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3"/>
        <w:spacing w:before="114"/>
        <w:ind w:left="750"/>
      </w:pPr>
      <w:r>
        <w:rPr/>
        <w:t>PROJETO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LEI Nº</w:t>
      </w:r>
      <w:r>
        <w:rPr>
          <w:spacing w:val="1"/>
        </w:rPr>
        <w:t> </w:t>
      </w:r>
      <w:r>
        <w:rPr/>
        <w:t>004/2025,</w:t>
      </w:r>
      <w:r>
        <w:rPr>
          <w:spacing w:val="-1"/>
        </w:rPr>
        <w:t> </w:t>
      </w:r>
      <w:r>
        <w:rPr/>
        <w:t>DE 17</w:t>
      </w:r>
      <w:r>
        <w:rPr>
          <w:spacing w:val="-1"/>
        </w:rPr>
        <w:t> </w:t>
      </w:r>
      <w:r>
        <w:rPr/>
        <w:t>DE JANEIRO</w:t>
      </w:r>
      <w:r>
        <w:rPr>
          <w:spacing w:val="-1"/>
        </w:rPr>
        <w:t> </w:t>
      </w:r>
      <w:r>
        <w:rPr/>
        <w:t>DE </w:t>
      </w:r>
      <w:r>
        <w:rPr>
          <w:spacing w:val="-2"/>
        </w:rPr>
        <w:t>2025.</w:t>
      </w: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pStyle w:val="BodyText"/>
        <w:rPr>
          <w:b/>
          <w:sz w:val="24"/>
        </w:rPr>
      </w:pPr>
    </w:p>
    <w:p>
      <w:pPr>
        <w:spacing w:before="0"/>
        <w:ind w:left="3018" w:right="137" w:firstLine="0"/>
        <w:jc w:val="both"/>
        <w:rPr>
          <w:b/>
          <w:sz w:val="24"/>
        </w:rPr>
      </w:pPr>
      <w:r>
        <w:rPr>
          <w:b/>
          <w:sz w:val="24"/>
        </w:rPr>
        <w:t>AUTORIZA A ABERTURA DE CRÉDITO ESPECIAL POR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AUXILIOS E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CONVÊNIOS, ALTERANDO A LEI MUNICIPAL Nº 1604/2024, DE 26-11-2024, QUE ESTIMA A RECEITA E FIXA A DESPESA </w:t>
      </w:r>
      <w:r>
        <w:rPr>
          <w:b/>
          <w:sz w:val="24"/>
        </w:rPr>
        <w:t>DO MUNICÍPIO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MORMAÇO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PARA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O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EXERCÍCIO</w:t>
      </w:r>
      <w:r>
        <w:rPr>
          <w:b/>
          <w:spacing w:val="-11"/>
          <w:sz w:val="24"/>
        </w:rPr>
        <w:t> </w:t>
      </w:r>
      <w:r>
        <w:rPr>
          <w:b/>
          <w:sz w:val="24"/>
        </w:rPr>
        <w:t>DE 2025 E DÁ OUTRAS PROVIDÊNCIAS.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"/>
        <w:rPr>
          <w:b/>
          <w:sz w:val="24"/>
        </w:rPr>
      </w:pPr>
    </w:p>
    <w:p>
      <w:pPr>
        <w:spacing w:line="291" w:lineRule="exact" w:before="1"/>
        <w:ind w:left="1830" w:right="0" w:firstLine="0"/>
        <w:jc w:val="left"/>
        <w:rPr>
          <w:sz w:val="24"/>
        </w:rPr>
      </w:pPr>
      <w:r>
        <w:rPr>
          <w:b/>
          <w:sz w:val="24"/>
        </w:rPr>
        <w:t>Art.</w:t>
      </w:r>
      <w:r>
        <w:rPr>
          <w:b/>
          <w:spacing w:val="10"/>
          <w:sz w:val="24"/>
        </w:rPr>
        <w:t> </w:t>
      </w:r>
      <w:r>
        <w:rPr>
          <w:b/>
          <w:sz w:val="24"/>
        </w:rPr>
        <w:t>1º</w:t>
      </w:r>
      <w:r>
        <w:rPr>
          <w:b/>
          <w:spacing w:val="12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16"/>
          <w:sz w:val="24"/>
        </w:rPr>
        <w:t> </w:t>
      </w:r>
      <w:r>
        <w:rPr>
          <w:sz w:val="24"/>
        </w:rPr>
        <w:t>Fica</w:t>
      </w:r>
      <w:r>
        <w:rPr>
          <w:spacing w:val="14"/>
          <w:sz w:val="24"/>
        </w:rPr>
        <w:t> </w:t>
      </w:r>
      <w:r>
        <w:rPr>
          <w:sz w:val="24"/>
        </w:rPr>
        <w:t>o</w:t>
      </w:r>
      <w:r>
        <w:rPr>
          <w:spacing w:val="13"/>
          <w:sz w:val="24"/>
        </w:rPr>
        <w:t> </w:t>
      </w:r>
      <w:r>
        <w:rPr>
          <w:sz w:val="24"/>
        </w:rPr>
        <w:t>Poder</w:t>
      </w:r>
      <w:r>
        <w:rPr>
          <w:spacing w:val="16"/>
          <w:sz w:val="24"/>
        </w:rPr>
        <w:t> </w:t>
      </w:r>
      <w:r>
        <w:rPr>
          <w:sz w:val="24"/>
        </w:rPr>
        <w:t>Executivo</w:t>
      </w:r>
      <w:r>
        <w:rPr>
          <w:spacing w:val="13"/>
          <w:sz w:val="24"/>
        </w:rPr>
        <w:t> </w:t>
      </w:r>
      <w:r>
        <w:rPr>
          <w:sz w:val="24"/>
        </w:rPr>
        <w:t>Municipal</w:t>
      </w:r>
      <w:r>
        <w:rPr>
          <w:spacing w:val="14"/>
          <w:sz w:val="24"/>
        </w:rPr>
        <w:t> </w:t>
      </w:r>
      <w:r>
        <w:rPr>
          <w:sz w:val="24"/>
        </w:rPr>
        <w:t>autorizado</w:t>
      </w:r>
      <w:r>
        <w:rPr>
          <w:spacing w:val="13"/>
          <w:sz w:val="24"/>
        </w:rPr>
        <w:t> </w:t>
      </w:r>
      <w:r>
        <w:rPr>
          <w:sz w:val="24"/>
        </w:rPr>
        <w:t>a</w:t>
      </w:r>
      <w:r>
        <w:rPr>
          <w:spacing w:val="14"/>
          <w:sz w:val="24"/>
        </w:rPr>
        <w:t> </w:t>
      </w:r>
      <w:r>
        <w:rPr>
          <w:spacing w:val="-2"/>
          <w:sz w:val="24"/>
        </w:rPr>
        <w:t>realizar</w:t>
      </w:r>
    </w:p>
    <w:p>
      <w:pPr>
        <w:pStyle w:val="Heading3"/>
        <w:spacing w:line="291" w:lineRule="exact"/>
        <w:jc w:val="both"/>
        <w:rPr>
          <w:b w:val="0"/>
        </w:rPr>
      </w:pPr>
      <w:r>
        <w:rPr/>
        <w:t>ABERTURA</w:t>
      </w:r>
      <w:r>
        <w:rPr>
          <w:spacing w:val="48"/>
        </w:rPr>
        <w:t> </w:t>
      </w:r>
      <w:r>
        <w:rPr/>
        <w:t>DE</w:t>
      </w:r>
      <w:r>
        <w:rPr>
          <w:spacing w:val="48"/>
        </w:rPr>
        <w:t> </w:t>
      </w:r>
      <w:r>
        <w:rPr/>
        <w:t>CRÉDITO</w:t>
      </w:r>
      <w:r>
        <w:rPr>
          <w:spacing w:val="47"/>
        </w:rPr>
        <w:t> </w:t>
      </w:r>
      <w:r>
        <w:rPr/>
        <w:t>ESPECIAL,</w:t>
      </w:r>
      <w:r>
        <w:rPr>
          <w:spacing w:val="48"/>
        </w:rPr>
        <w:t> </w:t>
      </w:r>
      <w:r>
        <w:rPr/>
        <w:t>POR</w:t>
      </w:r>
      <w:r>
        <w:rPr>
          <w:spacing w:val="46"/>
        </w:rPr>
        <w:t> </w:t>
      </w:r>
      <w:r>
        <w:rPr/>
        <w:t>AUXÍLIOS</w:t>
      </w:r>
      <w:r>
        <w:rPr>
          <w:spacing w:val="49"/>
        </w:rPr>
        <w:t> </w:t>
      </w:r>
      <w:r>
        <w:rPr/>
        <w:t>E</w:t>
      </w:r>
      <w:r>
        <w:rPr>
          <w:spacing w:val="44"/>
        </w:rPr>
        <w:t> </w:t>
      </w:r>
      <w:r>
        <w:rPr/>
        <w:t>CONVÊNIOS</w:t>
      </w:r>
      <w:r>
        <w:rPr>
          <w:b w:val="0"/>
        </w:rPr>
        <w:t>,</w:t>
      </w:r>
      <w:r>
        <w:rPr>
          <w:b w:val="0"/>
          <w:spacing w:val="49"/>
        </w:rPr>
        <w:t> </w:t>
      </w:r>
      <w:r>
        <w:rPr>
          <w:b w:val="0"/>
          <w:spacing w:val="-5"/>
        </w:rPr>
        <w:t>no</w:t>
      </w:r>
    </w:p>
    <w:p>
      <w:pPr>
        <w:spacing w:before="1"/>
        <w:ind w:left="42" w:right="135" w:firstLine="0"/>
        <w:jc w:val="both"/>
        <w:rPr>
          <w:sz w:val="24"/>
        </w:rPr>
      </w:pPr>
      <w:r>
        <w:rPr>
          <w:sz w:val="24"/>
        </w:rPr>
        <w:t>Orçamento Público Municipal vigente no corrente exercício, no tocante a Secretaria Municipal de Educação, Cultura e Desporto - SMECD, incluindo valores com recursos provenientes do Governo Federal, através do PNAB - Política Nacional Aldir Blanc.</w:t>
      </w:r>
    </w:p>
    <w:p>
      <w:pPr>
        <w:spacing w:before="290"/>
        <w:ind w:left="42" w:right="5094" w:firstLine="0"/>
        <w:jc w:val="left"/>
        <w:rPr>
          <w:sz w:val="24"/>
        </w:rPr>
      </w:pPr>
      <w:r>
        <w:rPr>
          <w:sz w:val="24"/>
        </w:rPr>
        <w:t>08.03 – Smecd – Cultura 08.03.13.392 – Cultura 08.03.13.392.0039</w:t>
      </w:r>
      <w:r>
        <w:rPr>
          <w:spacing w:val="-12"/>
          <w:sz w:val="24"/>
        </w:rPr>
        <w:t> </w:t>
      </w:r>
      <w:r>
        <w:rPr>
          <w:sz w:val="24"/>
        </w:rPr>
        <w:t>–</w:t>
      </w:r>
      <w:r>
        <w:rPr>
          <w:spacing w:val="-12"/>
          <w:sz w:val="24"/>
        </w:rPr>
        <w:t> </w:t>
      </w:r>
      <w:r>
        <w:rPr>
          <w:sz w:val="24"/>
        </w:rPr>
        <w:t>Difusão</w:t>
      </w:r>
      <w:r>
        <w:rPr>
          <w:spacing w:val="-12"/>
          <w:sz w:val="24"/>
        </w:rPr>
        <w:t> </w:t>
      </w:r>
      <w:r>
        <w:rPr>
          <w:sz w:val="24"/>
        </w:rPr>
        <w:t>Cultural</w:t>
      </w:r>
    </w:p>
    <w:p>
      <w:pPr>
        <w:spacing w:before="1"/>
        <w:ind w:left="42" w:right="0" w:firstLine="0"/>
        <w:jc w:val="left"/>
        <w:rPr>
          <w:sz w:val="24"/>
        </w:rPr>
      </w:pPr>
      <w:r>
        <w:rPr>
          <w:sz w:val="24"/>
        </w:rPr>
        <w:t>08.03.13.392.0039-1074</w:t>
      </w:r>
      <w:r>
        <w:rPr>
          <w:spacing w:val="-1"/>
          <w:sz w:val="24"/>
        </w:rPr>
        <w:t> </w:t>
      </w:r>
      <w:r>
        <w:rPr>
          <w:sz w:val="24"/>
        </w:rPr>
        <w:t>–</w:t>
      </w:r>
      <w:r>
        <w:rPr>
          <w:spacing w:val="-2"/>
          <w:sz w:val="24"/>
        </w:rPr>
        <w:t> </w:t>
      </w:r>
      <w:r>
        <w:rPr>
          <w:sz w:val="24"/>
        </w:rPr>
        <w:t>Construção,</w:t>
      </w:r>
      <w:r>
        <w:rPr>
          <w:spacing w:val="-1"/>
          <w:sz w:val="24"/>
        </w:rPr>
        <w:t> </w:t>
      </w:r>
      <w:r>
        <w:rPr>
          <w:sz w:val="24"/>
        </w:rPr>
        <w:t>Ampliação</w:t>
      </w:r>
      <w:r>
        <w:rPr>
          <w:spacing w:val="-2"/>
          <w:sz w:val="24"/>
        </w:rPr>
        <w:t> </w:t>
      </w:r>
      <w:r>
        <w:rPr>
          <w:sz w:val="24"/>
        </w:rPr>
        <w:t>e</w:t>
      </w:r>
      <w:r>
        <w:rPr>
          <w:spacing w:val="-1"/>
          <w:sz w:val="24"/>
        </w:rPr>
        <w:t> </w:t>
      </w:r>
      <w:r>
        <w:rPr>
          <w:sz w:val="24"/>
        </w:rPr>
        <w:t>Modernização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1"/>
          <w:sz w:val="24"/>
        </w:rPr>
        <w:t> </w:t>
      </w:r>
      <w:r>
        <w:rPr>
          <w:spacing w:val="-2"/>
          <w:sz w:val="24"/>
        </w:rPr>
        <w:t>Prédios.</w:t>
      </w:r>
    </w:p>
    <w:p>
      <w:pPr>
        <w:pStyle w:val="Heading3"/>
        <w:spacing w:before="291"/>
      </w:pPr>
      <w:r>
        <w:rPr/>
        <w:t>44.90.51.00.0000 (719) –Obras</w:t>
      </w:r>
      <w:r>
        <w:rPr>
          <w:spacing w:val="1"/>
        </w:rPr>
        <w:t> </w:t>
      </w:r>
      <w:r>
        <w:rPr/>
        <w:t>e</w:t>
      </w:r>
      <w:r>
        <w:rPr>
          <w:spacing w:val="-3"/>
        </w:rPr>
        <w:t> </w:t>
      </w:r>
      <w:r>
        <w:rPr/>
        <w:t>Instalações</w:t>
      </w:r>
      <w:r>
        <w:rPr>
          <w:spacing w:val="-4"/>
        </w:rPr>
        <w:t> </w:t>
      </w:r>
      <w:r>
        <w:rPr>
          <w:spacing w:val="-2"/>
        </w:rPr>
        <w:t>R$39.680,94</w:t>
      </w:r>
    </w:p>
    <w:p>
      <w:pPr>
        <w:pStyle w:val="BodyText"/>
        <w:rPr>
          <w:b/>
          <w:sz w:val="24"/>
        </w:rPr>
      </w:pPr>
    </w:p>
    <w:p>
      <w:pPr>
        <w:pStyle w:val="BodyText"/>
        <w:spacing w:before="1"/>
        <w:rPr>
          <w:b/>
          <w:sz w:val="24"/>
        </w:rPr>
      </w:pPr>
    </w:p>
    <w:p>
      <w:pPr>
        <w:spacing w:before="0"/>
        <w:ind w:left="42" w:right="138" w:firstLine="1788"/>
        <w:jc w:val="both"/>
        <w:rPr>
          <w:sz w:val="24"/>
        </w:rPr>
      </w:pPr>
      <w:r>
        <w:rPr>
          <w:b/>
          <w:sz w:val="24"/>
        </w:rPr>
        <w:t>Art. 2º - </w:t>
      </w:r>
      <w:r>
        <w:rPr>
          <w:sz w:val="24"/>
        </w:rPr>
        <w:t>Esta </w:t>
      </w:r>
      <w:r>
        <w:rPr>
          <w:b/>
          <w:sz w:val="24"/>
        </w:rPr>
        <w:t>LEI </w:t>
      </w:r>
      <w:r>
        <w:rPr>
          <w:sz w:val="24"/>
        </w:rPr>
        <w:t>entra em vigor na data de sua publicação, alterando</w:t>
      </w:r>
      <w:r>
        <w:rPr>
          <w:spacing w:val="-15"/>
          <w:sz w:val="24"/>
        </w:rPr>
        <w:t> </w:t>
      </w: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Lei</w:t>
      </w:r>
      <w:r>
        <w:rPr>
          <w:spacing w:val="-16"/>
          <w:sz w:val="24"/>
        </w:rPr>
        <w:t> </w:t>
      </w:r>
      <w:r>
        <w:rPr>
          <w:sz w:val="24"/>
        </w:rPr>
        <w:t>Municipal</w:t>
      </w:r>
      <w:r>
        <w:rPr>
          <w:spacing w:val="-13"/>
          <w:sz w:val="24"/>
        </w:rPr>
        <w:t> </w:t>
      </w:r>
      <w:r>
        <w:rPr>
          <w:sz w:val="24"/>
        </w:rPr>
        <w:t>nº</w:t>
      </w:r>
      <w:r>
        <w:rPr>
          <w:spacing w:val="-13"/>
          <w:sz w:val="24"/>
        </w:rPr>
        <w:t> </w:t>
      </w:r>
      <w:r>
        <w:rPr>
          <w:sz w:val="24"/>
        </w:rPr>
        <w:t>1604/2024,</w:t>
      </w:r>
      <w:r>
        <w:rPr>
          <w:spacing w:val="-17"/>
          <w:sz w:val="24"/>
        </w:rPr>
        <w:t> </w:t>
      </w:r>
      <w:r>
        <w:rPr>
          <w:sz w:val="24"/>
        </w:rPr>
        <w:t>que</w:t>
      </w:r>
      <w:r>
        <w:rPr>
          <w:spacing w:val="-11"/>
          <w:sz w:val="24"/>
        </w:rPr>
        <w:t> </w:t>
      </w:r>
      <w:r>
        <w:rPr>
          <w:sz w:val="24"/>
        </w:rPr>
        <w:t>“Estima</w:t>
      </w:r>
      <w:r>
        <w:rPr>
          <w:spacing w:val="-13"/>
          <w:sz w:val="24"/>
        </w:rPr>
        <w:t> </w:t>
      </w: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Receita</w:t>
      </w:r>
      <w:r>
        <w:rPr>
          <w:spacing w:val="-16"/>
          <w:sz w:val="24"/>
        </w:rPr>
        <w:t> </w:t>
      </w:r>
      <w:r>
        <w:rPr>
          <w:sz w:val="24"/>
        </w:rPr>
        <w:t>e</w:t>
      </w:r>
      <w:r>
        <w:rPr>
          <w:spacing w:val="-11"/>
          <w:sz w:val="24"/>
        </w:rPr>
        <w:t> </w:t>
      </w:r>
      <w:r>
        <w:rPr>
          <w:sz w:val="24"/>
        </w:rPr>
        <w:t>Fixa</w:t>
      </w:r>
      <w:r>
        <w:rPr>
          <w:spacing w:val="-13"/>
          <w:sz w:val="24"/>
        </w:rPr>
        <w:t> </w:t>
      </w:r>
      <w:r>
        <w:rPr>
          <w:sz w:val="24"/>
        </w:rPr>
        <w:t>a</w:t>
      </w:r>
      <w:r>
        <w:rPr>
          <w:spacing w:val="-13"/>
          <w:sz w:val="24"/>
        </w:rPr>
        <w:t> </w:t>
      </w:r>
      <w:r>
        <w:rPr>
          <w:sz w:val="24"/>
        </w:rPr>
        <w:t>Despesa do Município de Mormaço Para o Exercício de 2025”, revogadas as disposições em contrário.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Heading2"/>
        <w:spacing w:line="291" w:lineRule="exact"/>
        <w:ind w:firstLine="0"/>
      </w:pPr>
      <w:r>
        <w:rPr/>
        <w:t>CENTRO ADMINISTRATIVO </w:t>
      </w:r>
      <w:r>
        <w:rPr>
          <w:spacing w:val="-2"/>
        </w:rPr>
        <w:t>MUNICIPAL</w:t>
      </w:r>
    </w:p>
    <w:p>
      <w:pPr>
        <w:spacing w:before="0"/>
        <w:ind w:left="2637" w:right="0" w:hanging="2"/>
        <w:jc w:val="left"/>
        <w:rPr>
          <w:b/>
          <w:sz w:val="24"/>
        </w:rPr>
      </w:pPr>
      <w:r>
        <w:rPr>
          <w:b/>
          <w:sz w:val="24"/>
        </w:rPr>
        <w:t>GABINETE</w:t>
      </w:r>
      <w:r>
        <w:rPr>
          <w:b/>
          <w:spacing w:val="-10"/>
          <w:sz w:val="24"/>
        </w:rPr>
        <w:t> </w:t>
      </w:r>
      <w:r>
        <w:rPr>
          <w:b/>
          <w:sz w:val="24"/>
        </w:rPr>
        <w:t>DO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PREFEITO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MUNICIPAL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DE</w:t>
      </w:r>
      <w:r>
        <w:rPr>
          <w:b/>
          <w:spacing w:val="-6"/>
          <w:sz w:val="24"/>
        </w:rPr>
        <w:t> </w:t>
      </w:r>
      <w:r>
        <w:rPr>
          <w:b/>
          <w:sz w:val="24"/>
        </w:rPr>
        <w:t>MORMAÇO, EM 17 DE JANEIRO DE 2025.</w:t>
      </w:r>
    </w:p>
    <w:p>
      <w:pPr>
        <w:spacing w:line="254" w:lineRule="auto" w:before="225"/>
        <w:ind w:left="5385" w:right="1600" w:firstLine="0"/>
        <w:jc w:val="left"/>
        <w:rPr>
          <w:rFonts w:ascii="Trebuchet MS"/>
          <w:sz w:val="16"/>
        </w:rPr>
      </w:pPr>
      <w:r>
        <w:rPr>
          <w:rFonts w:ascii="Trebuchet MS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2340279</wp:posOffset>
                </wp:positionH>
                <wp:positionV relativeFrom="paragraph">
                  <wp:posOffset>192690</wp:posOffset>
                </wp:positionV>
                <wp:extent cx="1567180" cy="20129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567180" cy="2012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26"/>
                              </w:rPr>
                            </w:pPr>
                            <w:r>
                              <w:rPr>
                                <w:rFonts w:ascii="Trebuchet MS"/>
                                <w:sz w:val="26"/>
                              </w:rPr>
                              <w:t>ALEXANDRE</w:t>
                            </w:r>
                            <w:r>
                              <w:rPr>
                                <w:rFonts w:ascii="Trebuchet MS"/>
                                <w:spacing w:val="-23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spacing w:val="-2"/>
                                <w:sz w:val="26"/>
                              </w:rPr>
                              <w:t>ANTONIO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4.274002pt;margin-top:15.172493pt;width:123.4pt;height:15.8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6"/>
                        <w:ind w:left="0" w:right="0" w:firstLine="0"/>
                        <w:jc w:val="left"/>
                        <w:rPr>
                          <w:rFonts w:ascii="Trebuchet MS"/>
                          <w:sz w:val="26"/>
                        </w:rPr>
                      </w:pPr>
                      <w:r>
                        <w:rPr>
                          <w:rFonts w:ascii="Trebuchet MS"/>
                          <w:sz w:val="26"/>
                        </w:rPr>
                        <w:t>ALEXANDRE</w:t>
                      </w:r>
                      <w:r>
                        <w:rPr>
                          <w:rFonts w:ascii="Trebuchet MS"/>
                          <w:spacing w:val="-23"/>
                          <w:sz w:val="26"/>
                        </w:rPr>
                        <w:t> </w:t>
                      </w:r>
                      <w:r>
                        <w:rPr>
                          <w:rFonts w:ascii="Trebuchet MS"/>
                          <w:spacing w:val="-2"/>
                          <w:sz w:val="26"/>
                        </w:rPr>
                        <w:t>ANTONIO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rebuchet MS"/>
          <w:spacing w:val="-2"/>
          <w:sz w:val="16"/>
        </w:rPr>
        <w:t>Assinado</w:t>
      </w:r>
      <w:r>
        <w:rPr>
          <w:rFonts w:ascii="Trebuchet MS"/>
          <w:spacing w:val="-14"/>
          <w:sz w:val="16"/>
        </w:rPr>
        <w:t> </w:t>
      </w:r>
      <w:r>
        <w:rPr>
          <w:rFonts w:ascii="Trebuchet MS"/>
          <w:spacing w:val="-2"/>
          <w:sz w:val="16"/>
        </w:rPr>
        <w:t>de</w:t>
      </w:r>
      <w:r>
        <w:rPr>
          <w:rFonts w:ascii="Trebuchet MS"/>
          <w:spacing w:val="-14"/>
          <w:sz w:val="16"/>
        </w:rPr>
        <w:t> </w:t>
      </w:r>
      <w:r>
        <w:rPr>
          <w:rFonts w:ascii="Trebuchet MS"/>
          <w:spacing w:val="-2"/>
          <w:sz w:val="16"/>
        </w:rPr>
        <w:t>forma</w:t>
      </w:r>
      <w:r>
        <w:rPr>
          <w:rFonts w:ascii="Trebuchet MS"/>
          <w:spacing w:val="-14"/>
          <w:sz w:val="16"/>
        </w:rPr>
        <w:t> </w:t>
      </w:r>
      <w:r>
        <w:rPr>
          <w:rFonts w:ascii="Trebuchet MS"/>
          <w:spacing w:val="-2"/>
          <w:sz w:val="16"/>
        </w:rPr>
        <w:t>digital</w:t>
      </w:r>
      <w:r>
        <w:rPr>
          <w:rFonts w:ascii="Trebuchet MS"/>
          <w:spacing w:val="-14"/>
          <w:sz w:val="16"/>
        </w:rPr>
        <w:t> </w:t>
      </w:r>
      <w:r>
        <w:rPr>
          <w:rFonts w:ascii="Trebuchet MS"/>
          <w:spacing w:val="-2"/>
          <w:sz w:val="16"/>
        </w:rPr>
        <w:t>por </w:t>
      </w:r>
      <w:r>
        <w:rPr>
          <w:rFonts w:ascii="Trebuchet MS"/>
          <w:sz w:val="16"/>
        </w:rPr>
        <w:t>ALEXANDRE</w:t>
      </w:r>
      <w:r>
        <w:rPr>
          <w:rFonts w:ascii="Trebuchet MS"/>
          <w:spacing w:val="-14"/>
          <w:sz w:val="16"/>
        </w:rPr>
        <w:t> </w:t>
      </w:r>
      <w:r>
        <w:rPr>
          <w:rFonts w:ascii="Trebuchet MS"/>
          <w:sz w:val="16"/>
        </w:rPr>
        <w:t>ANTONIO</w:t>
      </w:r>
    </w:p>
    <w:p>
      <w:pPr>
        <w:spacing w:after="0" w:line="254" w:lineRule="auto"/>
        <w:jc w:val="left"/>
        <w:rPr>
          <w:rFonts w:ascii="Trebuchet MS"/>
          <w:sz w:val="16"/>
        </w:rPr>
        <w:sectPr>
          <w:headerReference w:type="default" r:id="rId5"/>
          <w:type w:val="continuous"/>
          <w:pgSz w:w="11910" w:h="16840"/>
          <w:pgMar w:header="776" w:footer="0" w:top="2000" w:bottom="280" w:left="850" w:right="1275"/>
          <w:pgNumType w:start="1"/>
        </w:sectPr>
      </w:pPr>
    </w:p>
    <w:p>
      <w:pPr>
        <w:pStyle w:val="Heading1"/>
        <w:spacing w:before="7"/>
        <w:ind w:left="2835"/>
      </w:pPr>
      <w:r>
        <w:rPr>
          <w:spacing w:val="-7"/>
        </w:rPr>
        <w:t>VIEIRA:43742890034</w:t>
      </w:r>
    </w:p>
    <w:p>
      <w:pPr>
        <w:spacing w:before="13"/>
        <w:ind w:left="263" w:right="0" w:firstLine="0"/>
        <w:jc w:val="left"/>
        <w:rPr>
          <w:rFonts w:ascii="Trebuchet MS"/>
          <w:sz w:val="16"/>
        </w:rPr>
      </w:pPr>
      <w:r>
        <w:rPr/>
        <w:br w:type="column"/>
      </w:r>
      <w:r>
        <w:rPr>
          <w:rFonts w:ascii="Trebuchet MS"/>
          <w:spacing w:val="-2"/>
          <w:sz w:val="16"/>
        </w:rPr>
        <w:t>VIEIRA:43742890034</w:t>
      </w:r>
    </w:p>
    <w:p>
      <w:pPr>
        <w:spacing w:before="11"/>
        <w:ind w:left="263" w:right="0" w:firstLine="0"/>
        <w:jc w:val="left"/>
        <w:rPr>
          <w:rFonts w:ascii="Trebuchet MS"/>
          <w:sz w:val="16"/>
        </w:rPr>
      </w:pPr>
      <w:r>
        <w:rPr>
          <w:rFonts w:ascii="Trebuchet MS"/>
          <w:w w:val="90"/>
          <w:sz w:val="16"/>
        </w:rPr>
        <w:t>Dados:</w:t>
      </w:r>
      <w:r>
        <w:rPr>
          <w:rFonts w:ascii="Trebuchet MS"/>
          <w:spacing w:val="13"/>
          <w:sz w:val="16"/>
        </w:rPr>
        <w:t> </w:t>
      </w:r>
      <w:r>
        <w:rPr>
          <w:rFonts w:ascii="Trebuchet MS"/>
          <w:w w:val="90"/>
          <w:sz w:val="16"/>
        </w:rPr>
        <w:t>2025.01.20</w:t>
      </w:r>
      <w:r>
        <w:rPr>
          <w:rFonts w:ascii="Trebuchet MS"/>
          <w:spacing w:val="14"/>
          <w:sz w:val="16"/>
        </w:rPr>
        <w:t> </w:t>
      </w:r>
      <w:r>
        <w:rPr>
          <w:rFonts w:ascii="Trebuchet MS"/>
          <w:w w:val="90"/>
          <w:sz w:val="16"/>
        </w:rPr>
        <w:t>09:51:16</w:t>
      </w:r>
      <w:r>
        <w:rPr>
          <w:rFonts w:ascii="Trebuchet MS"/>
          <w:spacing w:val="14"/>
          <w:sz w:val="16"/>
        </w:rPr>
        <w:t> </w:t>
      </w:r>
      <w:r>
        <w:rPr>
          <w:rFonts w:ascii="Trebuchet MS"/>
          <w:w w:val="90"/>
          <w:sz w:val="16"/>
        </w:rPr>
        <w:t>-</w:t>
      </w:r>
      <w:r>
        <w:rPr>
          <w:rFonts w:ascii="Trebuchet MS"/>
          <w:spacing w:val="-2"/>
          <w:w w:val="90"/>
          <w:sz w:val="16"/>
        </w:rPr>
        <w:t>03'00'</w:t>
      </w:r>
    </w:p>
    <w:p>
      <w:pPr>
        <w:spacing w:after="0"/>
        <w:jc w:val="left"/>
        <w:rPr>
          <w:rFonts w:ascii="Trebuchet MS"/>
          <w:sz w:val="16"/>
        </w:rPr>
        <w:sectPr>
          <w:type w:val="continuous"/>
          <w:pgSz w:w="11910" w:h="16840"/>
          <w:pgMar w:header="776" w:footer="0" w:top="2000" w:bottom="280" w:left="850" w:right="1275"/>
          <w:cols w:num="2" w:equalWidth="0">
            <w:col w:w="5082" w:space="40"/>
            <w:col w:w="4663"/>
          </w:cols>
        </w:sectPr>
      </w:pPr>
    </w:p>
    <w:p>
      <w:pPr>
        <w:pStyle w:val="Heading2"/>
        <w:spacing w:before="153"/>
        <w:ind w:left="3693" w:right="16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452627</wp:posOffset>
                </wp:positionH>
                <wp:positionV relativeFrom="page">
                  <wp:posOffset>365760</wp:posOffset>
                </wp:positionV>
                <wp:extent cx="6638925" cy="1020191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638925" cy="10201910"/>
                          <a:chExt cx="6638925" cy="1020191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771143"/>
                            <a:ext cx="6638925" cy="907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8925" h="9072880">
                                <a:moveTo>
                                  <a:pt x="6577584" y="1524"/>
                                </a:moveTo>
                                <a:lnTo>
                                  <a:pt x="62484" y="1524"/>
                                </a:lnTo>
                                <a:lnTo>
                                  <a:pt x="70104" y="0"/>
                                </a:lnTo>
                                <a:lnTo>
                                  <a:pt x="6569964" y="0"/>
                                </a:lnTo>
                                <a:lnTo>
                                  <a:pt x="6577584" y="1524"/>
                                </a:lnTo>
                                <a:close/>
                              </a:path>
                              <a:path w="6638925" h="9072880">
                                <a:moveTo>
                                  <a:pt x="6583680" y="9072372"/>
                                </a:moveTo>
                                <a:lnTo>
                                  <a:pt x="56388" y="9072372"/>
                                </a:lnTo>
                                <a:lnTo>
                                  <a:pt x="50292" y="9070848"/>
                                </a:lnTo>
                                <a:lnTo>
                                  <a:pt x="42672" y="9067800"/>
                                </a:lnTo>
                                <a:lnTo>
                                  <a:pt x="32004" y="9061704"/>
                                </a:lnTo>
                                <a:lnTo>
                                  <a:pt x="30480" y="9061704"/>
                                </a:lnTo>
                                <a:lnTo>
                                  <a:pt x="12192" y="9043416"/>
                                </a:lnTo>
                                <a:lnTo>
                                  <a:pt x="12192" y="9041892"/>
                                </a:lnTo>
                                <a:lnTo>
                                  <a:pt x="6096" y="9031224"/>
                                </a:lnTo>
                                <a:lnTo>
                                  <a:pt x="4572" y="9025128"/>
                                </a:lnTo>
                                <a:lnTo>
                                  <a:pt x="1524" y="9017508"/>
                                </a:lnTo>
                                <a:lnTo>
                                  <a:pt x="1524" y="9011411"/>
                                </a:lnTo>
                                <a:lnTo>
                                  <a:pt x="0" y="9003792"/>
                                </a:lnTo>
                                <a:lnTo>
                                  <a:pt x="0" y="70104"/>
                                </a:lnTo>
                                <a:lnTo>
                                  <a:pt x="1524" y="62484"/>
                                </a:lnTo>
                                <a:lnTo>
                                  <a:pt x="1524" y="56388"/>
                                </a:lnTo>
                                <a:lnTo>
                                  <a:pt x="3048" y="50292"/>
                                </a:lnTo>
                                <a:lnTo>
                                  <a:pt x="6096" y="42672"/>
                                </a:lnTo>
                                <a:lnTo>
                                  <a:pt x="12192" y="32004"/>
                                </a:lnTo>
                                <a:lnTo>
                                  <a:pt x="12192" y="30480"/>
                                </a:lnTo>
                                <a:lnTo>
                                  <a:pt x="30480" y="12192"/>
                                </a:lnTo>
                                <a:lnTo>
                                  <a:pt x="32004" y="12192"/>
                                </a:lnTo>
                                <a:lnTo>
                                  <a:pt x="42672" y="6096"/>
                                </a:lnTo>
                                <a:lnTo>
                                  <a:pt x="48768" y="4572"/>
                                </a:lnTo>
                                <a:lnTo>
                                  <a:pt x="56388" y="1524"/>
                                </a:lnTo>
                                <a:lnTo>
                                  <a:pt x="6583680" y="1524"/>
                                </a:lnTo>
                                <a:lnTo>
                                  <a:pt x="6589776" y="3048"/>
                                </a:lnTo>
                                <a:lnTo>
                                  <a:pt x="6597396" y="6096"/>
                                </a:lnTo>
                                <a:lnTo>
                                  <a:pt x="6602730" y="9144"/>
                                </a:lnTo>
                                <a:lnTo>
                                  <a:pt x="70104" y="9144"/>
                                </a:lnTo>
                                <a:lnTo>
                                  <a:pt x="64008" y="10668"/>
                                </a:lnTo>
                                <a:lnTo>
                                  <a:pt x="57912" y="10668"/>
                                </a:lnTo>
                                <a:lnTo>
                                  <a:pt x="51816" y="12192"/>
                                </a:lnTo>
                                <a:lnTo>
                                  <a:pt x="48768" y="13716"/>
                                </a:lnTo>
                                <a:lnTo>
                                  <a:pt x="47244" y="13716"/>
                                </a:lnTo>
                                <a:lnTo>
                                  <a:pt x="36576" y="19812"/>
                                </a:lnTo>
                                <a:lnTo>
                                  <a:pt x="27432" y="27432"/>
                                </a:lnTo>
                                <a:lnTo>
                                  <a:pt x="19812" y="36576"/>
                                </a:lnTo>
                                <a:lnTo>
                                  <a:pt x="13716" y="47244"/>
                                </a:lnTo>
                                <a:lnTo>
                                  <a:pt x="14478" y="47244"/>
                                </a:lnTo>
                                <a:lnTo>
                                  <a:pt x="12192" y="51816"/>
                                </a:lnTo>
                                <a:lnTo>
                                  <a:pt x="10668" y="57912"/>
                                </a:lnTo>
                                <a:lnTo>
                                  <a:pt x="10668" y="64008"/>
                                </a:lnTo>
                                <a:lnTo>
                                  <a:pt x="9144" y="70104"/>
                                </a:lnTo>
                                <a:lnTo>
                                  <a:pt x="9144" y="9003792"/>
                                </a:lnTo>
                                <a:lnTo>
                                  <a:pt x="10668" y="9009888"/>
                                </a:lnTo>
                                <a:lnTo>
                                  <a:pt x="10668" y="9015984"/>
                                </a:lnTo>
                                <a:lnTo>
                                  <a:pt x="12192" y="9022080"/>
                                </a:lnTo>
                                <a:lnTo>
                                  <a:pt x="14478" y="9026652"/>
                                </a:lnTo>
                                <a:lnTo>
                                  <a:pt x="13716" y="9026652"/>
                                </a:lnTo>
                                <a:lnTo>
                                  <a:pt x="19812" y="9037320"/>
                                </a:lnTo>
                                <a:lnTo>
                                  <a:pt x="27432" y="9046464"/>
                                </a:lnTo>
                                <a:lnTo>
                                  <a:pt x="36576" y="9054084"/>
                                </a:lnTo>
                                <a:lnTo>
                                  <a:pt x="47244" y="9060180"/>
                                </a:lnTo>
                                <a:lnTo>
                                  <a:pt x="48768" y="9060180"/>
                                </a:lnTo>
                                <a:lnTo>
                                  <a:pt x="51816" y="9061704"/>
                                </a:lnTo>
                                <a:lnTo>
                                  <a:pt x="57912" y="9063228"/>
                                </a:lnTo>
                                <a:lnTo>
                                  <a:pt x="6605397" y="9063228"/>
                                </a:lnTo>
                                <a:lnTo>
                                  <a:pt x="6597396" y="9067800"/>
                                </a:lnTo>
                                <a:lnTo>
                                  <a:pt x="6591300" y="9069324"/>
                                </a:lnTo>
                                <a:lnTo>
                                  <a:pt x="6583680" y="9072372"/>
                                </a:lnTo>
                                <a:close/>
                              </a:path>
                              <a:path w="6638925" h="9072880">
                                <a:moveTo>
                                  <a:pt x="6594348" y="15240"/>
                                </a:moveTo>
                                <a:lnTo>
                                  <a:pt x="6588252" y="12192"/>
                                </a:lnTo>
                                <a:lnTo>
                                  <a:pt x="6582155" y="10668"/>
                                </a:lnTo>
                                <a:lnTo>
                                  <a:pt x="6576060" y="10668"/>
                                </a:lnTo>
                                <a:lnTo>
                                  <a:pt x="6569964" y="9144"/>
                                </a:lnTo>
                                <a:lnTo>
                                  <a:pt x="6602730" y="9144"/>
                                </a:lnTo>
                                <a:lnTo>
                                  <a:pt x="6608064" y="12192"/>
                                </a:lnTo>
                                <a:lnTo>
                                  <a:pt x="6609588" y="12192"/>
                                </a:lnTo>
                                <a:lnTo>
                                  <a:pt x="6611112" y="13716"/>
                                </a:lnTo>
                                <a:lnTo>
                                  <a:pt x="6592823" y="13716"/>
                                </a:lnTo>
                                <a:lnTo>
                                  <a:pt x="6594348" y="15240"/>
                                </a:lnTo>
                                <a:close/>
                              </a:path>
                              <a:path w="6638925" h="9072880">
                                <a:moveTo>
                                  <a:pt x="45720" y="15240"/>
                                </a:moveTo>
                                <a:lnTo>
                                  <a:pt x="47244" y="13716"/>
                                </a:lnTo>
                                <a:lnTo>
                                  <a:pt x="48768" y="13716"/>
                                </a:lnTo>
                                <a:lnTo>
                                  <a:pt x="45720" y="15240"/>
                                </a:lnTo>
                                <a:close/>
                              </a:path>
                              <a:path w="6638925" h="9072880">
                                <a:moveTo>
                                  <a:pt x="6635115" y="47244"/>
                                </a:moveTo>
                                <a:lnTo>
                                  <a:pt x="6626352" y="47244"/>
                                </a:lnTo>
                                <a:lnTo>
                                  <a:pt x="6620255" y="36576"/>
                                </a:lnTo>
                                <a:lnTo>
                                  <a:pt x="6612636" y="27432"/>
                                </a:lnTo>
                                <a:lnTo>
                                  <a:pt x="6603492" y="19812"/>
                                </a:lnTo>
                                <a:lnTo>
                                  <a:pt x="6592823" y="13716"/>
                                </a:lnTo>
                                <a:lnTo>
                                  <a:pt x="6611112" y="13716"/>
                                </a:lnTo>
                                <a:lnTo>
                                  <a:pt x="6627876" y="30480"/>
                                </a:lnTo>
                                <a:lnTo>
                                  <a:pt x="6627876" y="32004"/>
                                </a:lnTo>
                                <a:lnTo>
                                  <a:pt x="6633972" y="42672"/>
                                </a:lnTo>
                                <a:lnTo>
                                  <a:pt x="6635115" y="47244"/>
                                </a:lnTo>
                                <a:close/>
                              </a:path>
                              <a:path w="6638925" h="9072880">
                                <a:moveTo>
                                  <a:pt x="14478" y="47244"/>
                                </a:moveTo>
                                <a:lnTo>
                                  <a:pt x="13716" y="47244"/>
                                </a:lnTo>
                                <a:lnTo>
                                  <a:pt x="15240" y="45720"/>
                                </a:lnTo>
                                <a:lnTo>
                                  <a:pt x="14478" y="47244"/>
                                </a:lnTo>
                                <a:close/>
                              </a:path>
                              <a:path w="6638925" h="9072880">
                                <a:moveTo>
                                  <a:pt x="6605397" y="9063228"/>
                                </a:moveTo>
                                <a:lnTo>
                                  <a:pt x="6582155" y="9063228"/>
                                </a:lnTo>
                                <a:lnTo>
                                  <a:pt x="6588252" y="9061704"/>
                                </a:lnTo>
                                <a:lnTo>
                                  <a:pt x="6592823" y="9060180"/>
                                </a:lnTo>
                                <a:lnTo>
                                  <a:pt x="6627876" y="9022080"/>
                                </a:lnTo>
                                <a:lnTo>
                                  <a:pt x="6629400" y="9015984"/>
                                </a:lnTo>
                                <a:lnTo>
                                  <a:pt x="6629400" y="57912"/>
                                </a:lnTo>
                                <a:lnTo>
                                  <a:pt x="6627876" y="51816"/>
                                </a:lnTo>
                                <a:lnTo>
                                  <a:pt x="6624828" y="45720"/>
                                </a:lnTo>
                                <a:lnTo>
                                  <a:pt x="6626352" y="47244"/>
                                </a:lnTo>
                                <a:lnTo>
                                  <a:pt x="6635115" y="47244"/>
                                </a:lnTo>
                                <a:lnTo>
                                  <a:pt x="6635496" y="48768"/>
                                </a:lnTo>
                                <a:lnTo>
                                  <a:pt x="6638544" y="56388"/>
                                </a:lnTo>
                                <a:lnTo>
                                  <a:pt x="6638544" y="9017508"/>
                                </a:lnTo>
                                <a:lnTo>
                                  <a:pt x="6637020" y="9023604"/>
                                </a:lnTo>
                                <a:lnTo>
                                  <a:pt x="6633972" y="9031224"/>
                                </a:lnTo>
                                <a:lnTo>
                                  <a:pt x="6627876" y="9041892"/>
                                </a:lnTo>
                                <a:lnTo>
                                  <a:pt x="6627876" y="9043416"/>
                                </a:lnTo>
                                <a:lnTo>
                                  <a:pt x="6609588" y="9061704"/>
                                </a:lnTo>
                                <a:lnTo>
                                  <a:pt x="6608064" y="9061704"/>
                                </a:lnTo>
                                <a:lnTo>
                                  <a:pt x="6605397" y="9063228"/>
                                </a:lnTo>
                                <a:close/>
                              </a:path>
                              <a:path w="6638925" h="9072880">
                                <a:moveTo>
                                  <a:pt x="15240" y="9028176"/>
                                </a:moveTo>
                                <a:lnTo>
                                  <a:pt x="13716" y="9026652"/>
                                </a:lnTo>
                                <a:lnTo>
                                  <a:pt x="14478" y="9026652"/>
                                </a:lnTo>
                                <a:lnTo>
                                  <a:pt x="15240" y="9028176"/>
                                </a:lnTo>
                                <a:close/>
                              </a:path>
                              <a:path w="6638925" h="9072880">
                                <a:moveTo>
                                  <a:pt x="48768" y="9060180"/>
                                </a:moveTo>
                                <a:lnTo>
                                  <a:pt x="47244" y="9060180"/>
                                </a:lnTo>
                                <a:lnTo>
                                  <a:pt x="45720" y="9058656"/>
                                </a:lnTo>
                                <a:lnTo>
                                  <a:pt x="48768" y="9060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28" y="9678924"/>
                            <a:ext cx="6225539" cy="522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9799" y="743712"/>
                            <a:ext cx="6605270" cy="24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5270" h="247015">
                                <a:moveTo>
                                  <a:pt x="6605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888"/>
                                </a:lnTo>
                                <a:lnTo>
                                  <a:pt x="6605029" y="246888"/>
                                </a:lnTo>
                                <a:lnTo>
                                  <a:pt x="6605029" y="242316"/>
                                </a:lnTo>
                                <a:lnTo>
                                  <a:pt x="6605029" y="237744"/>
                                </a:lnTo>
                                <a:lnTo>
                                  <a:pt x="6605029" y="9144"/>
                                </a:lnTo>
                                <a:lnTo>
                                  <a:pt x="6605029" y="4572"/>
                                </a:lnTo>
                                <a:lnTo>
                                  <a:pt x="6605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880" y="0"/>
                            <a:ext cx="836675" cy="792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598675" y="8378952"/>
                            <a:ext cx="357377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3779" h="0">
                                <a:moveTo>
                                  <a:pt x="0" y="0"/>
                                </a:moveTo>
                                <a:lnTo>
                                  <a:pt x="1950031" y="0"/>
                                </a:lnTo>
                              </a:path>
                              <a:path w="3573779" h="0">
                                <a:moveTo>
                                  <a:pt x="1950031" y="0"/>
                                </a:moveTo>
                                <a:lnTo>
                                  <a:pt x="2273417" y="0"/>
                                </a:lnTo>
                              </a:path>
                              <a:path w="3573779" h="0">
                                <a:moveTo>
                                  <a:pt x="2273417" y="0"/>
                                </a:moveTo>
                                <a:lnTo>
                                  <a:pt x="2815171" y="0"/>
                                </a:lnTo>
                              </a:path>
                              <a:path w="3573779" h="0">
                                <a:moveTo>
                                  <a:pt x="2815171" y="0"/>
                                </a:moveTo>
                                <a:lnTo>
                                  <a:pt x="3141606" y="0"/>
                                </a:lnTo>
                              </a:path>
                              <a:path w="3573779" h="0">
                                <a:moveTo>
                                  <a:pt x="3141606" y="0"/>
                                </a:moveTo>
                                <a:lnTo>
                                  <a:pt x="3573342" y="0"/>
                                </a:lnTo>
                              </a:path>
                            </a:pathLst>
                          </a:custGeom>
                          <a:ln w="158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25945" y="7809439"/>
                            <a:ext cx="502920" cy="4991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920" h="499109">
                                <a:moveTo>
                                  <a:pt x="90576" y="393521"/>
                                </a:moveTo>
                                <a:lnTo>
                                  <a:pt x="46847" y="421954"/>
                                </a:lnTo>
                                <a:lnTo>
                                  <a:pt x="18998" y="449427"/>
                                </a:lnTo>
                                <a:lnTo>
                                  <a:pt x="4293" y="473255"/>
                                </a:lnTo>
                                <a:lnTo>
                                  <a:pt x="0" y="490749"/>
                                </a:lnTo>
                                <a:lnTo>
                                  <a:pt x="3397" y="497330"/>
                                </a:lnTo>
                                <a:lnTo>
                                  <a:pt x="6111" y="498938"/>
                                </a:lnTo>
                                <a:lnTo>
                                  <a:pt x="38378" y="498938"/>
                                </a:lnTo>
                                <a:lnTo>
                                  <a:pt x="41359" y="497914"/>
                                </a:lnTo>
                                <a:lnTo>
                                  <a:pt x="9722" y="497914"/>
                                </a:lnTo>
                                <a:lnTo>
                                  <a:pt x="14152" y="479299"/>
                                </a:lnTo>
                                <a:lnTo>
                                  <a:pt x="30576" y="453009"/>
                                </a:lnTo>
                                <a:lnTo>
                                  <a:pt x="56786" y="423073"/>
                                </a:lnTo>
                                <a:lnTo>
                                  <a:pt x="90576" y="393521"/>
                                </a:lnTo>
                                <a:close/>
                              </a:path>
                              <a:path w="502920" h="499109">
                                <a:moveTo>
                                  <a:pt x="214927" y="0"/>
                                </a:moveTo>
                                <a:lnTo>
                                  <a:pt x="197897" y="38835"/>
                                </a:lnTo>
                                <a:lnTo>
                                  <a:pt x="197651" y="46567"/>
                                </a:lnTo>
                                <a:lnTo>
                                  <a:pt x="197528" y="52196"/>
                                </a:lnTo>
                                <a:lnTo>
                                  <a:pt x="202645" y="101834"/>
                                </a:lnTo>
                                <a:lnTo>
                                  <a:pt x="211281" y="143140"/>
                                </a:lnTo>
                                <a:lnTo>
                                  <a:pt x="214927" y="157101"/>
                                </a:lnTo>
                                <a:lnTo>
                                  <a:pt x="210265" y="176201"/>
                                </a:lnTo>
                                <a:lnTo>
                                  <a:pt x="177882" y="257680"/>
                                </a:lnTo>
                                <a:lnTo>
                                  <a:pt x="153106" y="310812"/>
                                </a:lnTo>
                                <a:lnTo>
                                  <a:pt x="124988" y="365057"/>
                                </a:lnTo>
                                <a:lnTo>
                                  <a:pt x="94992" y="415809"/>
                                </a:lnTo>
                                <a:lnTo>
                                  <a:pt x="64719" y="458146"/>
                                </a:lnTo>
                                <a:lnTo>
                                  <a:pt x="35763" y="487153"/>
                                </a:lnTo>
                                <a:lnTo>
                                  <a:pt x="9722" y="497914"/>
                                </a:lnTo>
                                <a:lnTo>
                                  <a:pt x="41359" y="497914"/>
                                </a:lnTo>
                                <a:lnTo>
                                  <a:pt x="43057" y="497330"/>
                                </a:lnTo>
                                <a:lnTo>
                                  <a:pt x="69531" y="474310"/>
                                </a:lnTo>
                                <a:lnTo>
                                  <a:pt x="101666" y="433540"/>
                                </a:lnTo>
                                <a:lnTo>
                                  <a:pt x="139702" y="373051"/>
                                </a:lnTo>
                                <a:lnTo>
                                  <a:pt x="144730" y="371516"/>
                                </a:lnTo>
                                <a:lnTo>
                                  <a:pt x="139702" y="371516"/>
                                </a:lnTo>
                                <a:lnTo>
                                  <a:pt x="175995" y="305063"/>
                                </a:lnTo>
                                <a:lnTo>
                                  <a:pt x="200151" y="254010"/>
                                </a:lnTo>
                                <a:lnTo>
                                  <a:pt x="215191" y="215142"/>
                                </a:lnTo>
                                <a:lnTo>
                                  <a:pt x="224138" y="185246"/>
                                </a:lnTo>
                                <a:lnTo>
                                  <a:pt x="242101" y="185246"/>
                                </a:lnTo>
                                <a:lnTo>
                                  <a:pt x="230791" y="155566"/>
                                </a:lnTo>
                                <a:lnTo>
                                  <a:pt x="234488" y="129467"/>
                                </a:lnTo>
                                <a:lnTo>
                                  <a:pt x="224138" y="129467"/>
                                </a:lnTo>
                                <a:lnTo>
                                  <a:pt x="218253" y="107015"/>
                                </a:lnTo>
                                <a:lnTo>
                                  <a:pt x="214287" y="85331"/>
                                </a:lnTo>
                                <a:lnTo>
                                  <a:pt x="212049" y="64989"/>
                                </a:lnTo>
                                <a:lnTo>
                                  <a:pt x="211345" y="46567"/>
                                </a:lnTo>
                                <a:lnTo>
                                  <a:pt x="211445" y="41961"/>
                                </a:lnTo>
                                <a:lnTo>
                                  <a:pt x="211513" y="38835"/>
                                </a:lnTo>
                                <a:lnTo>
                                  <a:pt x="212688" y="25778"/>
                                </a:lnTo>
                                <a:lnTo>
                                  <a:pt x="215879" y="12241"/>
                                </a:lnTo>
                                <a:lnTo>
                                  <a:pt x="222091" y="3070"/>
                                </a:lnTo>
                                <a:lnTo>
                                  <a:pt x="234556" y="3070"/>
                                </a:lnTo>
                                <a:lnTo>
                                  <a:pt x="227976" y="511"/>
                                </a:lnTo>
                                <a:lnTo>
                                  <a:pt x="214927" y="0"/>
                                </a:lnTo>
                                <a:close/>
                              </a:path>
                              <a:path w="502920" h="499109">
                                <a:moveTo>
                                  <a:pt x="497403" y="370493"/>
                                </a:moveTo>
                                <a:lnTo>
                                  <a:pt x="483075" y="370493"/>
                                </a:lnTo>
                                <a:lnTo>
                                  <a:pt x="477446" y="375610"/>
                                </a:lnTo>
                                <a:lnTo>
                                  <a:pt x="477446" y="389427"/>
                                </a:lnTo>
                                <a:lnTo>
                                  <a:pt x="483075" y="394544"/>
                                </a:lnTo>
                                <a:lnTo>
                                  <a:pt x="497403" y="394544"/>
                                </a:lnTo>
                                <a:lnTo>
                                  <a:pt x="499962" y="391985"/>
                                </a:lnTo>
                                <a:lnTo>
                                  <a:pt x="484610" y="391985"/>
                                </a:lnTo>
                                <a:lnTo>
                                  <a:pt x="480004" y="387892"/>
                                </a:lnTo>
                                <a:lnTo>
                                  <a:pt x="480004" y="377145"/>
                                </a:lnTo>
                                <a:lnTo>
                                  <a:pt x="484610" y="373051"/>
                                </a:lnTo>
                                <a:lnTo>
                                  <a:pt x="499962" y="373051"/>
                                </a:lnTo>
                                <a:lnTo>
                                  <a:pt x="497403" y="370493"/>
                                </a:lnTo>
                                <a:close/>
                              </a:path>
                              <a:path w="502920" h="499109">
                                <a:moveTo>
                                  <a:pt x="499962" y="373051"/>
                                </a:moveTo>
                                <a:lnTo>
                                  <a:pt x="495868" y="373051"/>
                                </a:lnTo>
                                <a:lnTo>
                                  <a:pt x="499450" y="377145"/>
                                </a:lnTo>
                                <a:lnTo>
                                  <a:pt x="499450" y="387892"/>
                                </a:lnTo>
                                <a:lnTo>
                                  <a:pt x="495868" y="391985"/>
                                </a:lnTo>
                                <a:lnTo>
                                  <a:pt x="499962" y="391985"/>
                                </a:lnTo>
                                <a:lnTo>
                                  <a:pt x="502521" y="389427"/>
                                </a:lnTo>
                                <a:lnTo>
                                  <a:pt x="502521" y="375610"/>
                                </a:lnTo>
                                <a:lnTo>
                                  <a:pt x="499962" y="373051"/>
                                </a:lnTo>
                                <a:close/>
                              </a:path>
                              <a:path w="502920" h="499109">
                                <a:moveTo>
                                  <a:pt x="493309" y="374587"/>
                                </a:moveTo>
                                <a:lnTo>
                                  <a:pt x="485122" y="374587"/>
                                </a:lnTo>
                                <a:lnTo>
                                  <a:pt x="485122" y="389427"/>
                                </a:lnTo>
                                <a:lnTo>
                                  <a:pt x="487680" y="389427"/>
                                </a:lnTo>
                                <a:lnTo>
                                  <a:pt x="487680" y="383798"/>
                                </a:lnTo>
                                <a:lnTo>
                                  <a:pt x="494162" y="383798"/>
                                </a:lnTo>
                                <a:lnTo>
                                  <a:pt x="493821" y="383286"/>
                                </a:lnTo>
                                <a:lnTo>
                                  <a:pt x="492286" y="382774"/>
                                </a:lnTo>
                                <a:lnTo>
                                  <a:pt x="495356" y="381751"/>
                                </a:lnTo>
                                <a:lnTo>
                                  <a:pt x="487680" y="381751"/>
                                </a:lnTo>
                                <a:lnTo>
                                  <a:pt x="487680" y="377657"/>
                                </a:lnTo>
                                <a:lnTo>
                                  <a:pt x="495015" y="377657"/>
                                </a:lnTo>
                                <a:lnTo>
                                  <a:pt x="494930" y="377145"/>
                                </a:lnTo>
                                <a:lnTo>
                                  <a:pt x="494845" y="376633"/>
                                </a:lnTo>
                                <a:lnTo>
                                  <a:pt x="493309" y="374587"/>
                                </a:lnTo>
                                <a:close/>
                              </a:path>
                              <a:path w="502920" h="499109">
                                <a:moveTo>
                                  <a:pt x="494162" y="383798"/>
                                </a:moveTo>
                                <a:lnTo>
                                  <a:pt x="490751" y="383798"/>
                                </a:lnTo>
                                <a:lnTo>
                                  <a:pt x="491774" y="385333"/>
                                </a:lnTo>
                                <a:lnTo>
                                  <a:pt x="492286" y="386868"/>
                                </a:lnTo>
                                <a:lnTo>
                                  <a:pt x="492798" y="389427"/>
                                </a:lnTo>
                                <a:lnTo>
                                  <a:pt x="495356" y="389427"/>
                                </a:lnTo>
                                <a:lnTo>
                                  <a:pt x="494845" y="386868"/>
                                </a:lnTo>
                                <a:lnTo>
                                  <a:pt x="494845" y="384821"/>
                                </a:lnTo>
                                <a:lnTo>
                                  <a:pt x="494162" y="383798"/>
                                </a:lnTo>
                                <a:close/>
                              </a:path>
                              <a:path w="502920" h="499109">
                                <a:moveTo>
                                  <a:pt x="495015" y="377657"/>
                                </a:moveTo>
                                <a:lnTo>
                                  <a:pt x="491262" y="377657"/>
                                </a:lnTo>
                                <a:lnTo>
                                  <a:pt x="492286" y="378169"/>
                                </a:lnTo>
                                <a:lnTo>
                                  <a:pt x="492286" y="381239"/>
                                </a:lnTo>
                                <a:lnTo>
                                  <a:pt x="490751" y="381751"/>
                                </a:lnTo>
                                <a:lnTo>
                                  <a:pt x="495356" y="381751"/>
                                </a:lnTo>
                                <a:lnTo>
                                  <a:pt x="495356" y="379704"/>
                                </a:lnTo>
                                <a:lnTo>
                                  <a:pt x="495100" y="378169"/>
                                </a:lnTo>
                                <a:lnTo>
                                  <a:pt x="495015" y="377657"/>
                                </a:lnTo>
                                <a:close/>
                              </a:path>
                              <a:path w="502920" h="499109">
                                <a:moveTo>
                                  <a:pt x="242101" y="185246"/>
                                </a:moveTo>
                                <a:lnTo>
                                  <a:pt x="224138" y="185246"/>
                                </a:lnTo>
                                <a:lnTo>
                                  <a:pt x="251756" y="240697"/>
                                </a:lnTo>
                                <a:lnTo>
                                  <a:pt x="280429" y="278445"/>
                                </a:lnTo>
                                <a:lnTo>
                                  <a:pt x="307183" y="302472"/>
                                </a:lnTo>
                                <a:lnTo>
                                  <a:pt x="329043" y="316761"/>
                                </a:lnTo>
                                <a:lnTo>
                                  <a:pt x="282735" y="325972"/>
                                </a:lnTo>
                                <a:lnTo>
                                  <a:pt x="235140" y="337998"/>
                                </a:lnTo>
                                <a:lnTo>
                                  <a:pt x="186846" y="353174"/>
                                </a:lnTo>
                                <a:lnTo>
                                  <a:pt x="139702" y="371516"/>
                                </a:lnTo>
                                <a:lnTo>
                                  <a:pt x="144730" y="371516"/>
                                </a:lnTo>
                                <a:lnTo>
                                  <a:pt x="187645" y="358411"/>
                                </a:lnTo>
                                <a:lnTo>
                                  <a:pt x="240002" y="346122"/>
                                </a:lnTo>
                                <a:lnTo>
                                  <a:pt x="294278" y="336423"/>
                                </a:lnTo>
                                <a:lnTo>
                                  <a:pt x="347977" y="329554"/>
                                </a:lnTo>
                                <a:lnTo>
                                  <a:pt x="386403" y="329554"/>
                                </a:lnTo>
                                <a:lnTo>
                                  <a:pt x="378170" y="325972"/>
                                </a:lnTo>
                                <a:lnTo>
                                  <a:pt x="412879" y="324381"/>
                                </a:lnTo>
                                <a:lnTo>
                                  <a:pt x="492083" y="324381"/>
                                </a:lnTo>
                                <a:lnTo>
                                  <a:pt x="478789" y="317209"/>
                                </a:lnTo>
                                <a:lnTo>
                                  <a:pt x="459702" y="313179"/>
                                </a:lnTo>
                                <a:lnTo>
                                  <a:pt x="355653" y="313179"/>
                                </a:lnTo>
                                <a:lnTo>
                                  <a:pt x="343780" y="306382"/>
                                </a:lnTo>
                                <a:lnTo>
                                  <a:pt x="309598" y="283498"/>
                                </a:lnTo>
                                <a:lnTo>
                                  <a:pt x="262518" y="226632"/>
                                </a:lnTo>
                                <a:lnTo>
                                  <a:pt x="244687" y="192035"/>
                                </a:lnTo>
                                <a:lnTo>
                                  <a:pt x="242101" y="185246"/>
                                </a:lnTo>
                                <a:close/>
                              </a:path>
                              <a:path w="502920" h="499109">
                                <a:moveTo>
                                  <a:pt x="386403" y="329554"/>
                                </a:moveTo>
                                <a:lnTo>
                                  <a:pt x="347977" y="329554"/>
                                </a:lnTo>
                                <a:lnTo>
                                  <a:pt x="381560" y="344730"/>
                                </a:lnTo>
                                <a:lnTo>
                                  <a:pt x="414758" y="356164"/>
                                </a:lnTo>
                                <a:lnTo>
                                  <a:pt x="445271" y="363376"/>
                                </a:lnTo>
                                <a:lnTo>
                                  <a:pt x="470793" y="365887"/>
                                </a:lnTo>
                                <a:lnTo>
                                  <a:pt x="481356" y="365199"/>
                                </a:lnTo>
                                <a:lnTo>
                                  <a:pt x="489280" y="363073"/>
                                </a:lnTo>
                                <a:lnTo>
                                  <a:pt x="494613" y="359411"/>
                                </a:lnTo>
                                <a:lnTo>
                                  <a:pt x="495515" y="357699"/>
                                </a:lnTo>
                                <a:lnTo>
                                  <a:pt x="481540" y="357699"/>
                                </a:lnTo>
                                <a:lnTo>
                                  <a:pt x="461286" y="355405"/>
                                </a:lnTo>
                                <a:lnTo>
                                  <a:pt x="436187" y="348936"/>
                                </a:lnTo>
                                <a:lnTo>
                                  <a:pt x="407922" y="338917"/>
                                </a:lnTo>
                                <a:lnTo>
                                  <a:pt x="386403" y="329554"/>
                                </a:lnTo>
                                <a:close/>
                              </a:path>
                              <a:path w="502920" h="499109">
                                <a:moveTo>
                                  <a:pt x="497403" y="354117"/>
                                </a:moveTo>
                                <a:lnTo>
                                  <a:pt x="493821" y="355653"/>
                                </a:lnTo>
                                <a:lnTo>
                                  <a:pt x="488192" y="357699"/>
                                </a:lnTo>
                                <a:lnTo>
                                  <a:pt x="495515" y="357699"/>
                                </a:lnTo>
                                <a:lnTo>
                                  <a:pt x="497403" y="354117"/>
                                </a:lnTo>
                                <a:close/>
                              </a:path>
                              <a:path w="502920" h="499109">
                                <a:moveTo>
                                  <a:pt x="492083" y="324381"/>
                                </a:moveTo>
                                <a:lnTo>
                                  <a:pt x="412879" y="324381"/>
                                </a:lnTo>
                                <a:lnTo>
                                  <a:pt x="453202" y="325524"/>
                                </a:lnTo>
                                <a:lnTo>
                                  <a:pt x="486329" y="332521"/>
                                </a:lnTo>
                                <a:lnTo>
                                  <a:pt x="499450" y="348488"/>
                                </a:lnTo>
                                <a:lnTo>
                                  <a:pt x="500985" y="344906"/>
                                </a:lnTo>
                                <a:lnTo>
                                  <a:pt x="502520" y="343371"/>
                                </a:lnTo>
                                <a:lnTo>
                                  <a:pt x="502520" y="339789"/>
                                </a:lnTo>
                                <a:lnTo>
                                  <a:pt x="496292" y="326652"/>
                                </a:lnTo>
                                <a:lnTo>
                                  <a:pt x="492083" y="324381"/>
                                </a:lnTo>
                                <a:close/>
                              </a:path>
                              <a:path w="502920" h="499109">
                                <a:moveTo>
                                  <a:pt x="417061" y="309597"/>
                                </a:moveTo>
                                <a:lnTo>
                                  <a:pt x="403364" y="309941"/>
                                </a:lnTo>
                                <a:lnTo>
                                  <a:pt x="388468" y="310812"/>
                                </a:lnTo>
                                <a:lnTo>
                                  <a:pt x="355653" y="313179"/>
                                </a:lnTo>
                                <a:lnTo>
                                  <a:pt x="459702" y="313179"/>
                                </a:lnTo>
                                <a:lnTo>
                                  <a:pt x="451787" y="311508"/>
                                </a:lnTo>
                                <a:lnTo>
                                  <a:pt x="417061" y="309597"/>
                                </a:lnTo>
                                <a:close/>
                              </a:path>
                              <a:path w="502920" h="499109">
                                <a:moveTo>
                                  <a:pt x="239490" y="41961"/>
                                </a:moveTo>
                                <a:lnTo>
                                  <a:pt x="236732" y="57073"/>
                                </a:lnTo>
                                <a:lnTo>
                                  <a:pt x="233541" y="76503"/>
                                </a:lnTo>
                                <a:lnTo>
                                  <a:pt x="229487" y="100539"/>
                                </a:lnTo>
                                <a:lnTo>
                                  <a:pt x="224209" y="129084"/>
                                </a:lnTo>
                                <a:lnTo>
                                  <a:pt x="224138" y="129467"/>
                                </a:lnTo>
                                <a:lnTo>
                                  <a:pt x="234488" y="129467"/>
                                </a:lnTo>
                                <a:lnTo>
                                  <a:pt x="234957" y="126157"/>
                                </a:lnTo>
                                <a:lnTo>
                                  <a:pt x="237251" y="97996"/>
                                </a:lnTo>
                                <a:lnTo>
                                  <a:pt x="238491" y="70219"/>
                                </a:lnTo>
                                <a:lnTo>
                                  <a:pt x="239490" y="41961"/>
                                </a:lnTo>
                                <a:close/>
                              </a:path>
                              <a:path w="502920" h="499109">
                                <a:moveTo>
                                  <a:pt x="234556" y="3070"/>
                                </a:moveTo>
                                <a:lnTo>
                                  <a:pt x="222091" y="3070"/>
                                </a:lnTo>
                                <a:lnTo>
                                  <a:pt x="227616" y="6556"/>
                                </a:lnTo>
                                <a:lnTo>
                                  <a:pt x="232946" y="12241"/>
                                </a:lnTo>
                                <a:lnTo>
                                  <a:pt x="237131" y="20629"/>
                                </a:lnTo>
                                <a:lnTo>
                                  <a:pt x="239490" y="32750"/>
                                </a:lnTo>
                                <a:lnTo>
                                  <a:pt x="241409" y="13816"/>
                                </a:lnTo>
                                <a:lnTo>
                                  <a:pt x="237187" y="4093"/>
                                </a:lnTo>
                                <a:lnTo>
                                  <a:pt x="234556" y="30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639999pt;margin-top:28.800001pt;width:522.75pt;height:803.3pt;mso-position-horizontal-relative:page;mso-position-vertical-relative:page;z-index:-15798784" id="docshapegroup3" coordorigin="713,576" coordsize="10455,16066">
                <v:shape style="position:absolute;left:712;top:1790;width:10455;height:14288" id="docshape4" coordorigin="713,1790" coordsize="10455,14288" path="m11071,1793l811,1793,823,1790,11059,1790,11071,1793xm11081,16078l802,16078,792,16075,780,16070,763,16061,761,16061,732,16032,732,16030,722,16013,720,16003,715,15991,715,15982,713,15970,713,1901,715,1889,715,1879,718,1870,722,1858,732,1841,732,1838,761,1810,763,1810,780,1800,790,1798,802,1793,11081,1793,11090,1795,11102,1800,11111,1805,823,1805,814,1807,804,1807,794,1810,790,1812,787,1812,770,1822,756,1834,744,1848,734,1865,736,1865,732,1872,730,1882,730,1891,727,1901,727,15970,730,15979,730,15989,732,15998,736,16006,734,16006,744,16022,756,16037,770,16049,787,16058,790,16058,794,16061,804,16063,11115,16063,11102,16070,11093,16073,11081,16078xm11098,1814l11088,1810,11078,1807,11069,1807,11059,1805,11111,1805,11119,1810,11122,1810,11124,1812,11095,1812,11098,1814xm785,1814l787,1812,790,1812,785,1814xm11162,1865l11148,1865,11138,1848,11126,1834,11112,1822,11095,1812,11124,1812,11150,1838,11150,1841,11160,1858,11162,1865xm736,1865l734,1865,737,1862,736,1865xm11115,16063l11078,16063,11088,16061,11095,16058,11112,16049,11126,16037,11138,16022,11150,15998,11153,15989,11153,1882,11150,1872,11146,1862,11148,1865,11162,1865,11162,1867,11167,1879,11167,15991,11165,16001,11160,16013,11150,16030,11150,16032,11122,16061,11119,16061,11115,16063xm737,16008l734,16006,736,16006,737,16008xm790,16058l787,16058,785,16056,790,16058xe" filled="true" fillcolor="#000000" stroked="false">
                  <v:path arrowok="t"/>
                  <v:fill type="solid"/>
                </v:shape>
                <v:shape style="position:absolute;left:1065;top:15818;width:9804;height:824" type="#_x0000_t75" id="docshape5" stroked="false">
                  <v:imagedata r:id="rId6" o:title=""/>
                </v:shape>
                <v:shape style="position:absolute;left:743;top:1747;width:10402;height:389" id="docshape6" coordorigin="744,1747" coordsize="10402,389" path="m11146,1747l744,1747,744,2136,11146,2136,11146,2129,11146,2122,11146,1762,11146,1754,11146,1747xe" filled="true" fillcolor="#ffffff" stroked="false">
                  <v:path arrowok="t"/>
                  <v:fill type="solid"/>
                </v:shape>
                <v:shape style="position:absolute;left:1600;top:576;width:1318;height:1248" type="#_x0000_t75" id="docshape7" stroked="false">
                  <v:imagedata r:id="rId7" o:title=""/>
                </v:shape>
                <v:shape style="position:absolute;left:3230;top:13771;width:5628;height:2" id="docshape8" coordorigin="3230,13771" coordsize="5628,0" path="m3230,13771l6301,13771m6301,13771l6811,13771m6811,13771l7664,13771m7664,13771l8178,13771m8178,13771l8858,13771e" filled="false" stroked="true" strokeweight="1.248047pt" strokecolor="#000000">
                  <v:path arrowok="t"/>
                  <v:stroke dashstyle="solid"/>
                </v:shape>
                <v:shape style="position:absolute;left:5793;top:12874;width:792;height:786" id="docshape9" coordorigin="5793,12874" coordsize="792,786" path="m5936,13494l5867,13539,5823,13582,5800,13620,5793,13647,5798,13658,5803,13660,5853,13660,5858,13658,5808,13658,5815,13629,5841,13588,5882,13541,5936,13494xm6131,12874l6116,12885,6108,12909,6105,12935,6105,12937,6104,12940,6104,12948,6104,12957,6105,12974,6106,12993,6109,13014,6112,13035,6116,13056,6121,13078,6126,13100,6131,13122,6124,13152,6104,13207,6073,13280,6034,13364,5990,13449,5943,13529,5895,13596,5849,13642,5808,13658,5858,13658,5861,13658,5903,13621,5953,13557,6013,13462,6021,13459,6013,13459,6070,13355,6108,13274,6132,13213,6146,13166,6174,13166,6156,13119,6162,13078,6146,13078,6137,13043,6130,13009,6127,12977,6126,12948,6126,12940,6126,12935,6128,12915,6133,12894,6143,12879,6162,12879,6152,12875,6131,12874xm6576,13458l6554,13458,6545,13466,6545,13488,6554,13496,6576,13496,6580,13492,6556,13492,6549,13485,6549,13468,6556,13462,6580,13462,6576,13458xm6580,13462l6574,13462,6580,13468,6580,13485,6574,13492,6580,13492,6584,13488,6584,13466,6580,13462xm6570,13464l6557,13464,6557,13488,6561,13488,6561,13479,6571,13479,6571,13478,6568,13477,6573,13476,6561,13476,6561,13469,6573,13469,6572,13468,6572,13467,6570,13464xm6571,13479l6566,13479,6567,13481,6568,13484,6569,13488,6573,13488,6572,13484,6572,13480,6571,13479xm6573,13469l6567,13469,6568,13470,6568,13475,6566,13476,6573,13476,6573,13472,6573,13470,6573,13469xm6174,13166l6146,13166,6189,13253,6235,13313,6277,13351,6311,13373,6238,13388,6163,13407,6087,13431,6013,13459,6021,13459,6089,13439,6171,13419,6256,13404,6341,13393,6402,13393,6389,13388,6443,13385,6568,13385,6547,13374,6517,13368,6353,13368,6334,13357,6316,13345,6298,13333,6281,13321,6241,13280,6206,13231,6178,13177,6174,13166xm6402,13393l6341,13393,6394,13417,6446,13435,6494,13447,6534,13451,6551,13449,6564,13446,6572,13440,6573,13438,6551,13438,6519,13434,6480,13424,6435,13408,6402,13393xm6576,13432l6571,13434,6562,13438,6573,13438,6576,13432xm6568,13385l6443,13385,6507,13387,6559,13398,6580,13423,6582,13417,6584,13415,6584,13409,6575,13389,6568,13385xm6450,13362l6428,13362,6405,13364,6353,13368,6517,13368,6505,13365,6450,13362xm6170,12940l6166,12964,6161,12995,6154,13033,6146,13078,6146,13078,6162,13078,6163,13073,6167,13029,6169,12985,6170,12940xm6162,12879l6143,12879,6151,12885,6160,12894,6166,12907,6170,12926,6173,12896,6167,12881,6162,12879xe" filled="true" fillcolor="#ffd8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ALEXANDRE</w:t>
      </w:r>
      <w:r>
        <w:rPr>
          <w:spacing w:val="-18"/>
        </w:rPr>
        <w:t> </w:t>
      </w:r>
      <w:r>
        <w:rPr/>
        <w:t>ANTÔNIO</w:t>
      </w:r>
      <w:r>
        <w:rPr>
          <w:spacing w:val="-15"/>
        </w:rPr>
        <w:t> </w:t>
      </w:r>
      <w:r>
        <w:rPr/>
        <w:t>VIEIRA PREFEITO MUNICIPAL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88"/>
        <w:rPr>
          <w:b/>
        </w:rPr>
      </w:pPr>
    </w:p>
    <w:p>
      <w:pPr>
        <w:pStyle w:val="BodyText"/>
        <w:ind w:left="452"/>
        <w:jc w:val="center"/>
        <w:rPr>
          <w:rFonts w:ascii="Calibri" w:hAnsi="Calibri"/>
        </w:rPr>
      </w:pPr>
      <w:r>
        <w:rPr>
          <w:rFonts w:ascii="Calibri" w:hAnsi="Calibri"/>
        </w:rPr>
        <w:t>AV.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WILLIBALDO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KOENIG,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864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FONE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(54)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3393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1110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-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MORMAÇO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/RS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-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CEP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99315-</w:t>
      </w:r>
      <w:r>
        <w:rPr>
          <w:rFonts w:ascii="Calibri" w:hAnsi="Calibri"/>
          <w:spacing w:val="-5"/>
        </w:rPr>
        <w:t>000</w:t>
      </w:r>
    </w:p>
    <w:p>
      <w:pPr>
        <w:spacing w:before="2"/>
        <w:ind w:left="452" w:right="4" w:firstLine="0"/>
        <w:jc w:val="center"/>
        <w:rPr>
          <w:rFonts w:ascii="Calibri" w:hAnsi="Calibri"/>
          <w:b/>
          <w:sz w:val="18"/>
        </w:rPr>
      </w:pPr>
      <w:hyperlink r:id="rId8">
        <w:r>
          <w:rPr>
            <w:rFonts w:ascii="Calibri" w:hAnsi="Calibri"/>
            <w:b/>
            <w:color w:val="0562C1"/>
            <w:sz w:val="18"/>
            <w:u w:val="single" w:color="0562C1"/>
          </w:rPr>
          <w:t>www.mormaco.rs.gov.br</w:t>
        </w:r>
      </w:hyperlink>
      <w:r>
        <w:rPr>
          <w:rFonts w:ascii="Calibri" w:hAnsi="Calibri"/>
          <w:b/>
          <w:color w:val="0562C1"/>
          <w:spacing w:val="-5"/>
          <w:sz w:val="18"/>
        </w:rPr>
        <w:t> </w:t>
      </w:r>
      <w:r>
        <w:rPr>
          <w:rFonts w:ascii="Calibri" w:hAnsi="Calibri"/>
          <w:b/>
          <w:sz w:val="18"/>
        </w:rPr>
        <w:t>–</w:t>
      </w:r>
      <w:r>
        <w:rPr>
          <w:rFonts w:ascii="Calibri" w:hAnsi="Calibri"/>
          <w:b/>
          <w:spacing w:val="-6"/>
          <w:sz w:val="18"/>
        </w:rPr>
        <w:t> </w:t>
      </w:r>
      <w:r>
        <w:rPr>
          <w:rFonts w:ascii="Calibri" w:hAnsi="Calibri"/>
          <w:b/>
          <w:sz w:val="18"/>
        </w:rPr>
        <w:t>e-mail:</w:t>
      </w:r>
      <w:r>
        <w:rPr>
          <w:rFonts w:ascii="Calibri" w:hAnsi="Calibri"/>
          <w:b/>
          <w:spacing w:val="-4"/>
          <w:sz w:val="18"/>
        </w:rPr>
        <w:t> </w:t>
      </w:r>
      <w:hyperlink r:id="rId9">
        <w:r>
          <w:rPr>
            <w:rFonts w:ascii="Calibri" w:hAnsi="Calibri"/>
            <w:b/>
            <w:spacing w:val="-2"/>
            <w:sz w:val="18"/>
          </w:rPr>
          <w:t>gabinete@mormaco.rs.gov.br</w:t>
        </w:r>
      </w:hyperlink>
    </w:p>
    <w:p>
      <w:pPr>
        <w:spacing w:after="0"/>
        <w:jc w:val="center"/>
        <w:rPr>
          <w:rFonts w:ascii="Calibri" w:hAnsi="Calibri"/>
          <w:b/>
          <w:sz w:val="18"/>
        </w:rPr>
        <w:sectPr>
          <w:type w:val="continuous"/>
          <w:pgSz w:w="11910" w:h="16840"/>
          <w:pgMar w:header="776" w:footer="0" w:top="2000" w:bottom="280" w:left="850" w:right="1275"/>
        </w:sectPr>
      </w:pPr>
    </w:p>
    <w:p>
      <w:pPr>
        <w:pStyle w:val="BodyText"/>
        <w:spacing w:before="114"/>
        <w:rPr>
          <w:rFonts w:ascii="Calibri"/>
          <w:b/>
          <w:sz w:val="24"/>
        </w:rPr>
      </w:pPr>
    </w:p>
    <w:p>
      <w:pPr>
        <w:pStyle w:val="Heading3"/>
        <w:spacing w:line="480" w:lineRule="auto"/>
        <w:ind w:left="2875" w:hanging="2125"/>
      </w:pPr>
      <w:r>
        <w:rPr/>
        <w:t>MENSAGEM</w:t>
      </w:r>
      <w:r>
        <w:rPr>
          <w:spacing w:val="-7"/>
        </w:rPr>
        <w:t> </w:t>
      </w:r>
      <w:r>
        <w:rPr/>
        <w:t>JUSTIFICATIVA</w:t>
      </w:r>
      <w:r>
        <w:rPr>
          <w:spacing w:val="-5"/>
        </w:rPr>
        <w:t> </w:t>
      </w:r>
      <w:r>
        <w:rPr/>
        <w:t>/</w:t>
      </w:r>
      <w:r>
        <w:rPr>
          <w:spacing w:val="-5"/>
        </w:rPr>
        <w:t> </w:t>
      </w:r>
      <w:r>
        <w:rPr/>
        <w:t>PROJETO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LEI</w:t>
      </w:r>
      <w:r>
        <w:rPr>
          <w:spacing w:val="-5"/>
        </w:rPr>
        <w:t> </w:t>
      </w:r>
      <w:r>
        <w:rPr/>
        <w:t>Nº</w:t>
      </w:r>
      <w:r>
        <w:rPr>
          <w:spacing w:val="-4"/>
        </w:rPr>
        <w:t> </w:t>
      </w:r>
      <w:r>
        <w:rPr/>
        <w:t>004/2025 MORMAÇO/RS, 17 DE JANEIRO DE 2025.</w:t>
      </w:r>
    </w:p>
    <w:p>
      <w:pPr>
        <w:spacing w:line="482" w:lineRule="auto" w:before="290"/>
        <w:ind w:left="2166" w:right="4147" w:hanging="337"/>
        <w:jc w:val="left"/>
        <w:rPr>
          <w:b/>
          <w:sz w:val="24"/>
        </w:rPr>
      </w:pPr>
      <w:r>
        <w:rPr>
          <w:b/>
          <w:sz w:val="24"/>
        </w:rPr>
        <w:t>Senhor Presidente, Senhores</w:t>
      </w:r>
      <w:r>
        <w:rPr>
          <w:b/>
          <w:spacing w:val="-21"/>
          <w:sz w:val="24"/>
        </w:rPr>
        <w:t> </w:t>
      </w:r>
      <w:r>
        <w:rPr>
          <w:b/>
          <w:sz w:val="24"/>
        </w:rPr>
        <w:t>Vereadores!</w:t>
      </w:r>
    </w:p>
    <w:p>
      <w:pPr>
        <w:spacing w:before="285"/>
        <w:ind w:left="42" w:right="132" w:firstLine="2123"/>
        <w:jc w:val="both"/>
        <w:rPr>
          <w:b/>
          <w:sz w:val="22"/>
        </w:rPr>
      </w:pPr>
      <w:r>
        <w:rPr>
          <w:sz w:val="22"/>
        </w:rPr>
        <w:t>Ao cumprimentá-los, vimos respeitosamente ante Vossas Excelências e esse Colendo Poder Legislativo Municipal, encaminhar para análise, discussão</w:t>
      </w:r>
      <w:r>
        <w:rPr>
          <w:spacing w:val="-5"/>
          <w:sz w:val="22"/>
        </w:rPr>
        <w:t> </w:t>
      </w:r>
      <w:r>
        <w:rPr>
          <w:sz w:val="22"/>
        </w:rPr>
        <w:t>e</w:t>
      </w:r>
      <w:r>
        <w:rPr>
          <w:spacing w:val="-4"/>
          <w:sz w:val="22"/>
        </w:rPr>
        <w:t> </w:t>
      </w:r>
      <w:r>
        <w:rPr>
          <w:sz w:val="22"/>
        </w:rPr>
        <w:t>votação,</w:t>
      </w:r>
      <w:r>
        <w:rPr>
          <w:spacing w:val="-1"/>
          <w:sz w:val="22"/>
        </w:rPr>
        <w:t> </w:t>
      </w:r>
      <w:r>
        <w:rPr>
          <w:sz w:val="22"/>
        </w:rPr>
        <w:t>o</w:t>
      </w:r>
      <w:r>
        <w:rPr>
          <w:spacing w:val="-5"/>
          <w:sz w:val="22"/>
        </w:rPr>
        <w:t> </w:t>
      </w:r>
      <w:r>
        <w:rPr>
          <w:sz w:val="22"/>
        </w:rPr>
        <w:t>incluso</w:t>
      </w:r>
      <w:r>
        <w:rPr>
          <w:spacing w:val="-4"/>
          <w:sz w:val="22"/>
        </w:rPr>
        <w:t> </w:t>
      </w:r>
      <w:r>
        <w:rPr>
          <w:b/>
          <w:sz w:val="22"/>
        </w:rPr>
        <w:t>PROJETO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LEI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Nº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004/2025,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17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JANEIRO DE 2025, QUE AUTORIZA A ABERTURA DE CRÉDITO ESPECIAL POR AUXILIOS 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CONVÊNIOS,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ALTERANDO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LEI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Nº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1604/2024,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26-11-2024, QUE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ESTIMA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RECEITA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6"/>
          <w:sz w:val="22"/>
        </w:rPr>
        <w:t> </w:t>
      </w:r>
      <w:r>
        <w:rPr>
          <w:b/>
          <w:sz w:val="22"/>
        </w:rPr>
        <w:t>FIXA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A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DESPESA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MUNICÍPIO</w:t>
      </w:r>
      <w:r>
        <w:rPr>
          <w:b/>
          <w:spacing w:val="-19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7"/>
          <w:sz w:val="22"/>
        </w:rPr>
        <w:t> </w:t>
      </w:r>
      <w:r>
        <w:rPr>
          <w:b/>
          <w:sz w:val="22"/>
        </w:rPr>
        <w:t>MORMAÇO</w:t>
      </w:r>
      <w:r>
        <w:rPr>
          <w:b/>
          <w:spacing w:val="-18"/>
          <w:sz w:val="22"/>
        </w:rPr>
        <w:t> </w:t>
      </w:r>
      <w:r>
        <w:rPr>
          <w:b/>
          <w:sz w:val="22"/>
        </w:rPr>
        <w:t>PARA O EXERCÍCIO DE 2025 E DÁ OUTRAS PROVIDÊNCIAS.</w:t>
      </w:r>
    </w:p>
    <w:p>
      <w:pPr>
        <w:pStyle w:val="BodyText"/>
        <w:spacing w:before="267"/>
        <w:ind w:left="42" w:right="136" w:firstLine="1788"/>
        <w:jc w:val="both"/>
      </w:pPr>
      <w:r>
        <w:rPr/>
        <w:t>Dispõe</w:t>
      </w:r>
      <w:r>
        <w:rPr>
          <w:spacing w:val="-20"/>
        </w:rPr>
        <w:t> </w:t>
      </w:r>
      <w:r>
        <w:rPr/>
        <w:t>o</w:t>
      </w:r>
      <w:r>
        <w:rPr>
          <w:spacing w:val="-19"/>
        </w:rPr>
        <w:t> </w:t>
      </w:r>
      <w:r>
        <w:rPr/>
        <w:t>presente</w:t>
      </w:r>
      <w:r>
        <w:rPr>
          <w:spacing w:val="-19"/>
        </w:rPr>
        <w:t> </w:t>
      </w:r>
      <w:r>
        <w:rPr/>
        <w:t>Projeto</w:t>
      </w:r>
      <w:r>
        <w:rPr>
          <w:spacing w:val="-20"/>
        </w:rPr>
        <w:t> </w:t>
      </w:r>
      <w:r>
        <w:rPr/>
        <w:t>de</w:t>
      </w:r>
      <w:r>
        <w:rPr>
          <w:spacing w:val="-19"/>
        </w:rPr>
        <w:t> </w:t>
      </w:r>
      <w:r>
        <w:rPr/>
        <w:t>Lei,</w:t>
      </w:r>
      <w:r>
        <w:rPr>
          <w:spacing w:val="-20"/>
        </w:rPr>
        <w:t> </w:t>
      </w:r>
      <w:r>
        <w:rPr/>
        <w:t>em</w:t>
      </w:r>
      <w:r>
        <w:rPr>
          <w:spacing w:val="-19"/>
        </w:rPr>
        <w:t> </w:t>
      </w:r>
      <w:r>
        <w:rPr/>
        <w:t>seu</w:t>
      </w:r>
      <w:r>
        <w:rPr>
          <w:spacing w:val="-19"/>
        </w:rPr>
        <w:t> </w:t>
      </w:r>
      <w:r>
        <w:rPr/>
        <w:t>Artigo</w:t>
      </w:r>
      <w:r>
        <w:rPr>
          <w:spacing w:val="-20"/>
        </w:rPr>
        <w:t> </w:t>
      </w:r>
      <w:r>
        <w:rPr/>
        <w:t>1º,</w:t>
      </w:r>
      <w:r>
        <w:rPr>
          <w:spacing w:val="-19"/>
        </w:rPr>
        <w:t> </w:t>
      </w:r>
      <w:r>
        <w:rPr/>
        <w:t>sobre</w:t>
      </w:r>
      <w:r>
        <w:rPr>
          <w:spacing w:val="-19"/>
        </w:rPr>
        <w:t> </w:t>
      </w:r>
      <w:r>
        <w:rPr/>
        <w:t>a</w:t>
      </w:r>
      <w:r>
        <w:rPr>
          <w:spacing w:val="-20"/>
        </w:rPr>
        <w:t> </w:t>
      </w:r>
      <w:r>
        <w:rPr>
          <w:b/>
        </w:rPr>
        <w:t>ABERTURA </w:t>
      </w:r>
      <w:r>
        <w:rPr/>
        <w:t>de crédito especial, por Auxílios e Convênios, dentro da Secretaria Municipal de Educação, Cultura e Desporto – SMECD, incluindo valores com recursos provenientes do do Governo Federal, através do PNAB - Política Nacional Aldir Blanc.</w:t>
      </w:r>
    </w:p>
    <w:p>
      <w:pPr>
        <w:pStyle w:val="BodyText"/>
      </w:pPr>
    </w:p>
    <w:p>
      <w:pPr>
        <w:pStyle w:val="BodyText"/>
        <w:ind w:left="42" w:right="136" w:firstLine="1787"/>
        <w:jc w:val="both"/>
      </w:pPr>
      <w:r>
        <w:rPr/>
        <w:t>Salienta-se</w:t>
      </w:r>
      <w:r>
        <w:rPr>
          <w:spacing w:val="-9"/>
        </w:rPr>
        <w:t> </w:t>
      </w:r>
      <w:r>
        <w:rPr/>
        <w:t>ainda</w:t>
      </w:r>
      <w:r>
        <w:rPr>
          <w:spacing w:val="-9"/>
        </w:rPr>
        <w:t> </w:t>
      </w:r>
      <w:r>
        <w:rPr/>
        <w:t>que</w:t>
      </w:r>
      <w:r>
        <w:rPr>
          <w:spacing w:val="-6"/>
        </w:rPr>
        <w:t> </w:t>
      </w:r>
      <w:r>
        <w:rPr/>
        <w:t>a</w:t>
      </w:r>
      <w:r>
        <w:rPr>
          <w:spacing w:val="-11"/>
        </w:rPr>
        <w:t> </w:t>
      </w:r>
      <w:r>
        <w:rPr/>
        <w:t>medida</w:t>
      </w:r>
      <w:r>
        <w:rPr>
          <w:spacing w:val="-11"/>
        </w:rPr>
        <w:t> </w:t>
      </w:r>
      <w:r>
        <w:rPr/>
        <w:t>proposta</w:t>
      </w:r>
      <w:r>
        <w:rPr>
          <w:spacing w:val="-11"/>
        </w:rPr>
        <w:t> </w:t>
      </w:r>
      <w:r>
        <w:rPr/>
        <w:t>é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caráter</w:t>
      </w:r>
      <w:r>
        <w:rPr>
          <w:spacing w:val="-9"/>
        </w:rPr>
        <w:t> </w:t>
      </w:r>
      <w:r>
        <w:rPr/>
        <w:t>técnico-contábil, visando ajuste na Lei de Orçamento para o exercício de 2025, para a efetivação do acima exposto, tendo em vista a efetiva liberação dos recursos especificamente para essa finalidade.</w:t>
      </w:r>
    </w:p>
    <w:p>
      <w:pPr>
        <w:pStyle w:val="BodyText"/>
      </w:pPr>
    </w:p>
    <w:p>
      <w:pPr>
        <w:pStyle w:val="BodyText"/>
        <w:ind w:left="184" w:firstLine="1982"/>
      </w:pPr>
      <w:r>
        <w:rPr/>
        <w:t>Assim,</w:t>
      </w:r>
      <w:r>
        <w:rPr>
          <w:spacing w:val="80"/>
        </w:rPr>
        <w:t> </w:t>
      </w:r>
      <w:r>
        <w:rPr/>
        <w:t>encaminhamos</w:t>
      </w:r>
      <w:r>
        <w:rPr>
          <w:spacing w:val="80"/>
        </w:rPr>
        <w:t> </w:t>
      </w:r>
      <w:r>
        <w:rPr/>
        <w:t>a</w:t>
      </w:r>
      <w:r>
        <w:rPr>
          <w:spacing w:val="80"/>
        </w:rPr>
        <w:t> </w:t>
      </w:r>
      <w:r>
        <w:rPr/>
        <w:t>presente</w:t>
      </w:r>
      <w:r>
        <w:rPr>
          <w:spacing w:val="80"/>
        </w:rPr>
        <w:t> </w:t>
      </w:r>
      <w:r>
        <w:rPr/>
        <w:t>medida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análise</w:t>
      </w:r>
      <w:r>
        <w:rPr>
          <w:spacing w:val="80"/>
        </w:rPr>
        <w:t> </w:t>
      </w:r>
      <w:r>
        <w:rPr/>
        <w:t>desse Colendo Poder Legislativo Municipal.</w:t>
      </w:r>
    </w:p>
    <w:p>
      <w:pPr>
        <w:pStyle w:val="BodyText"/>
        <w:spacing w:before="2"/>
      </w:pPr>
    </w:p>
    <w:p>
      <w:pPr>
        <w:pStyle w:val="BodyText"/>
        <w:ind w:left="42" w:right="135" w:firstLine="2123"/>
        <w:jc w:val="both"/>
      </w:pPr>
      <w:r>
        <w:rPr/>
        <w:t>Na certeza que Vossas Excelências haverão de aprovar a medida proposta, colhemos do ensejo para renovarmos nossos protestos de estima, consideração</w:t>
      </w:r>
      <w:r>
        <w:rPr>
          <w:spacing w:val="-22"/>
        </w:rPr>
        <w:t> </w:t>
      </w:r>
      <w:r>
        <w:rPr/>
        <w:t>e</w:t>
      </w:r>
      <w:r>
        <w:rPr>
          <w:spacing w:val="-19"/>
        </w:rPr>
        <w:t> </w:t>
      </w:r>
      <w:r>
        <w:rPr/>
        <w:t>apreço,</w:t>
      </w:r>
      <w:r>
        <w:rPr>
          <w:spacing w:val="-19"/>
        </w:rPr>
        <w:t> </w:t>
      </w:r>
      <w:r>
        <w:rPr/>
        <w:t>colocando-nos</w:t>
      </w:r>
      <w:r>
        <w:rPr>
          <w:spacing w:val="-20"/>
        </w:rPr>
        <w:t> </w:t>
      </w:r>
      <w:r>
        <w:rPr/>
        <w:t>ao</w:t>
      </w:r>
      <w:r>
        <w:rPr>
          <w:spacing w:val="-19"/>
        </w:rPr>
        <w:t> </w:t>
      </w:r>
      <w:r>
        <w:rPr/>
        <w:t>inteiro</w:t>
      </w:r>
      <w:r>
        <w:rPr>
          <w:spacing w:val="-20"/>
        </w:rPr>
        <w:t> </w:t>
      </w:r>
      <w:r>
        <w:rPr/>
        <w:t>dispor</w:t>
      </w:r>
      <w:r>
        <w:rPr>
          <w:spacing w:val="-19"/>
        </w:rPr>
        <w:t> </w:t>
      </w:r>
      <w:r>
        <w:rPr/>
        <w:t>para</w:t>
      </w:r>
      <w:r>
        <w:rPr>
          <w:spacing w:val="-19"/>
        </w:rPr>
        <w:t> </w:t>
      </w:r>
      <w:r>
        <w:rPr/>
        <w:t>eventuais</w:t>
      </w:r>
      <w:r>
        <w:rPr>
          <w:spacing w:val="-19"/>
        </w:rPr>
        <w:t> </w:t>
      </w:r>
      <w:r>
        <w:rPr>
          <w:spacing w:val="-2"/>
        </w:rPr>
        <w:t>esclarecimentos.</w:t>
      </w:r>
    </w:p>
    <w:p>
      <w:pPr>
        <w:pStyle w:val="BodyText"/>
      </w:pPr>
    </w:p>
    <w:p>
      <w:pPr>
        <w:pStyle w:val="BodyText"/>
        <w:spacing w:before="1"/>
      </w:pPr>
    </w:p>
    <w:p>
      <w:pPr>
        <w:spacing w:before="0"/>
        <w:ind w:left="2167" w:right="0" w:firstLine="0"/>
        <w:jc w:val="left"/>
        <w:rPr>
          <w:sz w:val="24"/>
        </w:rPr>
      </w:pPr>
      <w:r>
        <w:rPr>
          <w:spacing w:val="-2"/>
          <w:sz w:val="24"/>
        </w:rPr>
        <w:t>Cordialmente,</w:t>
      </w:r>
    </w:p>
    <w:p>
      <w:pPr>
        <w:spacing w:line="249" w:lineRule="auto" w:before="209"/>
        <w:ind w:left="5019" w:right="3390" w:firstLine="0"/>
        <w:jc w:val="left"/>
        <w:rPr>
          <w:rFonts w:ascii="Trebuchet MS"/>
          <w:sz w:val="11"/>
        </w:rPr>
      </w:pPr>
      <w:r>
        <w:rPr>
          <w:rFonts w:ascii="Trebuchet MS"/>
          <w:sz w:val="1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2506535</wp:posOffset>
                </wp:positionH>
                <wp:positionV relativeFrom="paragraph">
                  <wp:posOffset>153401</wp:posOffset>
                </wp:positionV>
                <wp:extent cx="1158240" cy="14922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1158240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7"/>
                              <w:ind w:left="0" w:right="0" w:firstLine="0"/>
                              <w:jc w:val="left"/>
                              <w:rPr>
                                <w:rFonts w:ascii="Trebuchet MS"/>
                                <w:sz w:val="19"/>
                              </w:rPr>
                            </w:pPr>
                            <w:r>
                              <w:rPr>
                                <w:rFonts w:ascii="Trebuchet MS"/>
                                <w:sz w:val="19"/>
                              </w:rPr>
                              <w:t>ALEXANDRE</w:t>
                            </w:r>
                            <w:r>
                              <w:rPr>
                                <w:rFonts w:ascii="Trebuchet MS"/>
                                <w:spacing w:val="-7"/>
                                <w:sz w:val="19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spacing w:val="-2"/>
                                <w:sz w:val="19"/>
                              </w:rPr>
                              <w:t>ANTONIO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97.365005pt;margin-top:12.078872pt;width:91.2pt;height:11.75pt;mso-position-horizontal-relative:page;mso-position-vertical-relative:paragraph;z-index:15730176" type="#_x0000_t202" id="docshape10" filled="false" stroked="false">
                <v:textbox inset="0,0,0,0">
                  <w:txbxContent>
                    <w:p>
                      <w:pPr>
                        <w:spacing w:before="7"/>
                        <w:ind w:left="0" w:right="0" w:firstLine="0"/>
                        <w:jc w:val="left"/>
                        <w:rPr>
                          <w:rFonts w:ascii="Trebuchet MS"/>
                          <w:sz w:val="19"/>
                        </w:rPr>
                      </w:pPr>
                      <w:r>
                        <w:rPr>
                          <w:rFonts w:ascii="Trebuchet MS"/>
                          <w:sz w:val="19"/>
                        </w:rPr>
                        <w:t>ALEXANDRE</w:t>
                      </w:r>
                      <w:r>
                        <w:rPr>
                          <w:rFonts w:ascii="Trebuchet MS"/>
                          <w:spacing w:val="-7"/>
                          <w:sz w:val="19"/>
                        </w:rPr>
                        <w:t> </w:t>
                      </w:r>
                      <w:r>
                        <w:rPr>
                          <w:rFonts w:ascii="Trebuchet MS"/>
                          <w:spacing w:val="-2"/>
                          <w:sz w:val="19"/>
                        </w:rPr>
                        <w:t>ANTONIO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Trebuchet MS"/>
          <w:spacing w:val="-2"/>
          <w:sz w:val="11"/>
        </w:rPr>
        <w:t>Assinado</w:t>
      </w:r>
      <w:r>
        <w:rPr>
          <w:rFonts w:ascii="Trebuchet MS"/>
          <w:spacing w:val="-10"/>
          <w:sz w:val="11"/>
        </w:rPr>
        <w:t> </w:t>
      </w:r>
      <w:r>
        <w:rPr>
          <w:rFonts w:ascii="Trebuchet MS"/>
          <w:spacing w:val="-2"/>
          <w:sz w:val="11"/>
        </w:rPr>
        <w:t>de</w:t>
      </w:r>
      <w:r>
        <w:rPr>
          <w:rFonts w:ascii="Trebuchet MS"/>
          <w:spacing w:val="-10"/>
          <w:sz w:val="11"/>
        </w:rPr>
        <w:t> </w:t>
      </w:r>
      <w:r>
        <w:rPr>
          <w:rFonts w:ascii="Trebuchet MS"/>
          <w:spacing w:val="-2"/>
          <w:sz w:val="11"/>
        </w:rPr>
        <w:t>forma</w:t>
      </w:r>
      <w:r>
        <w:rPr>
          <w:rFonts w:ascii="Trebuchet MS"/>
          <w:spacing w:val="-10"/>
          <w:sz w:val="11"/>
        </w:rPr>
        <w:t> </w:t>
      </w:r>
      <w:r>
        <w:rPr>
          <w:rFonts w:ascii="Trebuchet MS"/>
          <w:spacing w:val="-2"/>
          <w:sz w:val="11"/>
        </w:rPr>
        <w:t>digital</w:t>
      </w:r>
      <w:r>
        <w:rPr>
          <w:rFonts w:ascii="Trebuchet MS"/>
          <w:spacing w:val="-10"/>
          <w:sz w:val="11"/>
        </w:rPr>
        <w:t> </w:t>
      </w:r>
      <w:r>
        <w:rPr>
          <w:rFonts w:ascii="Trebuchet MS"/>
          <w:spacing w:val="-2"/>
          <w:sz w:val="11"/>
        </w:rPr>
        <w:t>por</w:t>
      </w:r>
      <w:r>
        <w:rPr>
          <w:rFonts w:ascii="Trebuchet MS"/>
          <w:spacing w:val="40"/>
          <w:sz w:val="11"/>
        </w:rPr>
        <w:t> </w:t>
      </w:r>
      <w:r>
        <w:rPr>
          <w:rFonts w:ascii="Trebuchet MS"/>
          <w:sz w:val="11"/>
        </w:rPr>
        <w:t>ALEXANDRE</w:t>
      </w:r>
      <w:r>
        <w:rPr>
          <w:rFonts w:ascii="Trebuchet MS"/>
          <w:spacing w:val="-10"/>
          <w:sz w:val="11"/>
        </w:rPr>
        <w:t> </w:t>
      </w:r>
      <w:r>
        <w:rPr>
          <w:rFonts w:ascii="Trebuchet MS"/>
          <w:sz w:val="11"/>
        </w:rPr>
        <w:t>ANTONIO</w:t>
      </w:r>
    </w:p>
    <w:p>
      <w:pPr>
        <w:spacing w:after="0" w:line="249" w:lineRule="auto"/>
        <w:jc w:val="left"/>
        <w:rPr>
          <w:rFonts w:ascii="Trebuchet MS"/>
          <w:sz w:val="11"/>
        </w:rPr>
        <w:sectPr>
          <w:pgSz w:w="11910" w:h="16840"/>
          <w:pgMar w:header="776" w:footer="0" w:top="2000" w:bottom="280" w:left="850" w:right="1275"/>
        </w:sectPr>
      </w:pPr>
    </w:p>
    <w:p>
      <w:pPr>
        <w:spacing w:before="7"/>
        <w:ind w:left="3097" w:right="0" w:firstLine="0"/>
        <w:jc w:val="left"/>
        <w:rPr>
          <w:rFonts w:ascii="Trebuchet MS"/>
          <w:sz w:val="19"/>
        </w:rPr>
      </w:pPr>
      <w:r>
        <w:rPr>
          <w:rFonts w:ascii="Trebuchet MS"/>
          <w:spacing w:val="-5"/>
          <w:sz w:val="19"/>
        </w:rPr>
        <w:t>VIEIRA:43742890034</w:t>
      </w:r>
    </w:p>
    <w:p>
      <w:pPr>
        <w:spacing w:before="8"/>
        <w:ind w:left="221" w:right="0" w:firstLine="0"/>
        <w:jc w:val="left"/>
        <w:rPr>
          <w:rFonts w:ascii="Trebuchet MS"/>
          <w:sz w:val="11"/>
        </w:rPr>
      </w:pPr>
      <w:r>
        <w:rPr/>
        <w:br w:type="column"/>
      </w:r>
      <w:r>
        <w:rPr>
          <w:rFonts w:ascii="Trebuchet MS"/>
          <w:spacing w:val="-2"/>
          <w:sz w:val="11"/>
        </w:rPr>
        <w:t>VIEIRA:43742890034</w:t>
      </w:r>
    </w:p>
    <w:p>
      <w:pPr>
        <w:spacing w:before="5"/>
        <w:ind w:left="221" w:right="0" w:firstLine="0"/>
        <w:jc w:val="left"/>
        <w:rPr>
          <w:rFonts w:ascii="Trebuchet MS"/>
          <w:sz w:val="11"/>
        </w:rPr>
      </w:pPr>
      <w:r>
        <w:rPr>
          <w:rFonts w:ascii="Trebuchet MS"/>
          <w:w w:val="90"/>
          <w:sz w:val="11"/>
        </w:rPr>
        <w:t>Dados:</w:t>
      </w:r>
      <w:r>
        <w:rPr>
          <w:rFonts w:ascii="Trebuchet MS"/>
          <w:spacing w:val="1"/>
          <w:sz w:val="11"/>
        </w:rPr>
        <w:t> </w:t>
      </w:r>
      <w:r>
        <w:rPr>
          <w:rFonts w:ascii="Trebuchet MS"/>
          <w:w w:val="90"/>
          <w:sz w:val="11"/>
        </w:rPr>
        <w:t>2025.01.20</w:t>
      </w:r>
      <w:r>
        <w:rPr>
          <w:rFonts w:ascii="Trebuchet MS"/>
          <w:spacing w:val="1"/>
          <w:sz w:val="11"/>
        </w:rPr>
        <w:t> </w:t>
      </w:r>
      <w:r>
        <w:rPr>
          <w:rFonts w:ascii="Trebuchet MS"/>
          <w:w w:val="90"/>
          <w:sz w:val="11"/>
        </w:rPr>
        <w:t>09:51:40</w:t>
      </w:r>
      <w:r>
        <w:rPr>
          <w:rFonts w:ascii="Trebuchet MS"/>
          <w:spacing w:val="2"/>
          <w:sz w:val="11"/>
        </w:rPr>
        <w:t> </w:t>
      </w:r>
      <w:r>
        <w:rPr>
          <w:rFonts w:ascii="Trebuchet MS"/>
          <w:w w:val="90"/>
          <w:sz w:val="11"/>
        </w:rPr>
        <w:t>-</w:t>
      </w:r>
      <w:r>
        <w:rPr>
          <w:rFonts w:ascii="Trebuchet MS"/>
          <w:spacing w:val="-2"/>
          <w:w w:val="90"/>
          <w:sz w:val="11"/>
        </w:rPr>
        <w:t>03'00'</w:t>
      </w:r>
    </w:p>
    <w:p>
      <w:pPr>
        <w:spacing w:after="0"/>
        <w:jc w:val="left"/>
        <w:rPr>
          <w:rFonts w:ascii="Trebuchet MS"/>
          <w:sz w:val="11"/>
        </w:rPr>
        <w:sectPr>
          <w:type w:val="continuous"/>
          <w:pgSz w:w="11910" w:h="16840"/>
          <w:pgMar w:header="776" w:footer="0" w:top="2000" w:bottom="280" w:left="850" w:right="1275"/>
          <w:cols w:num="2" w:equalWidth="0">
            <w:col w:w="4758" w:space="40"/>
            <w:col w:w="4987"/>
          </w:cols>
        </w:sectPr>
      </w:pPr>
    </w:p>
    <w:p>
      <w:pPr>
        <w:pStyle w:val="Heading2"/>
        <w:spacing w:before="132"/>
        <w:ind w:left="3693" w:right="16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452627</wp:posOffset>
                </wp:positionH>
                <wp:positionV relativeFrom="page">
                  <wp:posOffset>365760</wp:posOffset>
                </wp:positionV>
                <wp:extent cx="6638925" cy="1020191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6638925" cy="10201910"/>
                          <a:chExt cx="6638925" cy="1020191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771143"/>
                            <a:ext cx="6638925" cy="907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38925" h="9072880">
                                <a:moveTo>
                                  <a:pt x="6577584" y="1524"/>
                                </a:moveTo>
                                <a:lnTo>
                                  <a:pt x="62484" y="1524"/>
                                </a:lnTo>
                                <a:lnTo>
                                  <a:pt x="70104" y="0"/>
                                </a:lnTo>
                                <a:lnTo>
                                  <a:pt x="6569964" y="0"/>
                                </a:lnTo>
                                <a:lnTo>
                                  <a:pt x="6577584" y="1524"/>
                                </a:lnTo>
                                <a:close/>
                              </a:path>
                              <a:path w="6638925" h="9072880">
                                <a:moveTo>
                                  <a:pt x="6583680" y="9072372"/>
                                </a:moveTo>
                                <a:lnTo>
                                  <a:pt x="56388" y="9072372"/>
                                </a:lnTo>
                                <a:lnTo>
                                  <a:pt x="50292" y="9070848"/>
                                </a:lnTo>
                                <a:lnTo>
                                  <a:pt x="42672" y="9067800"/>
                                </a:lnTo>
                                <a:lnTo>
                                  <a:pt x="32004" y="9061704"/>
                                </a:lnTo>
                                <a:lnTo>
                                  <a:pt x="30480" y="9061704"/>
                                </a:lnTo>
                                <a:lnTo>
                                  <a:pt x="12192" y="9043416"/>
                                </a:lnTo>
                                <a:lnTo>
                                  <a:pt x="12192" y="9041892"/>
                                </a:lnTo>
                                <a:lnTo>
                                  <a:pt x="6096" y="9031224"/>
                                </a:lnTo>
                                <a:lnTo>
                                  <a:pt x="4572" y="9025128"/>
                                </a:lnTo>
                                <a:lnTo>
                                  <a:pt x="1524" y="9017508"/>
                                </a:lnTo>
                                <a:lnTo>
                                  <a:pt x="1524" y="9011411"/>
                                </a:lnTo>
                                <a:lnTo>
                                  <a:pt x="0" y="9003792"/>
                                </a:lnTo>
                                <a:lnTo>
                                  <a:pt x="0" y="70104"/>
                                </a:lnTo>
                                <a:lnTo>
                                  <a:pt x="1524" y="62484"/>
                                </a:lnTo>
                                <a:lnTo>
                                  <a:pt x="1524" y="56388"/>
                                </a:lnTo>
                                <a:lnTo>
                                  <a:pt x="3048" y="50292"/>
                                </a:lnTo>
                                <a:lnTo>
                                  <a:pt x="6096" y="42672"/>
                                </a:lnTo>
                                <a:lnTo>
                                  <a:pt x="12192" y="32004"/>
                                </a:lnTo>
                                <a:lnTo>
                                  <a:pt x="12192" y="30480"/>
                                </a:lnTo>
                                <a:lnTo>
                                  <a:pt x="30480" y="12192"/>
                                </a:lnTo>
                                <a:lnTo>
                                  <a:pt x="32004" y="12192"/>
                                </a:lnTo>
                                <a:lnTo>
                                  <a:pt x="42672" y="6096"/>
                                </a:lnTo>
                                <a:lnTo>
                                  <a:pt x="48768" y="4572"/>
                                </a:lnTo>
                                <a:lnTo>
                                  <a:pt x="56388" y="1524"/>
                                </a:lnTo>
                                <a:lnTo>
                                  <a:pt x="6583680" y="1524"/>
                                </a:lnTo>
                                <a:lnTo>
                                  <a:pt x="6589776" y="3048"/>
                                </a:lnTo>
                                <a:lnTo>
                                  <a:pt x="6597396" y="6096"/>
                                </a:lnTo>
                                <a:lnTo>
                                  <a:pt x="6602730" y="9144"/>
                                </a:lnTo>
                                <a:lnTo>
                                  <a:pt x="70104" y="9144"/>
                                </a:lnTo>
                                <a:lnTo>
                                  <a:pt x="64008" y="10668"/>
                                </a:lnTo>
                                <a:lnTo>
                                  <a:pt x="57912" y="10668"/>
                                </a:lnTo>
                                <a:lnTo>
                                  <a:pt x="51816" y="12192"/>
                                </a:lnTo>
                                <a:lnTo>
                                  <a:pt x="48768" y="13716"/>
                                </a:lnTo>
                                <a:lnTo>
                                  <a:pt x="47244" y="13716"/>
                                </a:lnTo>
                                <a:lnTo>
                                  <a:pt x="36576" y="19812"/>
                                </a:lnTo>
                                <a:lnTo>
                                  <a:pt x="27432" y="27432"/>
                                </a:lnTo>
                                <a:lnTo>
                                  <a:pt x="19812" y="36576"/>
                                </a:lnTo>
                                <a:lnTo>
                                  <a:pt x="13716" y="47244"/>
                                </a:lnTo>
                                <a:lnTo>
                                  <a:pt x="14478" y="47244"/>
                                </a:lnTo>
                                <a:lnTo>
                                  <a:pt x="12192" y="51816"/>
                                </a:lnTo>
                                <a:lnTo>
                                  <a:pt x="10668" y="57912"/>
                                </a:lnTo>
                                <a:lnTo>
                                  <a:pt x="10668" y="64008"/>
                                </a:lnTo>
                                <a:lnTo>
                                  <a:pt x="9144" y="70104"/>
                                </a:lnTo>
                                <a:lnTo>
                                  <a:pt x="9144" y="9003792"/>
                                </a:lnTo>
                                <a:lnTo>
                                  <a:pt x="10668" y="9009888"/>
                                </a:lnTo>
                                <a:lnTo>
                                  <a:pt x="10668" y="9015984"/>
                                </a:lnTo>
                                <a:lnTo>
                                  <a:pt x="12192" y="9022080"/>
                                </a:lnTo>
                                <a:lnTo>
                                  <a:pt x="14478" y="9026652"/>
                                </a:lnTo>
                                <a:lnTo>
                                  <a:pt x="13716" y="9026652"/>
                                </a:lnTo>
                                <a:lnTo>
                                  <a:pt x="19812" y="9037320"/>
                                </a:lnTo>
                                <a:lnTo>
                                  <a:pt x="27432" y="9046464"/>
                                </a:lnTo>
                                <a:lnTo>
                                  <a:pt x="36576" y="9054084"/>
                                </a:lnTo>
                                <a:lnTo>
                                  <a:pt x="47244" y="9060180"/>
                                </a:lnTo>
                                <a:lnTo>
                                  <a:pt x="48768" y="9060180"/>
                                </a:lnTo>
                                <a:lnTo>
                                  <a:pt x="51816" y="9061704"/>
                                </a:lnTo>
                                <a:lnTo>
                                  <a:pt x="57912" y="9063228"/>
                                </a:lnTo>
                                <a:lnTo>
                                  <a:pt x="6605397" y="9063228"/>
                                </a:lnTo>
                                <a:lnTo>
                                  <a:pt x="6597396" y="9067800"/>
                                </a:lnTo>
                                <a:lnTo>
                                  <a:pt x="6591300" y="9069324"/>
                                </a:lnTo>
                                <a:lnTo>
                                  <a:pt x="6583680" y="9072372"/>
                                </a:lnTo>
                                <a:close/>
                              </a:path>
                              <a:path w="6638925" h="9072880">
                                <a:moveTo>
                                  <a:pt x="6594348" y="15240"/>
                                </a:moveTo>
                                <a:lnTo>
                                  <a:pt x="6588252" y="12192"/>
                                </a:lnTo>
                                <a:lnTo>
                                  <a:pt x="6582155" y="10668"/>
                                </a:lnTo>
                                <a:lnTo>
                                  <a:pt x="6576060" y="10668"/>
                                </a:lnTo>
                                <a:lnTo>
                                  <a:pt x="6569964" y="9144"/>
                                </a:lnTo>
                                <a:lnTo>
                                  <a:pt x="6602730" y="9144"/>
                                </a:lnTo>
                                <a:lnTo>
                                  <a:pt x="6608064" y="12192"/>
                                </a:lnTo>
                                <a:lnTo>
                                  <a:pt x="6609588" y="12192"/>
                                </a:lnTo>
                                <a:lnTo>
                                  <a:pt x="6611112" y="13716"/>
                                </a:lnTo>
                                <a:lnTo>
                                  <a:pt x="6592823" y="13716"/>
                                </a:lnTo>
                                <a:lnTo>
                                  <a:pt x="6594348" y="15240"/>
                                </a:lnTo>
                                <a:close/>
                              </a:path>
                              <a:path w="6638925" h="9072880">
                                <a:moveTo>
                                  <a:pt x="45720" y="15240"/>
                                </a:moveTo>
                                <a:lnTo>
                                  <a:pt x="47244" y="13716"/>
                                </a:lnTo>
                                <a:lnTo>
                                  <a:pt x="48768" y="13716"/>
                                </a:lnTo>
                                <a:lnTo>
                                  <a:pt x="45720" y="15240"/>
                                </a:lnTo>
                                <a:close/>
                              </a:path>
                              <a:path w="6638925" h="9072880">
                                <a:moveTo>
                                  <a:pt x="6635115" y="47244"/>
                                </a:moveTo>
                                <a:lnTo>
                                  <a:pt x="6626352" y="47244"/>
                                </a:lnTo>
                                <a:lnTo>
                                  <a:pt x="6620255" y="36576"/>
                                </a:lnTo>
                                <a:lnTo>
                                  <a:pt x="6612636" y="27432"/>
                                </a:lnTo>
                                <a:lnTo>
                                  <a:pt x="6603492" y="19812"/>
                                </a:lnTo>
                                <a:lnTo>
                                  <a:pt x="6592823" y="13716"/>
                                </a:lnTo>
                                <a:lnTo>
                                  <a:pt x="6611112" y="13716"/>
                                </a:lnTo>
                                <a:lnTo>
                                  <a:pt x="6627876" y="30480"/>
                                </a:lnTo>
                                <a:lnTo>
                                  <a:pt x="6627876" y="32004"/>
                                </a:lnTo>
                                <a:lnTo>
                                  <a:pt x="6633972" y="42672"/>
                                </a:lnTo>
                                <a:lnTo>
                                  <a:pt x="6635115" y="47244"/>
                                </a:lnTo>
                                <a:close/>
                              </a:path>
                              <a:path w="6638925" h="9072880">
                                <a:moveTo>
                                  <a:pt x="14478" y="47244"/>
                                </a:moveTo>
                                <a:lnTo>
                                  <a:pt x="13716" y="47244"/>
                                </a:lnTo>
                                <a:lnTo>
                                  <a:pt x="15240" y="45720"/>
                                </a:lnTo>
                                <a:lnTo>
                                  <a:pt x="14478" y="47244"/>
                                </a:lnTo>
                                <a:close/>
                              </a:path>
                              <a:path w="6638925" h="9072880">
                                <a:moveTo>
                                  <a:pt x="6605397" y="9063228"/>
                                </a:moveTo>
                                <a:lnTo>
                                  <a:pt x="6582155" y="9063228"/>
                                </a:lnTo>
                                <a:lnTo>
                                  <a:pt x="6588252" y="9061704"/>
                                </a:lnTo>
                                <a:lnTo>
                                  <a:pt x="6592823" y="9060180"/>
                                </a:lnTo>
                                <a:lnTo>
                                  <a:pt x="6627876" y="9022080"/>
                                </a:lnTo>
                                <a:lnTo>
                                  <a:pt x="6629400" y="9015984"/>
                                </a:lnTo>
                                <a:lnTo>
                                  <a:pt x="6629400" y="57912"/>
                                </a:lnTo>
                                <a:lnTo>
                                  <a:pt x="6627876" y="51816"/>
                                </a:lnTo>
                                <a:lnTo>
                                  <a:pt x="6624828" y="45720"/>
                                </a:lnTo>
                                <a:lnTo>
                                  <a:pt x="6626352" y="47244"/>
                                </a:lnTo>
                                <a:lnTo>
                                  <a:pt x="6635115" y="47244"/>
                                </a:lnTo>
                                <a:lnTo>
                                  <a:pt x="6635496" y="48768"/>
                                </a:lnTo>
                                <a:lnTo>
                                  <a:pt x="6638544" y="56388"/>
                                </a:lnTo>
                                <a:lnTo>
                                  <a:pt x="6638544" y="9017508"/>
                                </a:lnTo>
                                <a:lnTo>
                                  <a:pt x="6637020" y="9023604"/>
                                </a:lnTo>
                                <a:lnTo>
                                  <a:pt x="6633972" y="9031224"/>
                                </a:lnTo>
                                <a:lnTo>
                                  <a:pt x="6627876" y="9041892"/>
                                </a:lnTo>
                                <a:lnTo>
                                  <a:pt x="6627876" y="9043416"/>
                                </a:lnTo>
                                <a:lnTo>
                                  <a:pt x="6609588" y="9061704"/>
                                </a:lnTo>
                                <a:lnTo>
                                  <a:pt x="6608064" y="9061704"/>
                                </a:lnTo>
                                <a:lnTo>
                                  <a:pt x="6605397" y="9063228"/>
                                </a:lnTo>
                                <a:close/>
                              </a:path>
                              <a:path w="6638925" h="9072880">
                                <a:moveTo>
                                  <a:pt x="15240" y="9028176"/>
                                </a:moveTo>
                                <a:lnTo>
                                  <a:pt x="13716" y="9026652"/>
                                </a:lnTo>
                                <a:lnTo>
                                  <a:pt x="14478" y="9026652"/>
                                </a:lnTo>
                                <a:lnTo>
                                  <a:pt x="15240" y="9028176"/>
                                </a:lnTo>
                                <a:close/>
                              </a:path>
                              <a:path w="6638925" h="9072880">
                                <a:moveTo>
                                  <a:pt x="48768" y="9060180"/>
                                </a:moveTo>
                                <a:lnTo>
                                  <a:pt x="47244" y="9060180"/>
                                </a:lnTo>
                                <a:lnTo>
                                  <a:pt x="45720" y="9058656"/>
                                </a:lnTo>
                                <a:lnTo>
                                  <a:pt x="48768" y="90601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028" y="9678924"/>
                            <a:ext cx="6225539" cy="522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9799" y="743712"/>
                            <a:ext cx="6605270" cy="247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5270" h="247015">
                                <a:moveTo>
                                  <a:pt x="66050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888"/>
                                </a:lnTo>
                                <a:lnTo>
                                  <a:pt x="6605029" y="246888"/>
                                </a:lnTo>
                                <a:lnTo>
                                  <a:pt x="6605029" y="242316"/>
                                </a:lnTo>
                                <a:lnTo>
                                  <a:pt x="6605029" y="237744"/>
                                </a:lnTo>
                                <a:lnTo>
                                  <a:pt x="6605029" y="9144"/>
                                </a:lnTo>
                                <a:lnTo>
                                  <a:pt x="6605029" y="4572"/>
                                </a:lnTo>
                                <a:lnTo>
                                  <a:pt x="66050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3880" y="0"/>
                            <a:ext cx="836675" cy="7924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563880" y="1333499"/>
                            <a:ext cx="51638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3820" h="15240">
                                <a:moveTo>
                                  <a:pt x="5163311" y="15240"/>
                                </a:moveTo>
                                <a:lnTo>
                                  <a:pt x="0" y="15240"/>
                                </a:lnTo>
                                <a:lnTo>
                                  <a:pt x="0" y="0"/>
                                </a:lnTo>
                                <a:lnTo>
                                  <a:pt x="5163311" y="0"/>
                                </a:lnTo>
                                <a:lnTo>
                                  <a:pt x="5163311" y="15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83277" y="7765357"/>
                            <a:ext cx="337820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7820" h="335280">
                                <a:moveTo>
                                  <a:pt x="60851" y="264377"/>
                                </a:moveTo>
                                <a:lnTo>
                                  <a:pt x="31473" y="283479"/>
                                </a:lnTo>
                                <a:lnTo>
                                  <a:pt x="12763" y="301937"/>
                                </a:lnTo>
                                <a:lnTo>
                                  <a:pt x="2884" y="317945"/>
                                </a:lnTo>
                                <a:lnTo>
                                  <a:pt x="0" y="329698"/>
                                </a:lnTo>
                                <a:lnTo>
                                  <a:pt x="0" y="335198"/>
                                </a:lnTo>
                                <a:lnTo>
                                  <a:pt x="25788" y="335198"/>
                                </a:lnTo>
                                <a:lnTo>
                                  <a:pt x="27786" y="334511"/>
                                </a:lnTo>
                                <a:lnTo>
                                  <a:pt x="6532" y="334511"/>
                                </a:lnTo>
                                <a:lnTo>
                                  <a:pt x="9508" y="322006"/>
                                </a:lnTo>
                                <a:lnTo>
                                  <a:pt x="20541" y="304343"/>
                                </a:lnTo>
                                <a:lnTo>
                                  <a:pt x="38150" y="284231"/>
                                </a:lnTo>
                                <a:lnTo>
                                  <a:pt x="60851" y="264377"/>
                                </a:lnTo>
                                <a:close/>
                              </a:path>
                              <a:path w="337820" h="335280">
                                <a:moveTo>
                                  <a:pt x="144393" y="0"/>
                                </a:moveTo>
                                <a:lnTo>
                                  <a:pt x="132811" y="38343"/>
                                </a:lnTo>
                                <a:lnTo>
                                  <a:pt x="132951" y="42646"/>
                                </a:lnTo>
                                <a:lnTo>
                                  <a:pt x="139752" y="86722"/>
                                </a:lnTo>
                                <a:lnTo>
                                  <a:pt x="144393" y="105544"/>
                                </a:lnTo>
                                <a:lnTo>
                                  <a:pt x="137548" y="129070"/>
                                </a:lnTo>
                                <a:lnTo>
                                  <a:pt x="119503" y="173116"/>
                                </a:lnTo>
                                <a:lnTo>
                                  <a:pt x="93641" y="227119"/>
                                </a:lnTo>
                                <a:lnTo>
                                  <a:pt x="63818" y="279352"/>
                                </a:lnTo>
                                <a:lnTo>
                                  <a:pt x="33575" y="318864"/>
                                </a:lnTo>
                                <a:lnTo>
                                  <a:pt x="6532" y="334511"/>
                                </a:lnTo>
                                <a:lnTo>
                                  <a:pt x="27786" y="334511"/>
                                </a:lnTo>
                                <a:lnTo>
                                  <a:pt x="28927" y="334119"/>
                                </a:lnTo>
                                <a:lnTo>
                                  <a:pt x="46713" y="318654"/>
                                </a:lnTo>
                                <a:lnTo>
                                  <a:pt x="68302" y="291263"/>
                                </a:lnTo>
                                <a:lnTo>
                                  <a:pt x="93856" y="250626"/>
                                </a:lnTo>
                                <a:lnTo>
                                  <a:pt x="97233" y="249594"/>
                                </a:lnTo>
                                <a:lnTo>
                                  <a:pt x="93856" y="249594"/>
                                </a:lnTo>
                                <a:lnTo>
                                  <a:pt x="118238" y="204949"/>
                                </a:lnTo>
                                <a:lnTo>
                                  <a:pt x="134466" y="170650"/>
                                </a:lnTo>
                                <a:lnTo>
                                  <a:pt x="144571" y="144538"/>
                                </a:lnTo>
                                <a:lnTo>
                                  <a:pt x="150582" y="124453"/>
                                </a:lnTo>
                                <a:lnTo>
                                  <a:pt x="162649" y="124453"/>
                                </a:lnTo>
                                <a:lnTo>
                                  <a:pt x="155051" y="104513"/>
                                </a:lnTo>
                                <a:lnTo>
                                  <a:pt x="157535" y="86979"/>
                                </a:lnTo>
                                <a:lnTo>
                                  <a:pt x="150582" y="86979"/>
                                </a:lnTo>
                                <a:lnTo>
                                  <a:pt x="150629" y="86722"/>
                                </a:lnTo>
                                <a:lnTo>
                                  <a:pt x="149999" y="84756"/>
                                </a:lnTo>
                                <a:lnTo>
                                  <a:pt x="146628" y="71895"/>
                                </a:lnTo>
                                <a:lnTo>
                                  <a:pt x="142100" y="26090"/>
                                </a:lnTo>
                                <a:lnTo>
                                  <a:pt x="142889" y="17318"/>
                                </a:lnTo>
                                <a:lnTo>
                                  <a:pt x="145033" y="8224"/>
                                </a:lnTo>
                                <a:lnTo>
                                  <a:pt x="149207" y="2062"/>
                                </a:lnTo>
                                <a:lnTo>
                                  <a:pt x="157580" y="2062"/>
                                </a:lnTo>
                                <a:lnTo>
                                  <a:pt x="153160" y="343"/>
                                </a:lnTo>
                                <a:lnTo>
                                  <a:pt x="144393" y="0"/>
                                </a:lnTo>
                                <a:close/>
                              </a:path>
                              <a:path w="337820" h="335280">
                                <a:moveTo>
                                  <a:pt x="334168" y="248907"/>
                                </a:moveTo>
                                <a:lnTo>
                                  <a:pt x="324542" y="248907"/>
                                </a:lnTo>
                                <a:lnTo>
                                  <a:pt x="320760" y="252345"/>
                                </a:lnTo>
                                <a:lnTo>
                                  <a:pt x="320760" y="261627"/>
                                </a:lnTo>
                                <a:lnTo>
                                  <a:pt x="324542" y="265065"/>
                                </a:lnTo>
                                <a:lnTo>
                                  <a:pt x="334168" y="265065"/>
                                </a:lnTo>
                                <a:lnTo>
                                  <a:pt x="335887" y="263346"/>
                                </a:lnTo>
                                <a:lnTo>
                                  <a:pt x="325573" y="263346"/>
                                </a:lnTo>
                                <a:lnTo>
                                  <a:pt x="322479" y="260596"/>
                                </a:lnTo>
                                <a:lnTo>
                                  <a:pt x="322479" y="253376"/>
                                </a:lnTo>
                                <a:lnTo>
                                  <a:pt x="325573" y="250626"/>
                                </a:lnTo>
                                <a:lnTo>
                                  <a:pt x="335887" y="250626"/>
                                </a:lnTo>
                                <a:lnTo>
                                  <a:pt x="334168" y="248907"/>
                                </a:lnTo>
                                <a:close/>
                              </a:path>
                              <a:path w="337820" h="335280">
                                <a:moveTo>
                                  <a:pt x="335887" y="250626"/>
                                </a:moveTo>
                                <a:lnTo>
                                  <a:pt x="333137" y="250626"/>
                                </a:lnTo>
                                <a:lnTo>
                                  <a:pt x="335543" y="253376"/>
                                </a:lnTo>
                                <a:lnTo>
                                  <a:pt x="335543" y="260596"/>
                                </a:lnTo>
                                <a:lnTo>
                                  <a:pt x="333137" y="263346"/>
                                </a:lnTo>
                                <a:lnTo>
                                  <a:pt x="335887" y="263346"/>
                                </a:lnTo>
                                <a:lnTo>
                                  <a:pt x="337606" y="261627"/>
                                </a:lnTo>
                                <a:lnTo>
                                  <a:pt x="337606" y="252345"/>
                                </a:lnTo>
                                <a:lnTo>
                                  <a:pt x="335887" y="250626"/>
                                </a:lnTo>
                                <a:close/>
                              </a:path>
                              <a:path w="337820" h="335280">
                                <a:moveTo>
                                  <a:pt x="331418" y="251657"/>
                                </a:moveTo>
                                <a:lnTo>
                                  <a:pt x="325917" y="251657"/>
                                </a:lnTo>
                                <a:lnTo>
                                  <a:pt x="325917" y="261627"/>
                                </a:lnTo>
                                <a:lnTo>
                                  <a:pt x="327636" y="261627"/>
                                </a:lnTo>
                                <a:lnTo>
                                  <a:pt x="327636" y="257845"/>
                                </a:lnTo>
                                <a:lnTo>
                                  <a:pt x="331991" y="257845"/>
                                </a:lnTo>
                                <a:lnTo>
                                  <a:pt x="331762" y="257501"/>
                                </a:lnTo>
                                <a:lnTo>
                                  <a:pt x="330730" y="257158"/>
                                </a:lnTo>
                                <a:lnTo>
                                  <a:pt x="332793" y="256470"/>
                                </a:lnTo>
                                <a:lnTo>
                                  <a:pt x="327636" y="256470"/>
                                </a:lnTo>
                                <a:lnTo>
                                  <a:pt x="327636" y="253720"/>
                                </a:lnTo>
                                <a:lnTo>
                                  <a:pt x="332564" y="253720"/>
                                </a:lnTo>
                                <a:lnTo>
                                  <a:pt x="332449" y="253032"/>
                                </a:lnTo>
                                <a:lnTo>
                                  <a:pt x="331418" y="251657"/>
                                </a:lnTo>
                                <a:close/>
                              </a:path>
                              <a:path w="337820" h="335280">
                                <a:moveTo>
                                  <a:pt x="331991" y="257845"/>
                                </a:moveTo>
                                <a:lnTo>
                                  <a:pt x="329699" y="257845"/>
                                </a:lnTo>
                                <a:lnTo>
                                  <a:pt x="330387" y="258877"/>
                                </a:lnTo>
                                <a:lnTo>
                                  <a:pt x="330730" y="259908"/>
                                </a:lnTo>
                                <a:lnTo>
                                  <a:pt x="331074" y="261627"/>
                                </a:lnTo>
                                <a:lnTo>
                                  <a:pt x="332793" y="261627"/>
                                </a:lnTo>
                                <a:lnTo>
                                  <a:pt x="332449" y="259908"/>
                                </a:lnTo>
                                <a:lnTo>
                                  <a:pt x="332449" y="258533"/>
                                </a:lnTo>
                                <a:lnTo>
                                  <a:pt x="331991" y="257845"/>
                                </a:lnTo>
                                <a:close/>
                              </a:path>
                              <a:path w="337820" h="335280">
                                <a:moveTo>
                                  <a:pt x="332564" y="253720"/>
                                </a:moveTo>
                                <a:lnTo>
                                  <a:pt x="330043" y="253720"/>
                                </a:lnTo>
                                <a:lnTo>
                                  <a:pt x="330730" y="254064"/>
                                </a:lnTo>
                                <a:lnTo>
                                  <a:pt x="330730" y="256126"/>
                                </a:lnTo>
                                <a:lnTo>
                                  <a:pt x="329699" y="256470"/>
                                </a:lnTo>
                                <a:lnTo>
                                  <a:pt x="332793" y="256470"/>
                                </a:lnTo>
                                <a:lnTo>
                                  <a:pt x="332793" y="255095"/>
                                </a:lnTo>
                                <a:lnTo>
                                  <a:pt x="332621" y="254064"/>
                                </a:lnTo>
                                <a:lnTo>
                                  <a:pt x="332564" y="253720"/>
                                </a:lnTo>
                                <a:close/>
                              </a:path>
                              <a:path w="337820" h="335280">
                                <a:moveTo>
                                  <a:pt x="162649" y="124453"/>
                                </a:moveTo>
                                <a:lnTo>
                                  <a:pt x="150582" y="124453"/>
                                </a:lnTo>
                                <a:lnTo>
                                  <a:pt x="169136" y="161706"/>
                                </a:lnTo>
                                <a:lnTo>
                                  <a:pt x="188399" y="187067"/>
                                </a:lnTo>
                                <a:lnTo>
                                  <a:pt x="206373" y="203209"/>
                                </a:lnTo>
                                <a:lnTo>
                                  <a:pt x="221060" y="212808"/>
                                </a:lnTo>
                                <a:lnTo>
                                  <a:pt x="189949" y="218997"/>
                                </a:lnTo>
                                <a:lnTo>
                                  <a:pt x="157837" y="227119"/>
                                </a:lnTo>
                                <a:lnTo>
                                  <a:pt x="125528" y="237271"/>
                                </a:lnTo>
                                <a:lnTo>
                                  <a:pt x="93856" y="249594"/>
                                </a:lnTo>
                                <a:lnTo>
                                  <a:pt x="97233" y="249594"/>
                                </a:lnTo>
                                <a:lnTo>
                                  <a:pt x="126065" y="240790"/>
                                </a:lnTo>
                                <a:lnTo>
                                  <a:pt x="161239" y="232533"/>
                                </a:lnTo>
                                <a:lnTo>
                                  <a:pt x="197703" y="226017"/>
                                </a:lnTo>
                                <a:lnTo>
                                  <a:pt x="233780" y="221403"/>
                                </a:lnTo>
                                <a:lnTo>
                                  <a:pt x="259595" y="221403"/>
                                </a:lnTo>
                                <a:lnTo>
                                  <a:pt x="254064" y="218997"/>
                                </a:lnTo>
                                <a:lnTo>
                                  <a:pt x="277383" y="217928"/>
                                </a:lnTo>
                                <a:lnTo>
                                  <a:pt x="330594" y="217928"/>
                                </a:lnTo>
                                <a:lnTo>
                                  <a:pt x="321663" y="213109"/>
                                </a:lnTo>
                                <a:lnTo>
                                  <a:pt x="308840" y="210402"/>
                                </a:lnTo>
                                <a:lnTo>
                                  <a:pt x="238937" y="210402"/>
                                </a:lnTo>
                                <a:lnTo>
                                  <a:pt x="230960" y="205836"/>
                                </a:lnTo>
                                <a:lnTo>
                                  <a:pt x="190924" y="173116"/>
                                </a:lnTo>
                                <a:lnTo>
                                  <a:pt x="164416" y="129070"/>
                                </a:lnTo>
                                <a:lnTo>
                                  <a:pt x="162649" y="124453"/>
                                </a:lnTo>
                                <a:close/>
                              </a:path>
                              <a:path w="337820" h="335280">
                                <a:moveTo>
                                  <a:pt x="259595" y="221403"/>
                                </a:moveTo>
                                <a:lnTo>
                                  <a:pt x="233780" y="221403"/>
                                </a:lnTo>
                                <a:lnTo>
                                  <a:pt x="254321" y="230686"/>
                                </a:lnTo>
                                <a:lnTo>
                                  <a:pt x="256685" y="231717"/>
                                </a:lnTo>
                                <a:lnTo>
                                  <a:pt x="278645" y="239280"/>
                                </a:lnTo>
                                <a:lnTo>
                                  <a:pt x="299144" y="244126"/>
                                </a:lnTo>
                                <a:lnTo>
                                  <a:pt x="316291" y="245812"/>
                                </a:lnTo>
                                <a:lnTo>
                                  <a:pt x="326949" y="245812"/>
                                </a:lnTo>
                                <a:lnTo>
                                  <a:pt x="332793" y="243406"/>
                                </a:lnTo>
                                <a:lnTo>
                                  <a:pt x="333447" y="240790"/>
                                </a:lnTo>
                                <a:lnTo>
                                  <a:pt x="333567" y="240312"/>
                                </a:lnTo>
                                <a:lnTo>
                                  <a:pt x="323511" y="240312"/>
                                </a:lnTo>
                                <a:lnTo>
                                  <a:pt x="309904" y="238770"/>
                                </a:lnTo>
                                <a:lnTo>
                                  <a:pt x="293042" y="234424"/>
                                </a:lnTo>
                                <a:lnTo>
                                  <a:pt x="274053" y="227693"/>
                                </a:lnTo>
                                <a:lnTo>
                                  <a:pt x="259595" y="221403"/>
                                </a:lnTo>
                                <a:close/>
                              </a:path>
                              <a:path w="337820" h="335280">
                                <a:moveTo>
                                  <a:pt x="334168" y="237905"/>
                                </a:moveTo>
                                <a:lnTo>
                                  <a:pt x="331762" y="238937"/>
                                </a:lnTo>
                                <a:lnTo>
                                  <a:pt x="327980" y="240312"/>
                                </a:lnTo>
                                <a:lnTo>
                                  <a:pt x="333567" y="240312"/>
                                </a:lnTo>
                                <a:lnTo>
                                  <a:pt x="334168" y="237905"/>
                                </a:lnTo>
                                <a:close/>
                              </a:path>
                              <a:path w="337820" h="335280">
                                <a:moveTo>
                                  <a:pt x="330594" y="217928"/>
                                </a:moveTo>
                                <a:lnTo>
                                  <a:pt x="277383" y="217928"/>
                                </a:lnTo>
                                <a:lnTo>
                                  <a:pt x="304473" y="218696"/>
                                </a:lnTo>
                                <a:lnTo>
                                  <a:pt x="326728" y="223396"/>
                                </a:lnTo>
                                <a:lnTo>
                                  <a:pt x="335543" y="234123"/>
                                </a:lnTo>
                                <a:lnTo>
                                  <a:pt x="336575" y="231717"/>
                                </a:lnTo>
                                <a:lnTo>
                                  <a:pt x="337612" y="230686"/>
                                </a:lnTo>
                                <a:lnTo>
                                  <a:pt x="337612" y="228279"/>
                                </a:lnTo>
                                <a:lnTo>
                                  <a:pt x="333422" y="219453"/>
                                </a:lnTo>
                                <a:lnTo>
                                  <a:pt x="330594" y="217928"/>
                                </a:lnTo>
                                <a:close/>
                              </a:path>
                              <a:path w="337820" h="335280">
                                <a:moveTo>
                                  <a:pt x="280192" y="207995"/>
                                </a:moveTo>
                                <a:lnTo>
                                  <a:pt x="270991" y="208226"/>
                                </a:lnTo>
                                <a:lnTo>
                                  <a:pt x="260983" y="208812"/>
                                </a:lnTo>
                                <a:lnTo>
                                  <a:pt x="238937" y="210402"/>
                                </a:lnTo>
                                <a:lnTo>
                                  <a:pt x="308840" y="210402"/>
                                </a:lnTo>
                                <a:lnTo>
                                  <a:pt x="303522" y="209279"/>
                                </a:lnTo>
                                <a:lnTo>
                                  <a:pt x="280192" y="207995"/>
                                </a:lnTo>
                                <a:close/>
                              </a:path>
                              <a:path w="337820" h="335280">
                                <a:moveTo>
                                  <a:pt x="160896" y="28191"/>
                                </a:moveTo>
                                <a:lnTo>
                                  <a:pt x="159042" y="38343"/>
                                </a:lnTo>
                                <a:lnTo>
                                  <a:pt x="156991" y="50838"/>
                                </a:lnTo>
                                <a:lnTo>
                                  <a:pt x="154175" y="67544"/>
                                </a:lnTo>
                                <a:lnTo>
                                  <a:pt x="150993" y="84756"/>
                                </a:lnTo>
                                <a:lnTo>
                                  <a:pt x="150514" y="86722"/>
                                </a:lnTo>
                                <a:lnTo>
                                  <a:pt x="150582" y="86979"/>
                                </a:lnTo>
                                <a:lnTo>
                                  <a:pt x="157535" y="86979"/>
                                </a:lnTo>
                                <a:lnTo>
                                  <a:pt x="157850" y="84756"/>
                                </a:lnTo>
                                <a:lnTo>
                                  <a:pt x="159391" y="65836"/>
                                </a:lnTo>
                                <a:lnTo>
                                  <a:pt x="160224" y="47175"/>
                                </a:lnTo>
                                <a:lnTo>
                                  <a:pt x="160786" y="31285"/>
                                </a:lnTo>
                                <a:lnTo>
                                  <a:pt x="160896" y="28191"/>
                                </a:lnTo>
                                <a:close/>
                              </a:path>
                              <a:path w="337820" h="335280">
                                <a:moveTo>
                                  <a:pt x="157580" y="2062"/>
                                </a:moveTo>
                                <a:lnTo>
                                  <a:pt x="149207" y="2062"/>
                                </a:lnTo>
                                <a:lnTo>
                                  <a:pt x="154072" y="4512"/>
                                </a:lnTo>
                                <a:lnTo>
                                  <a:pt x="159864" y="9282"/>
                                </a:lnTo>
                                <a:lnTo>
                                  <a:pt x="160896" y="22002"/>
                                </a:lnTo>
                                <a:lnTo>
                                  <a:pt x="162185" y="9282"/>
                                </a:lnTo>
                                <a:lnTo>
                                  <a:pt x="159349" y="2750"/>
                                </a:lnTo>
                                <a:lnTo>
                                  <a:pt x="157580" y="20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8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.639999pt;margin-top:28.800001pt;width:522.75pt;height:803.3pt;mso-position-horizontal-relative:page;mso-position-vertical-relative:page;z-index:-15797760" id="docshapegroup11" coordorigin="713,576" coordsize="10455,16066">
                <v:shape style="position:absolute;left:712;top:1790;width:10455;height:14288" id="docshape12" coordorigin="713,1790" coordsize="10455,14288" path="m11071,1793l811,1793,823,1790,11059,1790,11071,1793xm11081,16078l802,16078,792,16075,780,16070,763,16061,761,16061,732,16032,732,16030,722,16013,720,16003,715,15991,715,15982,713,15970,713,1901,715,1889,715,1879,718,1870,722,1858,732,1841,732,1838,761,1810,763,1810,780,1800,790,1798,802,1793,11081,1793,11090,1795,11102,1800,11111,1805,823,1805,814,1807,804,1807,794,1810,790,1812,787,1812,770,1822,756,1834,744,1848,734,1865,736,1865,732,1872,730,1882,730,1891,727,1901,727,15970,730,15979,730,15989,732,15998,736,16006,734,16006,744,16022,756,16037,770,16049,787,16058,790,16058,794,16061,804,16063,11115,16063,11102,16070,11093,16073,11081,16078xm11098,1814l11088,1810,11078,1807,11069,1807,11059,1805,11111,1805,11119,1810,11122,1810,11124,1812,11095,1812,11098,1814xm785,1814l787,1812,790,1812,785,1814xm11162,1865l11148,1865,11138,1848,11126,1834,11112,1822,11095,1812,11124,1812,11150,1838,11150,1841,11160,1858,11162,1865xm736,1865l734,1865,737,1862,736,1865xm11115,16063l11078,16063,11088,16061,11095,16058,11112,16049,11126,16037,11138,16022,11150,15998,11153,15989,11153,1882,11150,1872,11146,1862,11148,1865,11162,1865,11162,1867,11167,1879,11167,15991,11165,16001,11160,16013,11150,16030,11150,16032,11122,16061,11119,16061,11115,16063xm737,16008l734,16006,736,16006,737,16008xm790,16058l787,16058,785,16056,790,16058xe" filled="true" fillcolor="#000000" stroked="false">
                  <v:path arrowok="t"/>
                  <v:fill type="solid"/>
                </v:shape>
                <v:shape style="position:absolute;left:1065;top:15818;width:9804;height:824" type="#_x0000_t75" id="docshape13" stroked="false">
                  <v:imagedata r:id="rId6" o:title=""/>
                </v:shape>
                <v:shape style="position:absolute;left:743;top:1747;width:10402;height:389" id="docshape14" coordorigin="744,1747" coordsize="10402,389" path="m11146,1747l744,1747,744,2136,11146,2136,11146,2129,11146,2122,11146,1762,11146,1754,11146,1747xe" filled="true" fillcolor="#ffffff" stroked="false">
                  <v:path arrowok="t"/>
                  <v:fill type="solid"/>
                </v:shape>
                <v:shape style="position:absolute;left:1600;top:576;width:1318;height:1248" type="#_x0000_t75" id="docshape15" stroked="false">
                  <v:imagedata r:id="rId7" o:title=""/>
                </v:shape>
                <v:rect style="position:absolute;left:1600;top:2676;width:8132;height:24" id="docshape16" filled="true" fillcolor="#000000" stroked="false">
                  <v:fill type="solid"/>
                </v:rect>
                <v:shape style="position:absolute;left:5568;top:12804;width:532;height:528" id="docshape17" coordorigin="5568,12805" coordsize="532,528" path="m5664,13221l5618,13251,5588,13280,5573,13306,5568,13324,5568,13333,5609,13333,5612,13332,5579,13332,5583,13312,5601,13284,5628,13253,5664,13221xm5796,12805l5785,12812,5780,12828,5778,12846,5778,12847,5778,12865,5778,12872,5779,12885,5781,12899,5783,12913,5785,12927,5788,12941,5792,12956,5796,12971,5785,13008,5757,13078,5716,13163,5669,13245,5621,13307,5579,13332,5612,13332,5614,13331,5642,13307,5676,13264,5716,13200,5721,13198,5716,13198,5755,13128,5780,13074,5796,13033,5805,13001,5824,13001,5813,12969,5816,12942,5805,12942,5806,12941,5805,12938,5799,12918,5795,12895,5793,12874,5792,12865,5792,12860,5792,12846,5793,12832,5797,12818,5803,12808,5817,12808,5810,12805,5796,12805xm6095,13197l6079,13197,6073,13202,6073,13217,6079,13222,6095,13222,6097,13220,6081,13220,6076,13215,6076,13204,6081,13200,6097,13200,6095,13197xm6097,13200l6093,13200,6097,13204,6097,13215,6093,13220,6097,13220,6100,13217,6100,13202,6097,13200xm6090,13201l6082,13201,6082,13217,6084,13217,6084,13211,6091,13211,6091,13210,6089,13210,6092,13209,6084,13209,6084,13204,6092,13204,6092,13203,6090,13201xm6091,13211l6088,13211,6089,13213,6089,13214,6090,13217,6092,13217,6092,13214,6092,13212,6091,13211xm6092,13204l6088,13204,6089,13205,6089,13208,6088,13209,6092,13209,6092,13207,6092,13205,6092,13204xm5824,13001l5805,13001,5835,13060,5865,13100,5893,13125,5916,13140,5867,13150,5817,13163,5766,13179,5716,13198,5721,13198,5767,13184,5822,13171,5880,13161,5937,13154,5977,13154,5968,13150,6005,13148,6089,13148,6075,13141,6055,13136,5945,13136,5932,13129,5920,13121,5908,13113,5896,13105,5869,13078,5846,13045,5827,13008,5824,13001xm5977,13154l5937,13154,5969,13168,5973,13170,6007,13182,6039,13189,6066,13192,6083,13192,6092,13188,6093,13184,6094,13183,6078,13183,6056,13181,6030,13174,6000,13163,5977,13154xm6095,13180l6091,13181,6085,13183,6094,13183,6095,13180xm6089,13148l6005,13148,6048,13149,6083,13157,6097,13174,6098,13170,6100,13168,6100,13164,6093,13151,6089,13148xm6010,13132l5995,13133,5979,13134,5945,13136,6055,13136,6046,13134,6010,13132xm5822,12849l5819,12865,5816,12885,5811,12911,5806,12938,5805,12941,5805,12942,5816,12942,5817,12938,5819,12909,5821,12879,5822,12854,5822,12849xm5817,12808l5803,12808,5811,12812,5820,12820,5822,12840,5824,12820,5819,12809,5817,12808xe" filled="true" fillcolor="#ffd8d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ALEXANDRE</w:t>
      </w:r>
      <w:r>
        <w:rPr>
          <w:spacing w:val="-18"/>
        </w:rPr>
        <w:t> </w:t>
      </w:r>
      <w:r>
        <w:rPr/>
        <w:t>ANTÔNIO</w:t>
      </w:r>
      <w:r>
        <w:rPr>
          <w:spacing w:val="-15"/>
        </w:rPr>
        <w:t> </w:t>
      </w:r>
      <w:r>
        <w:rPr/>
        <w:t>VIEIRA PREFEITO MUNICIPAL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61"/>
        <w:rPr>
          <w:b/>
        </w:rPr>
      </w:pPr>
    </w:p>
    <w:p>
      <w:pPr>
        <w:pStyle w:val="BodyText"/>
        <w:ind w:left="452"/>
        <w:jc w:val="center"/>
        <w:rPr>
          <w:rFonts w:ascii="Calibri" w:hAnsi="Calibri"/>
        </w:rPr>
      </w:pPr>
      <w:r>
        <w:rPr>
          <w:rFonts w:ascii="Calibri" w:hAnsi="Calibri"/>
        </w:rPr>
        <w:t>AV.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WILLIBALDO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KOENIG,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864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–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FONE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(54)</w:t>
      </w:r>
      <w:r>
        <w:rPr>
          <w:rFonts w:ascii="Calibri" w:hAnsi="Calibri"/>
          <w:spacing w:val="-5"/>
        </w:rPr>
        <w:t> </w:t>
      </w:r>
      <w:r>
        <w:rPr>
          <w:rFonts w:ascii="Calibri" w:hAnsi="Calibri"/>
        </w:rPr>
        <w:t>3393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1110</w:t>
      </w:r>
      <w:r>
        <w:rPr>
          <w:rFonts w:ascii="Calibri" w:hAnsi="Calibri"/>
          <w:spacing w:val="-2"/>
        </w:rPr>
        <w:t> </w:t>
      </w:r>
      <w:r>
        <w:rPr>
          <w:rFonts w:ascii="Calibri" w:hAnsi="Calibri"/>
        </w:rPr>
        <w:t>-</w:t>
      </w:r>
      <w:r>
        <w:rPr>
          <w:rFonts w:ascii="Calibri" w:hAnsi="Calibri"/>
          <w:spacing w:val="-6"/>
        </w:rPr>
        <w:t> </w:t>
      </w:r>
      <w:r>
        <w:rPr>
          <w:rFonts w:ascii="Calibri" w:hAnsi="Calibri"/>
        </w:rPr>
        <w:t>MORMAÇO</w:t>
      </w:r>
      <w:r>
        <w:rPr>
          <w:rFonts w:ascii="Calibri" w:hAnsi="Calibri"/>
          <w:spacing w:val="-4"/>
        </w:rPr>
        <w:t> </w:t>
      </w:r>
      <w:r>
        <w:rPr>
          <w:rFonts w:ascii="Calibri" w:hAnsi="Calibri"/>
        </w:rPr>
        <w:t>/RS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-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CEP</w:t>
      </w:r>
      <w:r>
        <w:rPr>
          <w:rFonts w:ascii="Calibri" w:hAnsi="Calibri"/>
          <w:spacing w:val="-3"/>
        </w:rPr>
        <w:t> </w:t>
      </w:r>
      <w:r>
        <w:rPr>
          <w:rFonts w:ascii="Calibri" w:hAnsi="Calibri"/>
        </w:rPr>
        <w:t>99315-</w:t>
      </w:r>
      <w:r>
        <w:rPr>
          <w:rFonts w:ascii="Calibri" w:hAnsi="Calibri"/>
          <w:spacing w:val="-5"/>
        </w:rPr>
        <w:t>000</w:t>
      </w:r>
    </w:p>
    <w:p>
      <w:pPr>
        <w:spacing w:before="2"/>
        <w:ind w:left="452" w:right="4" w:firstLine="0"/>
        <w:jc w:val="center"/>
        <w:rPr>
          <w:rFonts w:ascii="Calibri" w:hAnsi="Calibri"/>
          <w:b/>
          <w:sz w:val="18"/>
        </w:rPr>
      </w:pPr>
      <w:hyperlink r:id="rId8">
        <w:r>
          <w:rPr>
            <w:rFonts w:ascii="Calibri" w:hAnsi="Calibri"/>
            <w:b/>
            <w:color w:val="0562C1"/>
            <w:sz w:val="18"/>
            <w:u w:val="single" w:color="0562C1"/>
          </w:rPr>
          <w:t>www.mormaco.rs.gov.br</w:t>
        </w:r>
      </w:hyperlink>
      <w:r>
        <w:rPr>
          <w:rFonts w:ascii="Calibri" w:hAnsi="Calibri"/>
          <w:b/>
          <w:color w:val="0562C1"/>
          <w:spacing w:val="-5"/>
          <w:sz w:val="18"/>
        </w:rPr>
        <w:t> </w:t>
      </w:r>
      <w:r>
        <w:rPr>
          <w:rFonts w:ascii="Calibri" w:hAnsi="Calibri"/>
          <w:b/>
          <w:sz w:val="18"/>
        </w:rPr>
        <w:t>–</w:t>
      </w:r>
      <w:r>
        <w:rPr>
          <w:rFonts w:ascii="Calibri" w:hAnsi="Calibri"/>
          <w:b/>
          <w:spacing w:val="-6"/>
          <w:sz w:val="18"/>
        </w:rPr>
        <w:t> </w:t>
      </w:r>
      <w:r>
        <w:rPr>
          <w:rFonts w:ascii="Calibri" w:hAnsi="Calibri"/>
          <w:b/>
          <w:sz w:val="18"/>
        </w:rPr>
        <w:t>e-mail:</w:t>
      </w:r>
      <w:r>
        <w:rPr>
          <w:rFonts w:ascii="Calibri" w:hAnsi="Calibri"/>
          <w:b/>
          <w:spacing w:val="-4"/>
          <w:sz w:val="18"/>
        </w:rPr>
        <w:t> </w:t>
      </w:r>
      <w:hyperlink r:id="rId9">
        <w:r>
          <w:rPr>
            <w:rFonts w:ascii="Calibri" w:hAnsi="Calibri"/>
            <w:b/>
            <w:spacing w:val="-2"/>
            <w:sz w:val="18"/>
          </w:rPr>
          <w:t>gabinete@mormaco.rs.gov.br</w:t>
        </w:r>
      </w:hyperlink>
    </w:p>
    <w:sectPr>
      <w:type w:val="continuous"/>
      <w:pgSz w:w="11910" w:h="16840"/>
      <w:pgMar w:header="776" w:footer="0" w:top="2000" w:bottom="280" w:left="85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17696">
              <wp:simplePos x="0" y="0"/>
              <wp:positionH relativeFrom="page">
                <wp:posOffset>2363216</wp:posOffset>
              </wp:positionH>
              <wp:positionV relativeFrom="page">
                <wp:posOffset>479928</wp:posOffset>
              </wp:positionV>
              <wp:extent cx="2952115" cy="42037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952115" cy="420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305" w:lineRule="exact" w:before="0"/>
                            <w:ind w:left="1" w:right="0" w:firstLine="0"/>
                            <w:jc w:val="center"/>
                            <w:rPr>
                              <w:rFonts w:ascii="Calibri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ESTADO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DO</w:t>
                          </w:r>
                          <w:r>
                            <w:rPr>
                              <w:rFonts w:ascii="Calibri"/>
                              <w:b/>
                              <w:spacing w:val="-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RIO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z w:val="28"/>
                            </w:rPr>
                            <w:t>GRANDE DO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sz w:val="28"/>
                            </w:rPr>
                            <w:t>SUL</w:t>
                          </w:r>
                        </w:p>
                        <w:p>
                          <w:pPr>
                            <w:spacing w:line="341" w:lineRule="exact" w:before="0"/>
                            <w:ind w:left="1" w:right="1" w:firstLine="0"/>
                            <w:jc w:val="center"/>
                            <w:rPr>
                              <w:rFonts w:ascii="Calibri" w:hAnsi="Calibri"/>
                              <w:b/>
                              <w:sz w:val="28"/>
                            </w:rPr>
                          </w:pPr>
                          <w:r>
                            <w:rPr>
                              <w:rFonts w:ascii="Calibri" w:hAnsi="Calibri"/>
                              <w:b/>
                              <w:sz w:val="28"/>
                            </w:rPr>
                            <w:t>PREFEITURA</w:t>
                          </w:r>
                          <w:r>
                            <w:rPr>
                              <w:rFonts w:ascii="Calibri" w:hAnsi="Calibri"/>
                              <w:b/>
                              <w:spacing w:val="-11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z w:val="28"/>
                            </w:rPr>
                            <w:t>MUNICIPAL</w:t>
                          </w:r>
                          <w:r>
                            <w:rPr>
                              <w:rFonts w:ascii="Calibri" w:hAnsi="Calibri"/>
                              <w:b/>
                              <w:spacing w:val="-12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Calibri" w:hAnsi="Calibri"/>
                              <w:b/>
                              <w:spacing w:val="-9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b/>
                              <w:spacing w:val="-2"/>
                              <w:sz w:val="28"/>
                            </w:rPr>
                            <w:t>MORMAÇO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86.080002pt;margin-top:37.789608pt;width:232.45pt;height:33.1pt;mso-position-horizontal-relative:page;mso-position-vertical-relative:page;z-index:-15798784" type="#_x0000_t202" id="docshape1" filled="false" stroked="false">
              <v:textbox inset="0,0,0,0">
                <w:txbxContent>
                  <w:p>
                    <w:pPr>
                      <w:spacing w:line="305" w:lineRule="exact" w:before="0"/>
                      <w:ind w:left="1" w:right="0" w:firstLine="0"/>
                      <w:jc w:val="center"/>
                      <w:rPr>
                        <w:rFonts w:ascii="Calibri"/>
                        <w:b/>
                        <w:sz w:val="28"/>
                      </w:rPr>
                    </w:pPr>
                    <w:r>
                      <w:rPr>
                        <w:rFonts w:ascii="Calibri"/>
                        <w:b/>
                        <w:sz w:val="28"/>
                      </w:rPr>
                      <w:t>ESTADO</w:t>
                    </w:r>
                    <w:r>
                      <w:rPr>
                        <w:rFonts w:ascii="Calibri"/>
                        <w:b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Calibri"/>
                        <w:b/>
                        <w:sz w:val="28"/>
                      </w:rPr>
                      <w:t>DO</w:t>
                    </w:r>
                    <w:r>
                      <w:rPr>
                        <w:rFonts w:ascii="Calibri"/>
                        <w:b/>
                        <w:spacing w:val="-4"/>
                        <w:sz w:val="28"/>
                      </w:rPr>
                      <w:t> </w:t>
                    </w:r>
                    <w:r>
                      <w:rPr>
                        <w:rFonts w:ascii="Calibri"/>
                        <w:b/>
                        <w:sz w:val="28"/>
                      </w:rPr>
                      <w:t>RIO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> </w:t>
                    </w:r>
                    <w:r>
                      <w:rPr>
                        <w:rFonts w:ascii="Calibri"/>
                        <w:b/>
                        <w:sz w:val="28"/>
                      </w:rPr>
                      <w:t>GRANDE DO</w:t>
                    </w:r>
                    <w:r>
                      <w:rPr>
                        <w:rFonts w:ascii="Calibri"/>
                        <w:b/>
                        <w:spacing w:val="-1"/>
                        <w:sz w:val="28"/>
                      </w:rPr>
                      <w:t> </w:t>
                    </w:r>
                    <w:r>
                      <w:rPr>
                        <w:rFonts w:ascii="Calibri"/>
                        <w:b/>
                        <w:spacing w:val="-5"/>
                        <w:sz w:val="28"/>
                      </w:rPr>
                      <w:t>SUL</w:t>
                    </w:r>
                  </w:p>
                  <w:p>
                    <w:pPr>
                      <w:spacing w:line="341" w:lineRule="exact" w:before="0"/>
                      <w:ind w:left="1" w:right="1" w:firstLine="0"/>
                      <w:jc w:val="center"/>
                      <w:rPr>
                        <w:rFonts w:ascii="Calibri" w:hAnsi="Calibri"/>
                        <w:b/>
                        <w:sz w:val="28"/>
                      </w:rPr>
                    </w:pPr>
                    <w:r>
                      <w:rPr>
                        <w:rFonts w:ascii="Calibri" w:hAnsi="Calibri"/>
                        <w:b/>
                        <w:sz w:val="28"/>
                      </w:rPr>
                      <w:t>PREFEITURA</w:t>
                    </w:r>
                    <w:r>
                      <w:rPr>
                        <w:rFonts w:ascii="Calibri" w:hAnsi="Calibri"/>
                        <w:b/>
                        <w:spacing w:val="-11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z w:val="28"/>
                      </w:rPr>
                      <w:t>MUNICIPAL</w:t>
                    </w:r>
                    <w:r>
                      <w:rPr>
                        <w:rFonts w:ascii="Calibri" w:hAnsi="Calibri"/>
                        <w:b/>
                        <w:spacing w:val="-12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z w:val="28"/>
                      </w:rPr>
                      <w:t>DE</w:t>
                    </w:r>
                    <w:r>
                      <w:rPr>
                        <w:rFonts w:ascii="Calibri" w:hAnsi="Calibri"/>
                        <w:b/>
                        <w:spacing w:val="-9"/>
                        <w:sz w:val="28"/>
                      </w:rPr>
                      <w:t> </w:t>
                    </w:r>
                    <w:r>
                      <w:rPr>
                        <w:rFonts w:ascii="Calibri" w:hAnsi="Calibri"/>
                        <w:b/>
                        <w:spacing w:val="-2"/>
                        <w:sz w:val="28"/>
                      </w:rPr>
                      <w:t>MORMAÇO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2"/>
      <w:szCs w:val="22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6"/>
      <w:outlineLvl w:val="1"/>
    </w:pPr>
    <w:rPr>
      <w:rFonts w:ascii="Trebuchet MS" w:hAnsi="Trebuchet MS" w:eastAsia="Trebuchet MS" w:cs="Trebuchet MS"/>
      <w:sz w:val="26"/>
      <w:szCs w:val="26"/>
      <w:lang w:val="pt-PT" w:eastAsia="en-US" w:bidi="ar-SA"/>
    </w:rPr>
  </w:style>
  <w:style w:styleId="Heading2" w:type="paragraph">
    <w:name w:val="Heading 2"/>
    <w:basedOn w:val="Normal"/>
    <w:uiPriority w:val="1"/>
    <w:qFormat/>
    <w:pPr>
      <w:ind w:left="2637" w:hanging="533"/>
      <w:outlineLvl w:val="2"/>
    </w:pPr>
    <w:rPr>
      <w:rFonts w:ascii="Verdana" w:hAnsi="Verdana" w:eastAsia="Verdana" w:cs="Verdana"/>
      <w:b/>
      <w:bCs/>
      <w:sz w:val="24"/>
      <w:szCs w:val="24"/>
      <w:lang w:val="pt-PT" w:eastAsia="en-US" w:bidi="ar-SA"/>
    </w:rPr>
  </w:style>
  <w:style w:styleId="Heading3" w:type="paragraph">
    <w:name w:val="Heading 3"/>
    <w:basedOn w:val="Normal"/>
    <w:uiPriority w:val="1"/>
    <w:qFormat/>
    <w:pPr>
      <w:ind w:left="42"/>
      <w:outlineLvl w:val="3"/>
    </w:pPr>
    <w:rPr>
      <w:rFonts w:ascii="Verdana" w:hAnsi="Verdana" w:eastAsia="Verdana" w:cs="Verdana"/>
      <w:b/>
      <w:bCs/>
      <w:sz w:val="24"/>
      <w:szCs w:val="2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305" w:lineRule="exact"/>
      <w:ind w:left="1"/>
      <w:jc w:val="center"/>
    </w:pPr>
    <w:rPr>
      <w:rFonts w:ascii="Calibri" w:hAnsi="Calibri" w:eastAsia="Calibri" w:cs="Calibri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image" Target="media/image2.jpeg"/><Relationship Id="rId8" Type="http://schemas.openxmlformats.org/officeDocument/2006/relationships/hyperlink" Target="http://www.mormaco.rs.gov.br/" TargetMode="External"/><Relationship Id="rId9" Type="http://schemas.openxmlformats.org/officeDocument/2006/relationships/hyperlink" Target="mailto:gabinete@mormaco.rs.gov.br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PROJ DE LEI 004- 2025 ABERTURA CRÉDITO ESPECIAL AUX E CONV SEC PNAB SMECD</dc:title>
  <dcterms:created xsi:type="dcterms:W3CDTF">2025-01-20T17:00:26Z</dcterms:created>
  <dcterms:modified xsi:type="dcterms:W3CDTF">2025-01-20T17:00:26Z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2025-01-17T00:00:00Z</vt:filetime>
  </property>
  <property fmtid="{D5CDD505-2E9C-101B-9397-08002B2CF9AE}" pid="3" name="LastSaved">
    <vt:filetime>2025-01-20T00:00:00Z</vt:filetime>
  </property>
  <property fmtid="{D5CDD505-2E9C-101B-9397-08002B2CF9AE}" pid="4" name="Producer">
    <vt:lpwstr>Microsoft: Print To PDF</vt:lpwstr>
  </property>
</Properties>
</file>