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023445" w14:textId="78B9968F" w:rsidR="00B81E56" w:rsidRPr="008E613E" w:rsidRDefault="00F247CA" w:rsidP="008E613E">
      <w:pPr>
        <w:jc w:val="center"/>
        <w:rPr>
          <w:b/>
          <w:u w:val="single"/>
        </w:rPr>
      </w:pPr>
      <w:r w:rsidRPr="008E613E">
        <w:rPr>
          <w:b/>
          <w:u w:val="single"/>
        </w:rPr>
        <w:t xml:space="preserve">RELATÓRIO DO EXERCÍCIO DE </w:t>
      </w:r>
      <w:r w:rsidR="004849E0" w:rsidRPr="008E613E">
        <w:rPr>
          <w:b/>
          <w:u w:val="single"/>
        </w:rPr>
        <w:t>2024</w:t>
      </w:r>
      <w:r w:rsidR="00B81E56" w:rsidRPr="008E613E">
        <w:rPr>
          <w:b/>
          <w:u w:val="single"/>
        </w:rPr>
        <w:t xml:space="preserve">: </w:t>
      </w:r>
    </w:p>
    <w:p w14:paraId="4C9BECAB" w14:textId="77777777" w:rsidR="00B81E56" w:rsidRPr="008E613E" w:rsidRDefault="00B81E56" w:rsidP="008E613E">
      <w:pPr>
        <w:jc w:val="center"/>
        <w:rPr>
          <w:u w:val="single"/>
        </w:rPr>
      </w:pPr>
    </w:p>
    <w:p w14:paraId="14D33F68" w14:textId="35420831" w:rsidR="00B81E56" w:rsidRPr="008E613E" w:rsidRDefault="00B81E56" w:rsidP="008E613E">
      <w:pPr>
        <w:rPr>
          <w:b/>
        </w:rPr>
      </w:pPr>
      <w:r w:rsidRPr="008E613E">
        <w:rPr>
          <w:b/>
        </w:rPr>
        <w:t xml:space="preserve">PRESIDENTE: </w:t>
      </w:r>
      <w:r w:rsidR="004849E0" w:rsidRPr="008E613E">
        <w:rPr>
          <w:b/>
        </w:rPr>
        <w:t>SÔNIA MARA KUHN</w:t>
      </w:r>
    </w:p>
    <w:p w14:paraId="07342B36" w14:textId="763B5714" w:rsidR="00B81E56" w:rsidRPr="008E613E" w:rsidRDefault="00AC18B8" w:rsidP="008E613E">
      <w:pPr>
        <w:rPr>
          <w:b/>
        </w:rPr>
      </w:pPr>
      <w:r w:rsidRPr="008E613E">
        <w:rPr>
          <w:b/>
        </w:rPr>
        <w:t xml:space="preserve">PERÍODO: 01 de </w:t>
      </w:r>
      <w:r w:rsidR="004C355D" w:rsidRPr="008E613E">
        <w:rPr>
          <w:b/>
        </w:rPr>
        <w:t>janeiro</w:t>
      </w:r>
      <w:r w:rsidRPr="008E613E">
        <w:rPr>
          <w:b/>
        </w:rPr>
        <w:t xml:space="preserve"> de </w:t>
      </w:r>
      <w:r w:rsidR="004849E0" w:rsidRPr="008E613E">
        <w:rPr>
          <w:b/>
        </w:rPr>
        <w:t>2024</w:t>
      </w:r>
      <w:r w:rsidRPr="008E613E">
        <w:rPr>
          <w:b/>
        </w:rPr>
        <w:t xml:space="preserve"> a </w:t>
      </w:r>
      <w:r w:rsidR="009D0A85" w:rsidRPr="008E613E">
        <w:rPr>
          <w:b/>
        </w:rPr>
        <w:t>31</w:t>
      </w:r>
      <w:r w:rsidRPr="008E613E">
        <w:rPr>
          <w:b/>
        </w:rPr>
        <w:t xml:space="preserve"> de </w:t>
      </w:r>
      <w:r w:rsidR="004C355D" w:rsidRPr="008E613E">
        <w:rPr>
          <w:b/>
        </w:rPr>
        <w:t>dezembro</w:t>
      </w:r>
      <w:r w:rsidR="00B81E56" w:rsidRPr="008E613E">
        <w:rPr>
          <w:b/>
        </w:rPr>
        <w:t xml:space="preserve"> de </w:t>
      </w:r>
      <w:r w:rsidR="004849E0" w:rsidRPr="008E613E">
        <w:rPr>
          <w:b/>
        </w:rPr>
        <w:t>2024</w:t>
      </w:r>
      <w:r w:rsidR="00B81E56" w:rsidRPr="008E613E">
        <w:rPr>
          <w:b/>
        </w:rPr>
        <w:t>.</w:t>
      </w:r>
    </w:p>
    <w:p w14:paraId="49DC3C39" w14:textId="77777777" w:rsidR="00AC18B8" w:rsidRPr="008E613E" w:rsidRDefault="00AC18B8" w:rsidP="008E613E">
      <w:pPr>
        <w:rPr>
          <w:b/>
        </w:rPr>
      </w:pPr>
    </w:p>
    <w:p w14:paraId="20FF4621" w14:textId="5C0BD517" w:rsidR="00AC18B8" w:rsidRPr="008E613E" w:rsidRDefault="00B81E56" w:rsidP="008E613E">
      <w:pPr>
        <w:pStyle w:val="PargrafodaLista"/>
        <w:numPr>
          <w:ilvl w:val="0"/>
          <w:numId w:val="1"/>
        </w:numPr>
        <w:rPr>
          <w:b/>
          <w:u w:val="single"/>
        </w:rPr>
      </w:pPr>
      <w:r w:rsidRPr="008E613E">
        <w:rPr>
          <w:b/>
          <w:u w:val="single"/>
        </w:rPr>
        <w:t>PROJETOS DE LEI DO EXECUTIVO MU</w:t>
      </w:r>
      <w:r w:rsidR="003D335A" w:rsidRPr="008E613E">
        <w:rPr>
          <w:b/>
          <w:u w:val="single"/>
        </w:rPr>
        <w:t xml:space="preserve">NICIPAL </w:t>
      </w:r>
    </w:p>
    <w:p w14:paraId="47B21755" w14:textId="04E3C332" w:rsidR="00F8497D" w:rsidRPr="008E613E" w:rsidRDefault="009D0A85" w:rsidP="008E613E">
      <w:pPr>
        <w:ind w:right="-2"/>
        <w:jc w:val="both"/>
        <w:rPr>
          <w:bCs/>
        </w:rPr>
      </w:pPr>
      <w:r w:rsidRPr="008E613E">
        <w:rPr>
          <w:b/>
        </w:rPr>
        <w:t xml:space="preserve">Projeto de Lei </w:t>
      </w:r>
      <w:r w:rsidR="00E85C68" w:rsidRPr="008E613E">
        <w:rPr>
          <w:b/>
        </w:rPr>
        <w:t>Nº</w:t>
      </w:r>
      <w:r w:rsidRPr="008E613E">
        <w:rPr>
          <w:b/>
        </w:rPr>
        <w:t xml:space="preserve"> 001/</w:t>
      </w:r>
      <w:r w:rsidR="004849E0" w:rsidRPr="008E613E">
        <w:rPr>
          <w:b/>
        </w:rPr>
        <w:t>2024</w:t>
      </w:r>
      <w:r w:rsidR="00B81E56" w:rsidRPr="008E613E">
        <w:rPr>
          <w:b/>
        </w:rPr>
        <w:t xml:space="preserve"> –</w:t>
      </w:r>
      <w:r w:rsidR="004849E0" w:rsidRPr="008E613E">
        <w:rPr>
          <w:b/>
        </w:rPr>
        <w:t xml:space="preserve"> </w:t>
      </w:r>
      <w:r w:rsidR="004849E0" w:rsidRPr="008E613E">
        <w:rPr>
          <w:bCs/>
        </w:rPr>
        <w:t>DE 08 DE JANEIRO DE 2024. Dispõe sobre a contratação por tempo determinado de necessidade temporária de profissionais para área de educação e outras, por excepcional interesse público e dá outras providências</w:t>
      </w:r>
      <w:r w:rsidR="004C355D" w:rsidRPr="008E613E">
        <w:t>.</w:t>
      </w:r>
      <w:r w:rsidR="004849E0" w:rsidRPr="008E613E">
        <w:t xml:space="preserve"> A</w:t>
      </w:r>
      <w:r w:rsidR="00F8497D" w:rsidRPr="008E613E">
        <w:rPr>
          <w:bCs/>
        </w:rPr>
        <w:t xml:space="preserve">PROVADO POR UNANIMIDADE. </w:t>
      </w:r>
    </w:p>
    <w:p w14:paraId="6A44268C" w14:textId="1F2FB948" w:rsidR="00E85C68" w:rsidRPr="008E613E" w:rsidRDefault="00E85C68" w:rsidP="008E613E">
      <w:pPr>
        <w:ind w:right="-2"/>
        <w:jc w:val="both"/>
      </w:pPr>
      <w:r w:rsidRPr="008E613E">
        <w:rPr>
          <w:b/>
        </w:rPr>
        <w:t xml:space="preserve">PROJETO DE LEI Nº 002/2024 – </w:t>
      </w:r>
      <w:r w:rsidRPr="008E613E">
        <w:rPr>
          <w:bCs/>
        </w:rPr>
        <w:t>DE 15 DE FEVEREIRO DE 2024</w:t>
      </w:r>
      <w:r w:rsidRPr="008E613E">
        <w:rPr>
          <w:b/>
        </w:rPr>
        <w:t xml:space="preserve">. </w:t>
      </w:r>
      <w:r w:rsidRPr="008E613E">
        <w:t>Estabelece normas, condições e desconto para o pagamento do imposto predial e territorial urbano – IPTU, para o exercício de 2024 e dá outras providências. APROVADO POR UNANIMIDADE.</w:t>
      </w:r>
    </w:p>
    <w:p w14:paraId="42C8B0A5" w14:textId="11743C1B" w:rsidR="00E85C68" w:rsidRPr="008E613E" w:rsidRDefault="00E85C68" w:rsidP="008E613E">
      <w:pPr>
        <w:ind w:right="-2"/>
        <w:rPr>
          <w:bCs/>
        </w:rPr>
      </w:pPr>
      <w:r w:rsidRPr="008E613E">
        <w:rPr>
          <w:b/>
        </w:rPr>
        <w:t xml:space="preserve">PROJETO DE LEI Nº 003/2024 – </w:t>
      </w:r>
      <w:r w:rsidRPr="008E613E">
        <w:rPr>
          <w:bCs/>
        </w:rPr>
        <w:t>DE 15 DE FEVEREIRO DE 2024.</w:t>
      </w:r>
      <w:r w:rsidRPr="008E613E">
        <w:rPr>
          <w:b/>
        </w:rPr>
        <w:t xml:space="preserve"> </w:t>
      </w:r>
      <w:r w:rsidRPr="008E613E">
        <w:rPr>
          <w:bCs/>
        </w:rPr>
        <w:t>Autoriza a abertura de crédito especial por auxílios e convênios, alterando a lei municipal nº</w:t>
      </w:r>
      <w:r w:rsidRPr="008E613E">
        <w:rPr>
          <w:bCs/>
          <w:color w:val="FF0000"/>
        </w:rPr>
        <w:t xml:space="preserve"> </w:t>
      </w:r>
      <w:r w:rsidRPr="008E613E">
        <w:rPr>
          <w:bCs/>
        </w:rPr>
        <w:t>1567/2023, de 28-12-2023, que estima a receita e fixa a despesa do município de mormaço para o exercício de 2024 e dá outras providências. APROVADO POR UNANIMIDADE.</w:t>
      </w:r>
    </w:p>
    <w:p w14:paraId="751684BD" w14:textId="1A94B8E1" w:rsidR="00E85C68" w:rsidRPr="008E613E" w:rsidRDefault="00E85C68" w:rsidP="008E613E">
      <w:pPr>
        <w:spacing w:before="120" w:after="120"/>
        <w:rPr>
          <w:bCs/>
        </w:rPr>
      </w:pPr>
      <w:r w:rsidRPr="008E613E">
        <w:rPr>
          <w:b/>
        </w:rPr>
        <w:t xml:space="preserve">PROJETO DE LEI Nº 04/2024 – </w:t>
      </w:r>
      <w:r w:rsidRPr="008E613E">
        <w:rPr>
          <w:bCs/>
        </w:rPr>
        <w:t>DE 15 DE FEVEREIRO DE 2024. Autoriza o poder executivo municipal de mormaço a firmar contrato com o instituto de assistência à saúde dos servidores públicos do rio grande do sul – IPE saúde para a prestação de serviços de assistência médico-hospitalar e laboratorial, e dá outras providências.</w:t>
      </w:r>
    </w:p>
    <w:p w14:paraId="52873A1B" w14:textId="69E24648" w:rsidR="00E85C68" w:rsidRPr="008E613E" w:rsidRDefault="00E85C68" w:rsidP="008E613E">
      <w:pPr>
        <w:spacing w:before="120" w:after="120"/>
        <w:rPr>
          <w:bCs/>
        </w:rPr>
      </w:pPr>
      <w:r w:rsidRPr="008E613E">
        <w:rPr>
          <w:b/>
        </w:rPr>
        <w:t xml:space="preserve">PROJETO DE LEI Nº 005/2024 – </w:t>
      </w:r>
      <w:r w:rsidRPr="008E613E">
        <w:rPr>
          <w:bCs/>
        </w:rPr>
        <w:t>DE 16 DE FEVEREIRO DE 2024.</w:t>
      </w:r>
      <w:r w:rsidRPr="008E613E">
        <w:rPr>
          <w:b/>
        </w:rPr>
        <w:t xml:space="preserve"> </w:t>
      </w:r>
      <w:r w:rsidRPr="008E613E">
        <w:rPr>
          <w:bCs/>
        </w:rPr>
        <w:t>Autoriza o município de mormaço conceder recomposição inflacionária, sobre os atuais vencimentos dos servidores municipais, e dá outras providências.</w:t>
      </w:r>
    </w:p>
    <w:p w14:paraId="6B24D1E7" w14:textId="346A571B" w:rsidR="00E85C68" w:rsidRPr="008E613E" w:rsidRDefault="00E85C68" w:rsidP="008E613E">
      <w:pPr>
        <w:jc w:val="both"/>
        <w:rPr>
          <w:bCs/>
        </w:rPr>
      </w:pPr>
      <w:r w:rsidRPr="008E613E">
        <w:rPr>
          <w:b/>
        </w:rPr>
        <w:t xml:space="preserve">PROJETO DE LEI Nº 006/2024 </w:t>
      </w:r>
      <w:r w:rsidR="004D5C77" w:rsidRPr="008E613E">
        <w:rPr>
          <w:b/>
        </w:rPr>
        <w:t xml:space="preserve">– </w:t>
      </w:r>
      <w:r w:rsidRPr="008E613E">
        <w:rPr>
          <w:bCs/>
        </w:rPr>
        <w:t xml:space="preserve">DE 19 DE FEVEREIRO DE 2024. </w:t>
      </w:r>
      <w:bookmarkStart w:id="0" w:name="_Hlk159229308"/>
      <w:r w:rsidRPr="008E613E">
        <w:rPr>
          <w:bCs/>
        </w:rPr>
        <w:t>Autoriza o município de mormaço conceder aumento sobre os vencimentos dos servidores municipais, e dá outras providências.</w:t>
      </w:r>
      <w:bookmarkEnd w:id="0"/>
    </w:p>
    <w:p w14:paraId="02C6CDF0" w14:textId="52AE2462" w:rsidR="00610BC2" w:rsidRPr="008E613E" w:rsidRDefault="00610BC2" w:rsidP="008E613E">
      <w:pPr>
        <w:ind w:right="-425"/>
        <w:jc w:val="both"/>
        <w:rPr>
          <w:bCs/>
        </w:rPr>
      </w:pPr>
      <w:r w:rsidRPr="008E613E">
        <w:rPr>
          <w:b/>
        </w:rPr>
        <w:t>PROJETO DE LEI Nº 008/024</w:t>
      </w:r>
      <w:r w:rsidR="00816367" w:rsidRPr="008E613E">
        <w:rPr>
          <w:b/>
        </w:rPr>
        <w:t xml:space="preserve"> – </w:t>
      </w:r>
      <w:r w:rsidRPr="008E613E">
        <w:rPr>
          <w:bCs/>
        </w:rPr>
        <w:t>DE 20 DE FEVEREIRO DE 2024.</w:t>
      </w:r>
      <w:r w:rsidRPr="008E613E">
        <w:rPr>
          <w:b/>
        </w:rPr>
        <w:t xml:space="preserve"> </w:t>
      </w:r>
      <w:r w:rsidR="00816367" w:rsidRPr="008E613E">
        <w:rPr>
          <w:bCs/>
        </w:rPr>
        <w:t>Dispõe sobre a contratação por tempo determinado de necessidade temporária de profissional para área de educação, por excepcional interesse público e dá outras providências.</w:t>
      </w:r>
    </w:p>
    <w:p w14:paraId="36DF4495" w14:textId="6296F2AA" w:rsidR="00853B19" w:rsidRPr="008E613E" w:rsidRDefault="00853B19" w:rsidP="008E613E">
      <w:pPr>
        <w:jc w:val="both"/>
        <w:rPr>
          <w:bCs/>
        </w:rPr>
      </w:pPr>
      <w:r w:rsidRPr="008E613E">
        <w:rPr>
          <w:b/>
        </w:rPr>
        <w:t xml:space="preserve">PROJETO DE LEI Nº 009/2024 – </w:t>
      </w:r>
      <w:r w:rsidRPr="008E613E">
        <w:rPr>
          <w:bCs/>
        </w:rPr>
        <w:t>DE 23 DE FEVEREIRO DE 2024.  Autoriza a abertura de crédito especial por auxílios e convênios, alterando a lei municipal nº</w:t>
      </w:r>
      <w:r w:rsidRPr="008E613E">
        <w:rPr>
          <w:bCs/>
          <w:color w:val="FF0000"/>
        </w:rPr>
        <w:t xml:space="preserve"> </w:t>
      </w:r>
      <w:r w:rsidRPr="008E613E">
        <w:rPr>
          <w:bCs/>
        </w:rPr>
        <w:t>1567/2023, de 28-12-2023, que estima a receita e fixa a despesa do município de mormaço para o exercício de 2024 e dá outras providências.</w:t>
      </w:r>
    </w:p>
    <w:p w14:paraId="0ABC70CC" w14:textId="22E855B6" w:rsidR="004F5E43" w:rsidRPr="008E613E" w:rsidRDefault="004F5E43" w:rsidP="008E613E">
      <w:pPr>
        <w:jc w:val="both"/>
        <w:rPr>
          <w:bCs/>
        </w:rPr>
      </w:pPr>
      <w:r w:rsidRPr="008E613E">
        <w:rPr>
          <w:b/>
        </w:rPr>
        <w:t>PROJETO DE LEI Nº 010/2024</w:t>
      </w:r>
      <w:r w:rsidR="004A4D85" w:rsidRPr="008E613E">
        <w:rPr>
          <w:b/>
        </w:rPr>
        <w:t xml:space="preserve"> – </w:t>
      </w:r>
      <w:r w:rsidRPr="008E613E">
        <w:rPr>
          <w:bCs/>
        </w:rPr>
        <w:t>DE 08 DE MARÇO DE 2024.  Autoriza a suplementação de crédito por aux</w:t>
      </w:r>
      <w:r w:rsidR="004A4D85" w:rsidRPr="008E613E">
        <w:rPr>
          <w:bCs/>
        </w:rPr>
        <w:t>í</w:t>
      </w:r>
      <w:r w:rsidRPr="008E613E">
        <w:rPr>
          <w:bCs/>
        </w:rPr>
        <w:t>lios e convênios, alterando a lei municipal nº</w:t>
      </w:r>
      <w:r w:rsidRPr="008E613E">
        <w:rPr>
          <w:bCs/>
          <w:color w:val="FF0000"/>
        </w:rPr>
        <w:t xml:space="preserve"> </w:t>
      </w:r>
      <w:r w:rsidRPr="008E613E">
        <w:rPr>
          <w:bCs/>
        </w:rPr>
        <w:t>1567/2023, de 28-12-2023, que estima a receita e fixa a despesa do município de mormaço para o exercício de 2024 e dá outras providências.</w:t>
      </w:r>
    </w:p>
    <w:p w14:paraId="187943E1" w14:textId="22DB098B" w:rsidR="004F1176" w:rsidRPr="008E613E" w:rsidRDefault="004F1176" w:rsidP="008E613E">
      <w:pPr>
        <w:jc w:val="both"/>
      </w:pPr>
      <w:r w:rsidRPr="008E613E">
        <w:rPr>
          <w:b/>
        </w:rPr>
        <w:t xml:space="preserve">PROJETO DE LEI Nº 011/2024 – </w:t>
      </w:r>
      <w:r w:rsidRPr="008E613E">
        <w:rPr>
          <w:bCs/>
        </w:rPr>
        <w:t>DE 15 DE MARÇO DE 2024.</w:t>
      </w:r>
      <w:r w:rsidRPr="008E613E">
        <w:rPr>
          <w:b/>
        </w:rPr>
        <w:t xml:space="preserve"> </w:t>
      </w:r>
      <w:bookmarkStart w:id="1" w:name="_Hlk151711639"/>
      <w:r w:rsidRPr="008E613E">
        <w:t>Dispõe sobre a contratação temporária emergencial de profissional de fonoaudiólogo para área da saúde e dá outras providências.</w:t>
      </w:r>
    </w:p>
    <w:bookmarkEnd w:id="1"/>
    <w:p w14:paraId="0EDD57F5" w14:textId="3E1125A0" w:rsidR="009311C1" w:rsidRPr="008E613E" w:rsidRDefault="009311C1" w:rsidP="008E613E">
      <w:pPr>
        <w:jc w:val="both"/>
      </w:pPr>
      <w:r w:rsidRPr="008E613E">
        <w:rPr>
          <w:b/>
        </w:rPr>
        <w:lastRenderedPageBreak/>
        <w:t xml:space="preserve">PROJETO DE LEI </w:t>
      </w:r>
      <w:r w:rsidRPr="008E613E">
        <w:rPr>
          <w:b/>
          <w:color w:val="000000"/>
        </w:rPr>
        <w:t>Nº012/</w:t>
      </w:r>
      <w:r w:rsidRPr="008E613E">
        <w:rPr>
          <w:b/>
        </w:rPr>
        <w:t>2024</w:t>
      </w:r>
      <w:r w:rsidR="00102ADF" w:rsidRPr="008E613E">
        <w:rPr>
          <w:b/>
        </w:rPr>
        <w:t xml:space="preserve"> – </w:t>
      </w:r>
      <w:r w:rsidRPr="008E613E">
        <w:rPr>
          <w:bCs/>
        </w:rPr>
        <w:t>DE 04 DE ABRIL DE 2024.</w:t>
      </w:r>
      <w:r w:rsidR="00290F50" w:rsidRPr="008E613E">
        <w:rPr>
          <w:b/>
        </w:rPr>
        <w:t xml:space="preserve"> </w:t>
      </w:r>
      <w:r w:rsidR="00290F50" w:rsidRPr="008E613E">
        <w:rPr>
          <w:bCs/>
        </w:rPr>
        <w:t>Di</w:t>
      </w:r>
      <w:r w:rsidR="00290F50" w:rsidRPr="008E613E">
        <w:t>spõe sobre a contratação temporária emergencial de profissionais para área da saúde e dá outras providências.</w:t>
      </w:r>
    </w:p>
    <w:p w14:paraId="31338E79" w14:textId="6A0BCED3" w:rsidR="004F5E43" w:rsidRPr="008E613E" w:rsidRDefault="00102ADF" w:rsidP="008E613E">
      <w:pPr>
        <w:jc w:val="both"/>
        <w:rPr>
          <w:bCs/>
        </w:rPr>
      </w:pPr>
      <w:r w:rsidRPr="008E613E">
        <w:rPr>
          <w:b/>
        </w:rPr>
        <w:t>PROJETO DE LEI Nº 013/2024</w:t>
      </w:r>
      <w:r w:rsidRPr="008E613E">
        <w:rPr>
          <w:bCs/>
        </w:rPr>
        <w:t xml:space="preserve"> – DE 15 DE MAIO DE 2024. Autoriza a suplementação de crédito especial por auxílios e convênios, alterando a lei municipal nº 1567/2023, de 28-12-2023, que estima a receita e fixa a despesa do município de mormaço para o exercício de 2024 e dá outras providências.</w:t>
      </w:r>
    </w:p>
    <w:p w14:paraId="2993E698" w14:textId="3D2D1488" w:rsidR="00610BC2" w:rsidRPr="008E613E" w:rsidRDefault="00102ADF" w:rsidP="008E613E">
      <w:pPr>
        <w:ind w:right="-2"/>
        <w:jc w:val="both"/>
        <w:rPr>
          <w:bCs/>
        </w:rPr>
      </w:pPr>
      <w:r w:rsidRPr="008E613E">
        <w:rPr>
          <w:b/>
        </w:rPr>
        <w:t>PROJETO DE LEI Nº 14/2024</w:t>
      </w:r>
      <w:r w:rsidRPr="008E613E">
        <w:rPr>
          <w:bCs/>
        </w:rPr>
        <w:t xml:space="preserve"> – DE 22 DE MAIO DE 2024. Autoriza o Poder Executivo a alienar/vender imóvel de sua propriedade e dá outras providências.</w:t>
      </w:r>
    </w:p>
    <w:p w14:paraId="34E84343" w14:textId="513B9A60" w:rsidR="00E85C68" w:rsidRPr="008E613E" w:rsidRDefault="00102ADF" w:rsidP="008E613E">
      <w:pPr>
        <w:ind w:right="-2"/>
        <w:rPr>
          <w:bCs/>
        </w:rPr>
      </w:pPr>
      <w:r w:rsidRPr="008E613E">
        <w:rPr>
          <w:b/>
        </w:rPr>
        <w:t>PROJETO DE LEI Nº 015/024</w:t>
      </w:r>
      <w:r w:rsidRPr="008E613E">
        <w:rPr>
          <w:bCs/>
        </w:rPr>
        <w:t xml:space="preserve"> – DE 16 DE MAIO DE 2024. Institui o plano municipal de cultura do município de mormaço, rio grande do sul, para o decênio 2024-2034, e dá outras providências.</w:t>
      </w:r>
    </w:p>
    <w:p w14:paraId="0C1448AE" w14:textId="3A8B3700" w:rsidR="00E85C68" w:rsidRPr="008E613E" w:rsidRDefault="00102ADF" w:rsidP="008E613E">
      <w:pPr>
        <w:jc w:val="both"/>
      </w:pPr>
      <w:r w:rsidRPr="008E613E">
        <w:rPr>
          <w:b/>
          <w:bCs/>
        </w:rPr>
        <w:t>PROJETO DE LEI DE EMENDA À LEI ORGÂNICA Nº 016/2024</w:t>
      </w:r>
      <w:r w:rsidRPr="008E613E">
        <w:t xml:space="preserve"> – DE 05 DE JUNHO DE 2024. Altera a redação dos artigos 54 e 111 e acrescenta o artigo 111-a da lei orgânica municipal de mormaço.</w:t>
      </w:r>
    </w:p>
    <w:p w14:paraId="6DA3EA2B" w14:textId="7EDCCF91" w:rsidR="00E85C68" w:rsidRPr="008E613E" w:rsidRDefault="00F15822" w:rsidP="008E613E">
      <w:pPr>
        <w:ind w:right="-2"/>
        <w:jc w:val="both"/>
        <w:rPr>
          <w:bCs/>
        </w:rPr>
      </w:pPr>
      <w:r w:rsidRPr="008E613E">
        <w:rPr>
          <w:b/>
        </w:rPr>
        <w:t>PROJETO DE LEI COMPLEMENTAR Nº 017/2024</w:t>
      </w:r>
      <w:r w:rsidRPr="008E613E">
        <w:rPr>
          <w:bCs/>
        </w:rPr>
        <w:t xml:space="preserve"> </w:t>
      </w:r>
      <w:bookmarkStart w:id="2" w:name="_Hlk172184454"/>
      <w:r w:rsidRPr="008E613E">
        <w:rPr>
          <w:bCs/>
        </w:rPr>
        <w:t xml:space="preserve">– </w:t>
      </w:r>
      <w:bookmarkEnd w:id="2"/>
      <w:r w:rsidRPr="008E613E">
        <w:rPr>
          <w:bCs/>
        </w:rPr>
        <w:t>DE 07 DE JUNHO DE 2024. Estabelece o plano de benefícios do regime próprio de previdência social dos servidores efetivos municipais de mormaço e dá outras providências.</w:t>
      </w:r>
    </w:p>
    <w:p w14:paraId="7ADE24EE" w14:textId="4C16C897" w:rsidR="00FA39A8" w:rsidRPr="008E613E" w:rsidRDefault="00941789" w:rsidP="008E613E">
      <w:pPr>
        <w:jc w:val="both"/>
      </w:pPr>
      <w:r w:rsidRPr="008E613E">
        <w:rPr>
          <w:b/>
          <w:bCs/>
        </w:rPr>
        <w:t>PROJETO DE LEI Nº 018/2024</w:t>
      </w:r>
      <w:r w:rsidRPr="008E613E">
        <w:t xml:space="preserve"> </w:t>
      </w:r>
      <w:bookmarkStart w:id="3" w:name="_Hlk172184562"/>
      <w:r w:rsidRPr="008E613E">
        <w:t xml:space="preserve">– </w:t>
      </w:r>
      <w:bookmarkEnd w:id="3"/>
      <w:r w:rsidRPr="008E613E">
        <w:t>DE 07 DE JUNHO DE 2024. Dispõe sobre o plano de financiamento do regime próprio de previdência social dos servidores públicos efetivos do município de mormaço.</w:t>
      </w:r>
    </w:p>
    <w:p w14:paraId="65007C6F" w14:textId="42642A34" w:rsidR="00375D12" w:rsidRPr="008E613E" w:rsidRDefault="00375D12" w:rsidP="008E613E">
      <w:pPr>
        <w:jc w:val="both"/>
      </w:pPr>
      <w:r w:rsidRPr="008E613E">
        <w:rPr>
          <w:b/>
          <w:bCs/>
        </w:rPr>
        <w:t>PROJETO DE LEI Nº 019/2024</w:t>
      </w:r>
      <w:r w:rsidRPr="008E613E">
        <w:t xml:space="preserve"> </w:t>
      </w:r>
      <w:bookmarkStart w:id="4" w:name="_Hlk172184658"/>
      <w:r w:rsidRPr="008E613E">
        <w:t xml:space="preserve">– </w:t>
      </w:r>
      <w:bookmarkEnd w:id="4"/>
      <w:r w:rsidRPr="008E613E">
        <w:t>DE 07 DE JUNHO DE 2024. Dispõe sobre o regime próprio de previdência social dos servidores efetivos municipais de mormaço.</w:t>
      </w:r>
    </w:p>
    <w:p w14:paraId="6C4E1E1A" w14:textId="640EE3FF" w:rsidR="00375D12" w:rsidRPr="008E613E" w:rsidRDefault="002C4B97" w:rsidP="008E613E">
      <w:pPr>
        <w:jc w:val="both"/>
      </w:pPr>
      <w:r w:rsidRPr="008E613E">
        <w:rPr>
          <w:b/>
          <w:bCs/>
        </w:rPr>
        <w:t>PROJETO DE LEI Nº 020/2024</w:t>
      </w:r>
      <w:r w:rsidRPr="008E613E">
        <w:t xml:space="preserve"> – DE 07 DE JUNHO DE 2024. Autoriza a abertura de crédito especial por auxílios e convênios, alterando a lei municipal nº 1567/2023, de 28-12-2023, que estima a receita e fixa a despesa do município de mormaço para o exercício de 2024 e dá outras providências.</w:t>
      </w:r>
    </w:p>
    <w:p w14:paraId="0B845FEE" w14:textId="7060E58B" w:rsidR="001F1203" w:rsidRPr="008E613E" w:rsidRDefault="002C4B97" w:rsidP="008E613E">
      <w:pPr>
        <w:jc w:val="both"/>
      </w:pPr>
      <w:r w:rsidRPr="008E613E">
        <w:rPr>
          <w:b/>
          <w:bCs/>
        </w:rPr>
        <w:t>PROJETO DE LEI Nº 021/2024</w:t>
      </w:r>
      <w:r w:rsidRPr="008E613E">
        <w:t xml:space="preserve"> </w:t>
      </w:r>
      <w:bookmarkStart w:id="5" w:name="_Hlk172184896"/>
      <w:r w:rsidR="00B66621" w:rsidRPr="008E613E">
        <w:t xml:space="preserve">– </w:t>
      </w:r>
      <w:bookmarkEnd w:id="5"/>
      <w:r w:rsidRPr="008E613E">
        <w:t xml:space="preserve">DE 07 DE JUNHO DE 2024. </w:t>
      </w:r>
      <w:r w:rsidR="00B66621" w:rsidRPr="008E613E">
        <w:t xml:space="preserve">Promove adequação orçamentária no âmbito do município de mormaço e autoriza a abertura de crédito adicional especial ao orçamento anual de 2024 no valor de r$39.680,94 (trinta e nove mil, seiscentos e oitenta reais e noventa e quatro centavos). </w:t>
      </w:r>
    </w:p>
    <w:p w14:paraId="555AEB2E" w14:textId="63E8484F" w:rsidR="00B66621" w:rsidRPr="008E613E" w:rsidRDefault="00B66621" w:rsidP="008E613E">
      <w:pPr>
        <w:jc w:val="both"/>
      </w:pPr>
      <w:r w:rsidRPr="008E613E">
        <w:rPr>
          <w:b/>
          <w:bCs/>
        </w:rPr>
        <w:t xml:space="preserve">PROJETO DE LEI DE EMENDA À LEI ORGÂNICA Nº </w:t>
      </w:r>
      <w:r w:rsidR="00A120E5" w:rsidRPr="008E613E">
        <w:rPr>
          <w:b/>
          <w:bCs/>
        </w:rPr>
        <w:t>0</w:t>
      </w:r>
      <w:r w:rsidRPr="008E613E">
        <w:rPr>
          <w:b/>
          <w:bCs/>
        </w:rPr>
        <w:t>22</w:t>
      </w:r>
      <w:r w:rsidR="00A120E5" w:rsidRPr="008E613E">
        <w:rPr>
          <w:b/>
          <w:bCs/>
        </w:rPr>
        <w:t>/2024</w:t>
      </w:r>
      <w:r w:rsidRPr="008E613E">
        <w:t xml:space="preserve"> </w:t>
      </w:r>
      <w:bookmarkStart w:id="6" w:name="_Hlk172185020"/>
      <w:r w:rsidR="00A120E5" w:rsidRPr="008E613E">
        <w:t xml:space="preserve">– </w:t>
      </w:r>
      <w:bookmarkEnd w:id="6"/>
      <w:r w:rsidRPr="008E613E">
        <w:t xml:space="preserve">DE 27 DE JUNHO DE 2024. </w:t>
      </w:r>
      <w:r w:rsidR="00A120E5" w:rsidRPr="008E613E">
        <w:t>Altera a redação dos artigos 55 e 111 e acrescenta o artigo 111-a da lei orgânica municipal de mormaço.</w:t>
      </w:r>
    </w:p>
    <w:p w14:paraId="46D5945F" w14:textId="1FFD27B2" w:rsidR="00A120E5" w:rsidRPr="008E613E" w:rsidRDefault="00A120E5" w:rsidP="008E613E">
      <w:pPr>
        <w:jc w:val="both"/>
      </w:pPr>
      <w:r w:rsidRPr="008E613E">
        <w:rPr>
          <w:b/>
          <w:bCs/>
        </w:rPr>
        <w:t xml:space="preserve">PROJETO DE LEI COMPLEMENTAR Nº </w:t>
      </w:r>
      <w:r w:rsidR="005F7B67" w:rsidRPr="008E613E">
        <w:rPr>
          <w:b/>
          <w:bCs/>
        </w:rPr>
        <w:t>0</w:t>
      </w:r>
      <w:r w:rsidRPr="008E613E">
        <w:rPr>
          <w:b/>
          <w:bCs/>
        </w:rPr>
        <w:t>23</w:t>
      </w:r>
      <w:r w:rsidR="005F7B67" w:rsidRPr="008E613E">
        <w:rPr>
          <w:b/>
          <w:bCs/>
        </w:rPr>
        <w:t>/2024</w:t>
      </w:r>
      <w:r w:rsidRPr="008E613E">
        <w:t xml:space="preserve"> </w:t>
      </w:r>
      <w:bookmarkStart w:id="7" w:name="_Hlk172185100"/>
      <w:r w:rsidR="005F7B67" w:rsidRPr="008E613E">
        <w:t xml:space="preserve">– </w:t>
      </w:r>
      <w:bookmarkEnd w:id="7"/>
      <w:r w:rsidRPr="008E613E">
        <w:t>DE 28 DE JUNHO DE 2024. Estabelece plano de benefícios do regime próprio de previdência social dos servidores efetivos municipais de mormaço e dá outras providências.</w:t>
      </w:r>
    </w:p>
    <w:p w14:paraId="6D00B7D1" w14:textId="37C1D531" w:rsidR="005F7B67" w:rsidRPr="008E613E" w:rsidRDefault="005F7B67" w:rsidP="008E613E">
      <w:pPr>
        <w:jc w:val="both"/>
      </w:pPr>
      <w:r w:rsidRPr="008E613E">
        <w:rPr>
          <w:b/>
          <w:bCs/>
        </w:rPr>
        <w:t>PROJETO DE LEI Nº 024/2024</w:t>
      </w:r>
      <w:r w:rsidRPr="008E613E">
        <w:t xml:space="preserve"> </w:t>
      </w:r>
      <w:bookmarkStart w:id="8" w:name="_Hlk172185295"/>
      <w:r w:rsidR="001C6631" w:rsidRPr="008E613E">
        <w:t xml:space="preserve">– </w:t>
      </w:r>
      <w:bookmarkEnd w:id="8"/>
      <w:r w:rsidRPr="008E613E">
        <w:t>DE JUNHO DE 2024. Dispõe sobre o plano de financiamento do regime próprio de previdência social dos servidores públicos efetivos do município de mormaço.</w:t>
      </w:r>
    </w:p>
    <w:p w14:paraId="3D914AFC" w14:textId="4D1BDB93" w:rsidR="001C6631" w:rsidRPr="008E613E" w:rsidRDefault="00B37365" w:rsidP="008E613E">
      <w:pPr>
        <w:jc w:val="both"/>
      </w:pPr>
      <w:r w:rsidRPr="008E613E">
        <w:rPr>
          <w:b/>
          <w:bCs/>
        </w:rPr>
        <w:t>PROJETO DE LEI Nº 025/2024</w:t>
      </w:r>
      <w:r w:rsidRPr="008E613E">
        <w:t xml:space="preserve"> – DE 28 DE JUNHO DE 2024. Dispõe sobre o regime próprio de previdência social dos servidores efetivos municipais de mormaço.</w:t>
      </w:r>
    </w:p>
    <w:p w14:paraId="25510537" w14:textId="6B6DBC83" w:rsidR="00B37365" w:rsidRPr="008E613E" w:rsidRDefault="00053275" w:rsidP="008E613E">
      <w:pPr>
        <w:jc w:val="both"/>
      </w:pPr>
      <w:r w:rsidRPr="008E613E">
        <w:rPr>
          <w:b/>
          <w:bCs/>
        </w:rPr>
        <w:lastRenderedPageBreak/>
        <w:t>PROJETO DE LEI Nº 026/2024</w:t>
      </w:r>
      <w:r w:rsidRPr="008E613E">
        <w:t xml:space="preserve"> – DE 08 DE JULHO DE 2024. Cria a coordenadoria municipal de proteção e defesa civil (COMPDEC), o fundo municipal de defesa civil (FUMDEC), o conselho municipal de defesa civil (COMUDEC), do município de mormaço e dá outras providências.</w:t>
      </w:r>
    </w:p>
    <w:p w14:paraId="275AF365" w14:textId="33DDA177" w:rsidR="001F1203" w:rsidRPr="008E613E" w:rsidRDefault="001F1203" w:rsidP="008E613E">
      <w:pPr>
        <w:tabs>
          <w:tab w:val="left" w:pos="1080"/>
        </w:tabs>
        <w:jc w:val="both"/>
      </w:pPr>
      <w:r w:rsidRPr="008E613E">
        <w:rPr>
          <w:b/>
          <w:bCs/>
        </w:rPr>
        <w:t>PROJETO DE LEI Nº 027/2024</w:t>
      </w:r>
      <w:r w:rsidRPr="008E613E">
        <w:t xml:space="preserve"> – DE 08 DE AGOSTO DE 2024. Autoriza a abertura de crédito especial por auxílios e convênios, alterando a lei municipal nº</w:t>
      </w:r>
      <w:r w:rsidRPr="008E613E">
        <w:rPr>
          <w:color w:val="FF0000"/>
        </w:rPr>
        <w:t xml:space="preserve"> </w:t>
      </w:r>
      <w:r w:rsidRPr="008E613E">
        <w:t>1567/2023, de 28-12-2023, que estima a receita e fixa a despesa do município de mormaço para o exercício de 2024 e dá outras providências.</w:t>
      </w:r>
    </w:p>
    <w:p w14:paraId="4F155EA9" w14:textId="19AD884F" w:rsidR="001F1203" w:rsidRPr="008E613E" w:rsidRDefault="001F1203" w:rsidP="008E613E">
      <w:pPr>
        <w:tabs>
          <w:tab w:val="left" w:pos="1080"/>
        </w:tabs>
        <w:spacing w:before="120" w:after="120"/>
        <w:jc w:val="both"/>
      </w:pPr>
      <w:r w:rsidRPr="008E613E">
        <w:rPr>
          <w:b/>
          <w:bCs/>
        </w:rPr>
        <w:t>PROJETO DE LEI Nº 028/2024</w:t>
      </w:r>
      <w:r w:rsidRPr="008E613E">
        <w:t xml:space="preserve"> – DE 06 DE SETEMBRO DE 2024. Dispõe sobre a contratação temporária emergencial de profissional de enfermagem para área da saúde e dá outras providências.</w:t>
      </w:r>
    </w:p>
    <w:p w14:paraId="65F954CE" w14:textId="77777777" w:rsidR="00945588" w:rsidRPr="008E613E" w:rsidRDefault="001F1203" w:rsidP="008E613E">
      <w:pPr>
        <w:tabs>
          <w:tab w:val="left" w:pos="1134"/>
        </w:tabs>
        <w:jc w:val="both"/>
      </w:pPr>
      <w:r w:rsidRPr="008E613E">
        <w:rPr>
          <w:b/>
          <w:bCs/>
        </w:rPr>
        <w:t xml:space="preserve">PROJETO DE LEI Nº 029/2024 </w:t>
      </w:r>
      <w:r w:rsidRPr="008E613E">
        <w:t xml:space="preserve">– DE </w:t>
      </w:r>
      <w:r w:rsidR="00945588" w:rsidRPr="008E613E">
        <w:t xml:space="preserve">19 DE SETEMBRO DE 2024. </w:t>
      </w:r>
      <w:r w:rsidRPr="008E613E">
        <w:t>Estabelece as Diretrizes Orçamentárias para o exercício financeiro de 2025 e dá outras providências.</w:t>
      </w:r>
    </w:p>
    <w:p w14:paraId="1F20400D" w14:textId="2937607E" w:rsidR="00945588" w:rsidRPr="008E613E" w:rsidRDefault="00945588" w:rsidP="008E613E">
      <w:pPr>
        <w:tabs>
          <w:tab w:val="left" w:pos="1134"/>
        </w:tabs>
        <w:jc w:val="both"/>
      </w:pPr>
      <w:r w:rsidRPr="008E613E">
        <w:rPr>
          <w:b/>
          <w:bCs/>
        </w:rPr>
        <w:t xml:space="preserve">PROJETO DE LEI Nº 030/2024 </w:t>
      </w:r>
      <w:r w:rsidRPr="008E613E">
        <w:t>– DE 19 DE SETEMBRO DE 2024. Autoriza abertura de créditos adicionais no orçamento do exercício de 2024 e dá outras providências.</w:t>
      </w:r>
    </w:p>
    <w:p w14:paraId="32BB7EEF" w14:textId="0372275D" w:rsidR="00945588" w:rsidRPr="008E613E" w:rsidRDefault="00945588" w:rsidP="008E613E">
      <w:pPr>
        <w:pStyle w:val="TextosemFormatao"/>
        <w:ind w:right="-284"/>
        <w:jc w:val="both"/>
        <w:rPr>
          <w:rFonts w:ascii="Times New Roman" w:hAnsi="Times New Roman"/>
          <w:sz w:val="24"/>
          <w:szCs w:val="24"/>
        </w:rPr>
      </w:pPr>
      <w:r w:rsidRPr="008E613E">
        <w:rPr>
          <w:rFonts w:ascii="Times New Roman" w:hAnsi="Times New Roman"/>
          <w:b/>
          <w:bCs/>
          <w:sz w:val="24"/>
          <w:szCs w:val="24"/>
        </w:rPr>
        <w:t xml:space="preserve">PROJETO DE LEI Nº 031/2024 </w:t>
      </w:r>
      <w:r w:rsidRPr="008E613E">
        <w:rPr>
          <w:rFonts w:ascii="Times New Roman" w:hAnsi="Times New Roman"/>
          <w:sz w:val="24"/>
          <w:szCs w:val="24"/>
        </w:rPr>
        <w:t>– DE 19 DE SETEMBRO DE 2024. Autoriza abertura de créditos adicionais no orçamento do exercício de 2024 e dá outras providências.</w:t>
      </w:r>
    </w:p>
    <w:p w14:paraId="3218BC1E" w14:textId="77777777" w:rsidR="00945588" w:rsidRPr="008E613E" w:rsidRDefault="00945588" w:rsidP="008E613E">
      <w:pPr>
        <w:pStyle w:val="TextosemFormatao"/>
        <w:ind w:right="-284"/>
        <w:jc w:val="both"/>
        <w:rPr>
          <w:rFonts w:ascii="Times New Roman" w:hAnsi="Times New Roman"/>
          <w:sz w:val="24"/>
          <w:szCs w:val="24"/>
        </w:rPr>
      </w:pPr>
      <w:r w:rsidRPr="008E613E">
        <w:rPr>
          <w:rFonts w:ascii="Times New Roman" w:hAnsi="Times New Roman"/>
          <w:b/>
          <w:bCs/>
          <w:sz w:val="24"/>
          <w:szCs w:val="24"/>
        </w:rPr>
        <w:t xml:space="preserve">PROJETO DE LEI Nº 032/2024 </w:t>
      </w:r>
      <w:r w:rsidRPr="008E613E">
        <w:rPr>
          <w:rFonts w:ascii="Times New Roman" w:hAnsi="Times New Roman"/>
          <w:sz w:val="24"/>
          <w:szCs w:val="24"/>
        </w:rPr>
        <w:t>– DE 21 DE OUTUBRO DE 2024. Autoriza abertura de créditos adicionais no orçamento do exercício de 2024 e dá outras providências.</w:t>
      </w:r>
    </w:p>
    <w:p w14:paraId="02A6D4A3" w14:textId="19CDA5C0" w:rsidR="00945588" w:rsidRPr="008E613E" w:rsidRDefault="00945588" w:rsidP="008E613E">
      <w:pPr>
        <w:pStyle w:val="TextosemFormatao"/>
        <w:ind w:right="-284"/>
        <w:jc w:val="both"/>
        <w:rPr>
          <w:rFonts w:ascii="Times New Roman" w:hAnsi="Times New Roman"/>
          <w:sz w:val="24"/>
          <w:szCs w:val="24"/>
        </w:rPr>
      </w:pPr>
      <w:r w:rsidRPr="008E613E">
        <w:rPr>
          <w:rFonts w:ascii="Times New Roman" w:hAnsi="Times New Roman"/>
          <w:b/>
          <w:bCs/>
          <w:sz w:val="24"/>
          <w:szCs w:val="24"/>
        </w:rPr>
        <w:t xml:space="preserve">PROJETO DE LEI Nº 033/2024 </w:t>
      </w:r>
      <w:r w:rsidRPr="008E613E">
        <w:rPr>
          <w:rFonts w:ascii="Times New Roman" w:hAnsi="Times New Roman"/>
          <w:sz w:val="24"/>
          <w:szCs w:val="24"/>
        </w:rPr>
        <w:t>– DE 05 DE NOVEMBRO DE 2024. Autoriza abertura de crédito adicional suplementar no orçamento do exercício de 2024 e dá outras providências.</w:t>
      </w:r>
    </w:p>
    <w:p w14:paraId="2789BAEE" w14:textId="77777777" w:rsidR="001B1361" w:rsidRPr="008E613E" w:rsidRDefault="001B1361" w:rsidP="008E613E">
      <w:pPr>
        <w:pStyle w:val="TextosemFormatao"/>
        <w:ind w:right="-284"/>
        <w:jc w:val="both"/>
        <w:rPr>
          <w:rFonts w:ascii="Times New Roman" w:hAnsi="Times New Roman"/>
          <w:sz w:val="24"/>
          <w:szCs w:val="24"/>
        </w:rPr>
      </w:pPr>
      <w:r w:rsidRPr="008E613E">
        <w:rPr>
          <w:rFonts w:ascii="Times New Roman" w:hAnsi="Times New Roman"/>
          <w:b/>
          <w:bCs/>
          <w:sz w:val="24"/>
          <w:szCs w:val="24"/>
        </w:rPr>
        <w:t>PROJETO DE LEI Nº 034</w:t>
      </w:r>
      <w:r w:rsidR="00945588" w:rsidRPr="008E613E">
        <w:rPr>
          <w:rFonts w:ascii="Times New Roman" w:hAnsi="Times New Roman"/>
          <w:b/>
          <w:bCs/>
          <w:sz w:val="24"/>
          <w:szCs w:val="24"/>
        </w:rPr>
        <w:t xml:space="preserve">/2024 </w:t>
      </w:r>
      <w:r w:rsidR="00945588" w:rsidRPr="008E613E">
        <w:rPr>
          <w:rFonts w:ascii="Times New Roman" w:hAnsi="Times New Roman"/>
          <w:sz w:val="24"/>
          <w:szCs w:val="24"/>
        </w:rPr>
        <w:t>–</w:t>
      </w:r>
      <w:r w:rsidRPr="008E613E">
        <w:rPr>
          <w:rFonts w:ascii="Times New Roman" w:hAnsi="Times New Roman"/>
          <w:sz w:val="24"/>
          <w:szCs w:val="24"/>
        </w:rPr>
        <w:t xml:space="preserve"> DE 05 DE NOVEMBRO DE 2024. Autoriza abertura de crédito adicional especial no orçamento do exercício de 2024 e dá outras providências.</w:t>
      </w:r>
    </w:p>
    <w:p w14:paraId="707FB114" w14:textId="77777777" w:rsidR="009E18A9" w:rsidRPr="008E613E" w:rsidRDefault="009E18A9" w:rsidP="008E613E">
      <w:pPr>
        <w:pStyle w:val="TextosemFormatao"/>
        <w:ind w:right="-284"/>
        <w:jc w:val="both"/>
        <w:rPr>
          <w:rFonts w:ascii="Times New Roman" w:hAnsi="Times New Roman"/>
          <w:sz w:val="24"/>
          <w:szCs w:val="24"/>
        </w:rPr>
      </w:pPr>
      <w:r w:rsidRPr="008E613E">
        <w:rPr>
          <w:rFonts w:ascii="Times New Roman" w:hAnsi="Times New Roman"/>
          <w:b/>
          <w:bCs/>
          <w:sz w:val="24"/>
          <w:szCs w:val="24"/>
        </w:rPr>
        <w:t xml:space="preserve">PROJETO DE LEI Nº 035/2024 </w:t>
      </w:r>
      <w:r w:rsidRPr="008E613E">
        <w:rPr>
          <w:rFonts w:ascii="Times New Roman" w:hAnsi="Times New Roman"/>
          <w:sz w:val="24"/>
          <w:szCs w:val="24"/>
        </w:rPr>
        <w:t>– DE 05 DE NOVEMBRO DE 2024. Autoriza abertura de crédito adicional especial no orçamento do exercício de 2024 e dá outras providências.</w:t>
      </w:r>
    </w:p>
    <w:p w14:paraId="66E3A107" w14:textId="6A0E5D56" w:rsidR="009E18A9" w:rsidRPr="008E613E" w:rsidRDefault="009E18A9" w:rsidP="008E613E">
      <w:pPr>
        <w:pStyle w:val="TextosemFormatao"/>
        <w:ind w:right="-284"/>
        <w:jc w:val="both"/>
        <w:rPr>
          <w:rFonts w:ascii="Times New Roman" w:hAnsi="Times New Roman"/>
          <w:sz w:val="24"/>
          <w:szCs w:val="24"/>
        </w:rPr>
      </w:pPr>
      <w:r w:rsidRPr="008E613E">
        <w:rPr>
          <w:rFonts w:ascii="Times New Roman" w:hAnsi="Times New Roman"/>
          <w:b/>
          <w:bCs/>
          <w:sz w:val="24"/>
          <w:szCs w:val="24"/>
        </w:rPr>
        <w:t xml:space="preserve">PROJETO DE LEI Nº 036/2024 </w:t>
      </w:r>
      <w:r w:rsidRPr="008E613E">
        <w:rPr>
          <w:rFonts w:ascii="Times New Roman" w:hAnsi="Times New Roman"/>
          <w:sz w:val="24"/>
          <w:szCs w:val="24"/>
        </w:rPr>
        <w:t>– DE 05 DE NOVEMBRO DE 2024. Autoriza abertura de crédito adicional suplementar no orçamento do exercício de 2024 e dá outras providências.</w:t>
      </w:r>
    </w:p>
    <w:p w14:paraId="2EE869C1" w14:textId="27B646AE" w:rsidR="009E18A9" w:rsidRPr="008E613E" w:rsidRDefault="009E18A9" w:rsidP="008E613E">
      <w:pPr>
        <w:pStyle w:val="TextosemFormatao"/>
        <w:jc w:val="both"/>
        <w:rPr>
          <w:rFonts w:ascii="Times New Roman" w:hAnsi="Times New Roman"/>
          <w:sz w:val="24"/>
          <w:szCs w:val="24"/>
        </w:rPr>
      </w:pPr>
      <w:r w:rsidRPr="008E613E">
        <w:rPr>
          <w:rFonts w:ascii="Times New Roman" w:hAnsi="Times New Roman"/>
          <w:b/>
          <w:bCs/>
          <w:sz w:val="24"/>
          <w:szCs w:val="24"/>
        </w:rPr>
        <w:t xml:space="preserve">PROJETO DE LEI Nº 037/2024 </w:t>
      </w:r>
      <w:r w:rsidRPr="008E613E">
        <w:rPr>
          <w:rFonts w:ascii="Times New Roman" w:hAnsi="Times New Roman"/>
          <w:sz w:val="24"/>
          <w:szCs w:val="24"/>
        </w:rPr>
        <w:t>– DE 12 DE NOVEMBRO DE 2024. Estima a receita e fixa a despesa do Município para o exercício econômico e financeiro de 2025 e dá outras providências.</w:t>
      </w:r>
    </w:p>
    <w:p w14:paraId="6613C8BE" w14:textId="672907A8" w:rsidR="009E18A9" w:rsidRPr="008E613E" w:rsidRDefault="009E18A9" w:rsidP="008E613E">
      <w:pPr>
        <w:tabs>
          <w:tab w:val="left" w:pos="1080"/>
        </w:tabs>
        <w:spacing w:before="120" w:after="120"/>
        <w:jc w:val="both"/>
      </w:pPr>
      <w:r w:rsidRPr="008E613E">
        <w:rPr>
          <w:b/>
          <w:bCs/>
        </w:rPr>
        <w:t xml:space="preserve">PROJETO DE LEI Nº 038/2024 </w:t>
      </w:r>
      <w:r w:rsidRPr="008E613E">
        <w:t>– DE 21 DE NOVEMBRO DE 2024. Dispõe sobre a contratação temporária emergencial de profissional para área médica especializada e dá outras providências.</w:t>
      </w:r>
    </w:p>
    <w:p w14:paraId="25214517" w14:textId="7A846BBB" w:rsidR="0079234B" w:rsidRPr="008E613E" w:rsidRDefault="0079234B" w:rsidP="008E613E">
      <w:pPr>
        <w:pStyle w:val="TextosemFormatao"/>
        <w:ind w:right="-284"/>
        <w:jc w:val="both"/>
        <w:rPr>
          <w:rFonts w:ascii="Times New Roman" w:hAnsi="Times New Roman"/>
          <w:sz w:val="24"/>
          <w:szCs w:val="24"/>
        </w:rPr>
      </w:pPr>
      <w:r w:rsidRPr="008E613E">
        <w:rPr>
          <w:rFonts w:ascii="Times New Roman" w:hAnsi="Times New Roman"/>
          <w:b/>
          <w:sz w:val="24"/>
          <w:szCs w:val="24"/>
        </w:rPr>
        <w:t>PROJETO DE LEI Nº 039</w:t>
      </w:r>
      <w:r w:rsidR="009E18A9" w:rsidRPr="008E613E">
        <w:rPr>
          <w:rFonts w:ascii="Times New Roman" w:hAnsi="Times New Roman"/>
          <w:b/>
          <w:sz w:val="24"/>
          <w:szCs w:val="24"/>
        </w:rPr>
        <w:t>/2024 –</w:t>
      </w:r>
      <w:r w:rsidRPr="008E613E">
        <w:rPr>
          <w:rFonts w:ascii="Times New Roman" w:hAnsi="Times New Roman"/>
          <w:b/>
          <w:sz w:val="24"/>
          <w:szCs w:val="24"/>
        </w:rPr>
        <w:t xml:space="preserve"> </w:t>
      </w:r>
      <w:r w:rsidRPr="008E613E">
        <w:rPr>
          <w:rFonts w:ascii="Times New Roman" w:hAnsi="Times New Roman"/>
          <w:sz w:val="24"/>
          <w:szCs w:val="24"/>
        </w:rPr>
        <w:t>DE 16 DE DEZEMBRO DE 2024. Autoriza abertura de crédito adicional especial no orçamento do exercício de 2024 e dá outras providências.</w:t>
      </w:r>
    </w:p>
    <w:p w14:paraId="170498FC" w14:textId="77777777" w:rsidR="0079234B" w:rsidRPr="008E613E" w:rsidRDefault="0079234B" w:rsidP="008E613E">
      <w:pPr>
        <w:pStyle w:val="TextosemFormatao"/>
        <w:ind w:right="-284"/>
        <w:jc w:val="both"/>
        <w:rPr>
          <w:rFonts w:ascii="Times New Roman" w:hAnsi="Times New Roman"/>
          <w:sz w:val="24"/>
          <w:szCs w:val="24"/>
        </w:rPr>
      </w:pPr>
    </w:p>
    <w:p w14:paraId="7BE2FFE8" w14:textId="77777777" w:rsidR="0079234B" w:rsidRPr="008E613E" w:rsidRDefault="0079234B" w:rsidP="008E613E">
      <w:pPr>
        <w:pStyle w:val="PargrafodaLista"/>
        <w:numPr>
          <w:ilvl w:val="0"/>
          <w:numId w:val="1"/>
        </w:numPr>
        <w:jc w:val="both"/>
        <w:rPr>
          <w:b/>
          <w:u w:val="single"/>
        </w:rPr>
      </w:pPr>
      <w:r w:rsidRPr="008E613E">
        <w:rPr>
          <w:b/>
          <w:u w:val="single"/>
        </w:rPr>
        <w:t>EMENDAS IMPOSITIVAS</w:t>
      </w:r>
    </w:p>
    <w:p w14:paraId="05F60D4F" w14:textId="77777777" w:rsidR="0079234B" w:rsidRPr="008E613E" w:rsidRDefault="0079234B" w:rsidP="008E613E">
      <w:pPr>
        <w:pStyle w:val="Textbody"/>
        <w:spacing w:line="240" w:lineRule="auto"/>
        <w:jc w:val="both"/>
        <w:rPr>
          <w:rFonts w:ascii="Times New Roman" w:hAnsi="Times New Roman" w:cs="Times New Roman"/>
          <w:b/>
          <w:bCs/>
          <w:color w:val="000000"/>
          <w:sz w:val="24"/>
          <w:szCs w:val="24"/>
        </w:rPr>
      </w:pPr>
      <w:r w:rsidRPr="008E613E">
        <w:rPr>
          <w:rFonts w:ascii="Times New Roman" w:hAnsi="Times New Roman" w:cs="Times New Roman"/>
          <w:b/>
          <w:bCs/>
          <w:color w:val="000000"/>
          <w:sz w:val="24"/>
          <w:szCs w:val="24"/>
        </w:rPr>
        <w:t xml:space="preserve">EMENDA IMPOSITIVA Nº. 001/2024 AO PROJETO DE LEI Nº 029/2024: </w:t>
      </w:r>
      <w:r w:rsidRPr="008E613E">
        <w:rPr>
          <w:rFonts w:ascii="Times New Roman" w:eastAsia="Bahnschrift Light SemiCondensed" w:hAnsi="Times New Roman" w:cs="Times New Roman"/>
          <w:b/>
          <w:sz w:val="24"/>
          <w:szCs w:val="24"/>
        </w:rPr>
        <w:t>ESTIMA A RECEITA E FIXA A DESPESA DO MUNICÍPIO DE MORMAÇO PARA O EXERCÍCIO FINANCEIRO DE 2025</w:t>
      </w:r>
    </w:p>
    <w:p w14:paraId="4B69329E" w14:textId="77777777" w:rsidR="0079234B" w:rsidRPr="008E613E" w:rsidRDefault="0079234B" w:rsidP="008E613E">
      <w:pPr>
        <w:pStyle w:val="Textbody"/>
        <w:spacing w:line="240" w:lineRule="auto"/>
        <w:jc w:val="both"/>
        <w:rPr>
          <w:rFonts w:ascii="Times New Roman" w:hAnsi="Times New Roman" w:cs="Times New Roman"/>
          <w:b/>
          <w:bCs/>
          <w:color w:val="FF0000"/>
          <w:sz w:val="24"/>
          <w:szCs w:val="24"/>
        </w:rPr>
      </w:pPr>
      <w:r w:rsidRPr="008E613E">
        <w:rPr>
          <w:rFonts w:ascii="Times New Roman" w:hAnsi="Times New Roman" w:cs="Times New Roman"/>
          <w:b/>
          <w:bCs/>
          <w:color w:val="000000"/>
          <w:sz w:val="24"/>
          <w:szCs w:val="24"/>
        </w:rPr>
        <w:lastRenderedPageBreak/>
        <w:t xml:space="preserve"> </w:t>
      </w:r>
      <w:r w:rsidRPr="008E613E">
        <w:rPr>
          <w:rFonts w:ascii="Times New Roman" w:hAnsi="Times New Roman" w:cs="Times New Roman"/>
          <w:b/>
          <w:bCs/>
          <w:color w:val="FF0000"/>
          <w:sz w:val="24"/>
          <w:szCs w:val="24"/>
        </w:rPr>
        <w:t xml:space="preserve"> </w:t>
      </w:r>
    </w:p>
    <w:p w14:paraId="1DC7A39A" w14:textId="77777777" w:rsidR="0079234B" w:rsidRPr="008E613E" w:rsidRDefault="0079234B" w:rsidP="008E613E">
      <w:pPr>
        <w:pStyle w:val="Textbody"/>
        <w:spacing w:line="240" w:lineRule="auto"/>
        <w:ind w:left="709"/>
        <w:jc w:val="both"/>
        <w:rPr>
          <w:rFonts w:ascii="Times New Roman" w:hAnsi="Times New Roman" w:cs="Times New Roman"/>
          <w:b/>
          <w:bCs/>
          <w:color w:val="000000"/>
          <w:sz w:val="24"/>
          <w:szCs w:val="24"/>
        </w:rPr>
      </w:pPr>
      <w:r w:rsidRPr="008E613E">
        <w:rPr>
          <w:rFonts w:ascii="Times New Roman" w:hAnsi="Times New Roman" w:cs="Times New Roman"/>
          <w:b/>
          <w:bCs/>
          <w:color w:val="000000"/>
          <w:sz w:val="24"/>
          <w:szCs w:val="24"/>
        </w:rPr>
        <w:t>PROPOSTA REALIZADA POR TODOS OS VEREADORES</w:t>
      </w:r>
    </w:p>
    <w:p w14:paraId="0EDC1A5F" w14:textId="77777777" w:rsidR="0079234B" w:rsidRPr="008E613E" w:rsidRDefault="0079234B" w:rsidP="008E613E">
      <w:pPr>
        <w:pStyle w:val="Textbody"/>
        <w:spacing w:line="240" w:lineRule="auto"/>
        <w:ind w:left="709"/>
        <w:jc w:val="both"/>
        <w:rPr>
          <w:rFonts w:ascii="Times New Roman" w:hAnsi="Times New Roman" w:cs="Times New Roman"/>
          <w:b/>
          <w:bCs/>
          <w:color w:val="000000"/>
          <w:sz w:val="24"/>
          <w:szCs w:val="24"/>
        </w:rPr>
      </w:pPr>
      <w:r w:rsidRPr="008E613E">
        <w:rPr>
          <w:rFonts w:ascii="Times New Roman" w:hAnsi="Times New Roman" w:cs="Times New Roman"/>
          <w:b/>
          <w:bCs/>
          <w:color w:val="000000"/>
          <w:sz w:val="24"/>
          <w:szCs w:val="24"/>
        </w:rPr>
        <w:br/>
        <w:t>Pelo presente na forma do disposto no Regimento Interno desta Casa e na forma de suas atribuições os vereadores adiante assinados apresentam seguinte emenda:</w:t>
      </w:r>
    </w:p>
    <w:p w14:paraId="2CEC76AB" w14:textId="77777777" w:rsidR="0079234B" w:rsidRPr="008E613E" w:rsidRDefault="0079234B" w:rsidP="008E613E">
      <w:pPr>
        <w:ind w:firstLine="851"/>
        <w:jc w:val="both"/>
        <w:rPr>
          <w:color w:val="FF0000"/>
        </w:rPr>
      </w:pPr>
    </w:p>
    <w:p w14:paraId="069154E4" w14:textId="77777777" w:rsidR="0079234B" w:rsidRPr="008E613E" w:rsidRDefault="0079234B" w:rsidP="008E613E">
      <w:pPr>
        <w:ind w:firstLine="851"/>
        <w:jc w:val="both"/>
      </w:pPr>
    </w:p>
    <w:p w14:paraId="10726F58" w14:textId="77777777" w:rsidR="0079234B" w:rsidRPr="008E613E" w:rsidRDefault="0079234B" w:rsidP="008E613E">
      <w:pPr>
        <w:ind w:firstLine="851"/>
        <w:jc w:val="both"/>
      </w:pPr>
      <w:r w:rsidRPr="008E613E">
        <w:t>Será transferido a título de emendas individuais com a concordância de todos os vereadores R$ 486.652,73,00 (quatrocentos e oitenta e seis mil, seiscentos e cinquenta e dois reais com setenta e três centavos) os 2% assim como estabelecido no Art. 140 - § 6° da Lei Orgânica municipal, vejamos:</w:t>
      </w:r>
    </w:p>
    <w:p w14:paraId="11264582" w14:textId="77777777" w:rsidR="0079234B" w:rsidRPr="008E613E" w:rsidRDefault="0079234B" w:rsidP="008E613E">
      <w:pPr>
        <w:ind w:firstLine="567"/>
        <w:jc w:val="both"/>
        <w:rPr>
          <w:b/>
          <w:bCs/>
          <w:u w:val="single"/>
        </w:rPr>
      </w:pPr>
    </w:p>
    <w:p w14:paraId="04454B18" w14:textId="77777777" w:rsidR="0079234B" w:rsidRPr="008E613E" w:rsidRDefault="0079234B" w:rsidP="008E613E">
      <w:pPr>
        <w:numPr>
          <w:ilvl w:val="0"/>
          <w:numId w:val="17"/>
        </w:numPr>
        <w:ind w:left="0" w:firstLine="567"/>
        <w:jc w:val="both"/>
      </w:pPr>
      <w:r w:rsidRPr="008E613E">
        <w:t xml:space="preserve">Inclusão de R$ 243.326,36 (duzentos e quarenta e três mil trezentos e vinte e seis reais com trinta e seis centavos). </w:t>
      </w:r>
    </w:p>
    <w:p w14:paraId="715E9A67" w14:textId="77777777" w:rsidR="0079234B" w:rsidRPr="008E613E" w:rsidRDefault="0079234B" w:rsidP="008E613E">
      <w:pPr>
        <w:ind w:firstLine="567"/>
        <w:jc w:val="both"/>
      </w:pPr>
      <w:r w:rsidRPr="008E613E">
        <w:t xml:space="preserve">Especificando que o valor destinado é para fins de aquisição de uma ambulância para a saúde; </w:t>
      </w:r>
    </w:p>
    <w:p w14:paraId="55565495" w14:textId="77777777" w:rsidR="0079234B" w:rsidRPr="008E613E" w:rsidRDefault="0079234B" w:rsidP="008E613E">
      <w:pPr>
        <w:ind w:firstLine="567"/>
        <w:jc w:val="both"/>
        <w:rPr>
          <w:b/>
          <w:bCs/>
          <w:u w:val="single"/>
        </w:rPr>
      </w:pPr>
    </w:p>
    <w:p w14:paraId="6BF7B902" w14:textId="77777777" w:rsidR="0079234B" w:rsidRPr="008E613E" w:rsidRDefault="0079234B" w:rsidP="008E613E">
      <w:pPr>
        <w:numPr>
          <w:ilvl w:val="0"/>
          <w:numId w:val="17"/>
        </w:numPr>
        <w:ind w:left="0" w:firstLine="567"/>
        <w:jc w:val="both"/>
      </w:pPr>
      <w:r w:rsidRPr="008E613E">
        <w:t xml:space="preserve">Inclusão de R$ 243.326,36 (duzentos e quarenta e três mil trezentos e vinte e seis reais com trinta e seis centavos). </w:t>
      </w:r>
    </w:p>
    <w:p w14:paraId="19817C9D" w14:textId="77777777" w:rsidR="0079234B" w:rsidRPr="008E613E" w:rsidRDefault="0079234B" w:rsidP="008E613E">
      <w:pPr>
        <w:ind w:firstLine="567"/>
        <w:jc w:val="both"/>
      </w:pPr>
      <w:r w:rsidRPr="008E613E">
        <w:t>Especificando que o valor destinado é para fins de habitação.</w:t>
      </w:r>
    </w:p>
    <w:p w14:paraId="17964251" w14:textId="77777777" w:rsidR="0079234B" w:rsidRPr="008E613E" w:rsidRDefault="0079234B" w:rsidP="008E613E">
      <w:pPr>
        <w:ind w:firstLine="567"/>
        <w:jc w:val="both"/>
      </w:pPr>
    </w:p>
    <w:p w14:paraId="7A7AE880" w14:textId="77777777" w:rsidR="0079234B" w:rsidRPr="008E613E" w:rsidRDefault="0079234B" w:rsidP="008E613E">
      <w:pPr>
        <w:ind w:firstLine="567"/>
        <w:jc w:val="both"/>
      </w:pPr>
      <w:r w:rsidRPr="008E613E">
        <w:t>Será transferido a título de emendas de iniciativa de bancada de parlamentares do Município com a concordância de todos os R$ 243.326,36 (duzentos e quarenta e três mil trezentos e vinte e seis reais com trinta e seis centavos) os 1% assim como estabelecido no Art. 140 - § 16° da Lei Orgânica municipal, vejamos:</w:t>
      </w:r>
    </w:p>
    <w:p w14:paraId="583676DA" w14:textId="77777777" w:rsidR="0079234B" w:rsidRPr="008E613E" w:rsidRDefault="0079234B" w:rsidP="008E613E">
      <w:pPr>
        <w:ind w:firstLine="567"/>
        <w:jc w:val="both"/>
      </w:pPr>
    </w:p>
    <w:p w14:paraId="3C7A68E1" w14:textId="77777777" w:rsidR="0079234B" w:rsidRPr="008E613E" w:rsidRDefault="0079234B" w:rsidP="008E613E">
      <w:pPr>
        <w:numPr>
          <w:ilvl w:val="0"/>
          <w:numId w:val="17"/>
        </w:numPr>
        <w:ind w:left="0" w:firstLine="567"/>
        <w:jc w:val="both"/>
      </w:pPr>
      <w:r w:rsidRPr="008E613E">
        <w:t xml:space="preserve">Inclusão de R$ 60.000,00 (sessenta mil reais). </w:t>
      </w:r>
    </w:p>
    <w:p w14:paraId="3F1657DB" w14:textId="77777777" w:rsidR="0079234B" w:rsidRPr="008E613E" w:rsidRDefault="0079234B" w:rsidP="008E613E">
      <w:pPr>
        <w:ind w:firstLine="567"/>
        <w:jc w:val="both"/>
      </w:pPr>
      <w:r w:rsidRPr="008E613E">
        <w:t xml:space="preserve"> Para a compra de um veículo para o conselho tutelar;</w:t>
      </w:r>
    </w:p>
    <w:p w14:paraId="57353769" w14:textId="77777777" w:rsidR="0079234B" w:rsidRPr="008E613E" w:rsidRDefault="0079234B" w:rsidP="008E613E">
      <w:pPr>
        <w:ind w:firstLine="567"/>
        <w:jc w:val="both"/>
      </w:pPr>
    </w:p>
    <w:p w14:paraId="2F9BA298" w14:textId="77777777" w:rsidR="0079234B" w:rsidRPr="008E613E" w:rsidRDefault="0079234B" w:rsidP="008E613E">
      <w:pPr>
        <w:numPr>
          <w:ilvl w:val="0"/>
          <w:numId w:val="17"/>
        </w:numPr>
        <w:ind w:left="0" w:firstLine="567"/>
        <w:jc w:val="both"/>
      </w:pPr>
      <w:r w:rsidRPr="008E613E">
        <w:t xml:space="preserve">Inclusão de R$ 183,326,36 (cento e oitenta e três mil trezentos e vinte e seis reais com trinta e seis centavos). </w:t>
      </w:r>
    </w:p>
    <w:p w14:paraId="00B966D5" w14:textId="77777777" w:rsidR="0079234B" w:rsidRPr="008E613E" w:rsidRDefault="0079234B" w:rsidP="008E613E">
      <w:pPr>
        <w:ind w:firstLine="567"/>
        <w:jc w:val="both"/>
      </w:pPr>
      <w:r w:rsidRPr="008E613E">
        <w:t>Especificando que o valor destinado é para fins de habitação.</w:t>
      </w:r>
    </w:p>
    <w:p w14:paraId="63AAA30A" w14:textId="77777777" w:rsidR="0079234B" w:rsidRPr="008E613E" w:rsidRDefault="0079234B" w:rsidP="008E613E">
      <w:pPr>
        <w:jc w:val="both"/>
      </w:pPr>
    </w:p>
    <w:p w14:paraId="243D902D" w14:textId="77777777" w:rsidR="0079234B" w:rsidRPr="008E613E" w:rsidRDefault="0079234B" w:rsidP="008E613E">
      <w:pPr>
        <w:pStyle w:val="Recuodecorpodetexto"/>
        <w:spacing w:before="120"/>
        <w:ind w:left="0" w:firstLine="708"/>
        <w:rPr>
          <w:rFonts w:ascii="Times New Roman" w:hAnsi="Times New Roman"/>
          <w:sz w:val="24"/>
          <w:szCs w:val="24"/>
        </w:rPr>
      </w:pPr>
      <w:r w:rsidRPr="008E613E">
        <w:rPr>
          <w:rFonts w:ascii="Times New Roman" w:hAnsi="Times New Roman"/>
          <w:sz w:val="24"/>
          <w:szCs w:val="24"/>
        </w:rPr>
        <w:t>Justificativa em Plenário.</w:t>
      </w:r>
    </w:p>
    <w:p w14:paraId="08B589C4" w14:textId="0BE03909" w:rsidR="004849E0" w:rsidRPr="008E613E" w:rsidRDefault="0079234B" w:rsidP="008E613E">
      <w:pPr>
        <w:pStyle w:val="PargrafodaLista"/>
        <w:jc w:val="both"/>
        <w:rPr>
          <w:b/>
          <w:u w:val="single"/>
        </w:rPr>
      </w:pPr>
      <w:r w:rsidRPr="008E613E">
        <w:rPr>
          <w:b/>
          <w:u w:val="single"/>
        </w:rPr>
        <w:t xml:space="preserve"> </w:t>
      </w:r>
    </w:p>
    <w:p w14:paraId="0BD9E250" w14:textId="7DB9DC07" w:rsidR="00B76D79" w:rsidRPr="008E613E" w:rsidRDefault="00561203" w:rsidP="008E613E">
      <w:pPr>
        <w:pStyle w:val="PargrafodaLista"/>
        <w:numPr>
          <w:ilvl w:val="0"/>
          <w:numId w:val="1"/>
        </w:numPr>
        <w:rPr>
          <w:b/>
          <w:u w:val="single"/>
        </w:rPr>
      </w:pPr>
      <w:r w:rsidRPr="008E613E">
        <w:rPr>
          <w:b/>
          <w:u w:val="single"/>
        </w:rPr>
        <w:t>PROJETOS DE LEI DO LEGISLATIVO MUNICIPAL</w:t>
      </w:r>
      <w:r w:rsidR="008832BD" w:rsidRPr="008E613E">
        <w:rPr>
          <w:b/>
          <w:u w:val="single"/>
        </w:rPr>
        <w:t xml:space="preserve"> </w:t>
      </w:r>
    </w:p>
    <w:p w14:paraId="03403B3C" w14:textId="1B64C8FB" w:rsidR="004D5C77" w:rsidRPr="008E613E" w:rsidRDefault="009E293B" w:rsidP="008E613E">
      <w:pPr>
        <w:jc w:val="both"/>
        <w:rPr>
          <w:bCs/>
        </w:rPr>
      </w:pPr>
      <w:r w:rsidRPr="008E613E">
        <w:rPr>
          <w:b/>
        </w:rPr>
        <w:t xml:space="preserve">PROJETO DE LEI DO LEGISLATIVO Nº 001/2024 </w:t>
      </w:r>
      <w:bookmarkStart w:id="9" w:name="_Hlk172185542"/>
      <w:r w:rsidR="00D8471C" w:rsidRPr="008E613E">
        <w:rPr>
          <w:b/>
        </w:rPr>
        <w:t>–</w:t>
      </w:r>
      <w:r w:rsidR="004D7304" w:rsidRPr="008E613E">
        <w:rPr>
          <w:b/>
        </w:rPr>
        <w:t xml:space="preserve"> </w:t>
      </w:r>
      <w:bookmarkEnd w:id="9"/>
      <w:r w:rsidR="004D5C77" w:rsidRPr="008E613E">
        <w:rPr>
          <w:bCs/>
        </w:rPr>
        <w:t>DE 19 DE FEVEREIRO DE 2024. Autoriza a câmara municipal de vereadores de mormaço a conceder recomposição real e inflacionária, sobre os atuais vencimentos do seu quadro de servidores e dá outras providências.</w:t>
      </w:r>
      <w:r w:rsidR="00401C76" w:rsidRPr="008E613E">
        <w:rPr>
          <w:bCs/>
        </w:rPr>
        <w:t xml:space="preserve"> APROVADO POR UNANIMIDADE. </w:t>
      </w:r>
    </w:p>
    <w:p w14:paraId="1DC03FBA" w14:textId="26AE191A" w:rsidR="004D5C77" w:rsidRPr="008E613E" w:rsidRDefault="009E293B" w:rsidP="008E613E">
      <w:pPr>
        <w:jc w:val="both"/>
        <w:rPr>
          <w:bCs/>
        </w:rPr>
      </w:pPr>
      <w:bookmarkStart w:id="10" w:name="_Hlk130284252"/>
      <w:r w:rsidRPr="008E613E">
        <w:rPr>
          <w:b/>
        </w:rPr>
        <w:lastRenderedPageBreak/>
        <w:t xml:space="preserve">PROJETO DE LEI DO LEGISLATIVO Nº002/2024 – </w:t>
      </w:r>
      <w:r w:rsidR="004D5C77" w:rsidRPr="008E613E">
        <w:rPr>
          <w:bCs/>
        </w:rPr>
        <w:t>DE 19 DEFEVEREIRO DE 2024.</w:t>
      </w:r>
      <w:r w:rsidR="00401C76" w:rsidRPr="008E613E">
        <w:rPr>
          <w:bCs/>
        </w:rPr>
        <w:t xml:space="preserve"> Concede</w:t>
      </w:r>
      <w:r w:rsidR="004D5C77" w:rsidRPr="008E613E">
        <w:rPr>
          <w:bCs/>
        </w:rPr>
        <w:t xml:space="preserve"> </w:t>
      </w:r>
      <w:r w:rsidR="00401C76" w:rsidRPr="008E613E">
        <w:rPr>
          <w:bCs/>
        </w:rPr>
        <w:t>recomposição</w:t>
      </w:r>
      <w:r w:rsidR="004D5C77" w:rsidRPr="008E613E">
        <w:rPr>
          <w:bCs/>
        </w:rPr>
        <w:t xml:space="preserve"> </w:t>
      </w:r>
      <w:r w:rsidR="00401C76" w:rsidRPr="008E613E">
        <w:rPr>
          <w:bCs/>
        </w:rPr>
        <w:t xml:space="preserve">inflacionária, sobre os subsídios dos vereadores de mormaço e dá outras providências. APROVADO POR UNANIMIDADE. </w:t>
      </w:r>
    </w:p>
    <w:p w14:paraId="6194875C" w14:textId="233A56BE" w:rsidR="00401C76" w:rsidRPr="008E613E" w:rsidRDefault="009E293B" w:rsidP="008E613E">
      <w:pPr>
        <w:jc w:val="both"/>
        <w:rPr>
          <w:rFonts w:eastAsia="Bahnschrift Light SemiCondensed"/>
          <w:bCs/>
        </w:rPr>
      </w:pPr>
      <w:r w:rsidRPr="008E613E">
        <w:rPr>
          <w:rFonts w:eastAsia="Bahnschrift Light SemiCondensed"/>
          <w:b/>
        </w:rPr>
        <w:t xml:space="preserve">PROJETO DE LEI DO LEGISLATIVO Nº003/2024 – </w:t>
      </w:r>
      <w:r w:rsidR="00401C76" w:rsidRPr="008E613E">
        <w:rPr>
          <w:rFonts w:eastAsia="Bahnschrift Light SemiCondensed"/>
          <w:bCs/>
        </w:rPr>
        <w:t>DE 19 DE FEVEREIRO DE 2024. Concede recomposição inflacionária, sobre os subsídios do prefeito e vice-prefeito do município de mormaço e dá outras providências.</w:t>
      </w:r>
    </w:p>
    <w:p w14:paraId="42E7CBF6" w14:textId="521511BA" w:rsidR="00401C76" w:rsidRPr="008E613E" w:rsidRDefault="00792FB4" w:rsidP="008E613E">
      <w:pPr>
        <w:jc w:val="both"/>
        <w:rPr>
          <w:rFonts w:eastAsia="Bahnschrift Light SemiCondensed"/>
          <w:bCs/>
        </w:rPr>
      </w:pPr>
      <w:r w:rsidRPr="008E613E">
        <w:rPr>
          <w:rFonts w:eastAsia="Bahnschrift Light SemiCondensed"/>
          <w:b/>
        </w:rPr>
        <w:t>PROJETO DE LEI Nº004/2024</w:t>
      </w:r>
      <w:r w:rsidR="00B05BF9" w:rsidRPr="008E613E">
        <w:rPr>
          <w:rFonts w:eastAsia="Bahnschrift Light SemiCondensed"/>
          <w:b/>
        </w:rPr>
        <w:t xml:space="preserve"> – </w:t>
      </w:r>
      <w:r w:rsidRPr="008E613E">
        <w:rPr>
          <w:rFonts w:eastAsia="Bahnschrift Light SemiCondensed"/>
          <w:bCs/>
        </w:rPr>
        <w:t>DE 15 DE JULHO DE 2024. Fixa os subsídios dos vereadores para a legislatura que vai de 01-01-2025 à 31-12-2028 e dá outras providências.</w:t>
      </w:r>
    </w:p>
    <w:p w14:paraId="342D138A" w14:textId="152B1B59" w:rsidR="00B05BF9" w:rsidRPr="008E613E" w:rsidRDefault="00B05BF9" w:rsidP="008E613E">
      <w:pPr>
        <w:jc w:val="both"/>
        <w:rPr>
          <w:rFonts w:eastAsia="Bahnschrift Light SemiCondensed"/>
          <w:bCs/>
        </w:rPr>
      </w:pPr>
      <w:r w:rsidRPr="008E613E">
        <w:rPr>
          <w:rFonts w:eastAsia="Bahnschrift Light SemiCondensed"/>
          <w:b/>
        </w:rPr>
        <w:t>PROJETO DE LEI LEGISLATIVO Nº005/2024</w:t>
      </w:r>
      <w:r w:rsidRPr="008E613E">
        <w:rPr>
          <w:rFonts w:eastAsia="Bahnschrift Light SemiCondensed"/>
          <w:bCs/>
        </w:rPr>
        <w:t xml:space="preserve"> </w:t>
      </w:r>
      <w:bookmarkStart w:id="11" w:name="_Hlk172187044"/>
      <w:r w:rsidR="009C5BC2" w:rsidRPr="008E613E">
        <w:rPr>
          <w:rFonts w:eastAsia="Bahnschrift Light SemiCondensed"/>
          <w:bCs/>
        </w:rPr>
        <w:t xml:space="preserve">– </w:t>
      </w:r>
      <w:bookmarkEnd w:id="11"/>
      <w:r w:rsidRPr="008E613E">
        <w:rPr>
          <w:rFonts w:eastAsia="Bahnschrift Light SemiCondensed"/>
          <w:bCs/>
        </w:rPr>
        <w:t>DE 15 DE JULHO DE 2024. Fixa os subsídios mensais do prefeito e vice-prefeito do município de mormaço para o período que vai de 1º de janeiro de 2025 a 31 de dezembro de 2028 e dá outras providências.</w:t>
      </w:r>
    </w:p>
    <w:p w14:paraId="571DF1B4" w14:textId="09E83F72" w:rsidR="00401C76" w:rsidRPr="008E613E" w:rsidRDefault="009C5BC2" w:rsidP="008E613E">
      <w:pPr>
        <w:jc w:val="both"/>
        <w:rPr>
          <w:bCs/>
        </w:rPr>
      </w:pPr>
      <w:r w:rsidRPr="008E613E">
        <w:rPr>
          <w:b/>
        </w:rPr>
        <w:t>PROJETO DE LEI LEGISLATIVO Nº006/2024</w:t>
      </w:r>
      <w:r w:rsidRPr="008E613E">
        <w:rPr>
          <w:bCs/>
        </w:rPr>
        <w:t xml:space="preserve"> – DE 15 DE JULHO DE 2024. Fixa os subsídios dos secretários municipais de mormaço e dá outras providências.</w:t>
      </w:r>
    </w:p>
    <w:bookmarkEnd w:id="10"/>
    <w:p w14:paraId="47B3062B" w14:textId="415D61E1" w:rsidR="00C71912" w:rsidRPr="008E613E" w:rsidRDefault="006C4534" w:rsidP="008E613E">
      <w:pPr>
        <w:jc w:val="both"/>
        <w:rPr>
          <w:rStyle w:val="nfase"/>
          <w:i w:val="0"/>
        </w:rPr>
      </w:pPr>
      <w:r w:rsidRPr="008E613E">
        <w:t xml:space="preserve"> </w:t>
      </w:r>
    </w:p>
    <w:p w14:paraId="24D39BA0" w14:textId="7DDD700C" w:rsidR="00E72455" w:rsidRPr="008E613E" w:rsidRDefault="00E72455" w:rsidP="008E613E">
      <w:pPr>
        <w:pStyle w:val="PargrafodaLista"/>
        <w:numPr>
          <w:ilvl w:val="0"/>
          <w:numId w:val="1"/>
        </w:numPr>
        <w:rPr>
          <w:b/>
          <w:u w:val="single"/>
        </w:rPr>
      </w:pPr>
      <w:r w:rsidRPr="008E613E">
        <w:rPr>
          <w:b/>
          <w:u w:val="single"/>
        </w:rPr>
        <w:t xml:space="preserve">PROJETO DE RESOLUÇÃO LEGISLATIVA </w:t>
      </w:r>
    </w:p>
    <w:p w14:paraId="4F55CB17" w14:textId="77777777" w:rsidR="00B26BBE" w:rsidRPr="008E613E" w:rsidRDefault="00B26BBE" w:rsidP="008E613E">
      <w:pPr>
        <w:pStyle w:val="PargrafodaLista"/>
        <w:rPr>
          <w:b/>
          <w:u w:val="single"/>
        </w:rPr>
      </w:pPr>
    </w:p>
    <w:p w14:paraId="78474CF8" w14:textId="52949FEB" w:rsidR="00B26BBE" w:rsidRPr="008E613E" w:rsidRDefault="00B26BBE" w:rsidP="008E613E">
      <w:pPr>
        <w:pStyle w:val="PargrafodaLista"/>
        <w:numPr>
          <w:ilvl w:val="0"/>
          <w:numId w:val="1"/>
        </w:numPr>
        <w:rPr>
          <w:b/>
          <w:u w:val="single"/>
        </w:rPr>
      </w:pPr>
      <w:r w:rsidRPr="008E613E">
        <w:rPr>
          <w:b/>
          <w:u w:val="single"/>
        </w:rPr>
        <w:t>RESOLUÇÃO DE MESA Nº 001 /2024</w:t>
      </w:r>
    </w:p>
    <w:p w14:paraId="0A60B818" w14:textId="77777777" w:rsidR="00B26BBE" w:rsidRPr="008E613E" w:rsidRDefault="00B26BBE" w:rsidP="008E613E">
      <w:pPr>
        <w:pStyle w:val="PargrafodaLista"/>
        <w:rPr>
          <w:b/>
          <w:u w:val="single"/>
        </w:rPr>
      </w:pPr>
    </w:p>
    <w:p w14:paraId="5CFDA99C" w14:textId="77777777" w:rsidR="00B26BBE" w:rsidRPr="008E613E" w:rsidRDefault="00B26BBE" w:rsidP="008E613E">
      <w:pPr>
        <w:pStyle w:val="PargrafodaLista"/>
        <w:rPr>
          <w:b/>
          <w:u w:val="single"/>
        </w:rPr>
      </w:pPr>
    </w:p>
    <w:p w14:paraId="6260BC1B" w14:textId="0091307C" w:rsidR="00B26BBE" w:rsidRPr="008E613E" w:rsidRDefault="00B26BBE" w:rsidP="008E613E">
      <w:pPr>
        <w:pStyle w:val="PargrafodaLista"/>
        <w:numPr>
          <w:ilvl w:val="0"/>
          <w:numId w:val="1"/>
        </w:numPr>
        <w:spacing w:after="120"/>
        <w:jc w:val="both"/>
      </w:pPr>
      <w:r w:rsidRPr="008E613E">
        <w:t>Dispõe sobre a transição dos regimes jurídicos de contratações públicas, para a plena aplicação da Lei nº 14.133, de 1º de abril de 2021.</w:t>
      </w:r>
    </w:p>
    <w:p w14:paraId="341D34F2" w14:textId="77777777" w:rsidR="00B26BBE" w:rsidRPr="008E613E" w:rsidRDefault="00B26BBE" w:rsidP="008E613E">
      <w:pPr>
        <w:ind w:left="360"/>
        <w:jc w:val="both"/>
        <w:rPr>
          <w:i/>
        </w:rPr>
      </w:pPr>
    </w:p>
    <w:p w14:paraId="5F84F949" w14:textId="77777777" w:rsidR="00B26BBE" w:rsidRPr="008E613E" w:rsidRDefault="00B26BBE" w:rsidP="008E613E">
      <w:pPr>
        <w:spacing w:after="120"/>
        <w:ind w:left="360"/>
        <w:jc w:val="both"/>
        <w:rPr>
          <w:bCs/>
        </w:rPr>
      </w:pPr>
      <w:r w:rsidRPr="008E613E">
        <w:rPr>
          <w:bCs/>
        </w:rPr>
        <w:t>A Mesa Diretora da Câmara de Vereadores de MORMAÇO - RS, no uso das atribuições que lhe confere a Lei, tendo em vista o disposto da Lei Federal nº 14.133, de 1º de abril de 2021;</w:t>
      </w:r>
    </w:p>
    <w:p w14:paraId="6E78ACC3" w14:textId="46A1E8E8" w:rsidR="00B26BBE" w:rsidRPr="008E613E" w:rsidRDefault="00B26BBE" w:rsidP="008E613E">
      <w:pPr>
        <w:spacing w:after="120"/>
        <w:ind w:left="360"/>
        <w:jc w:val="both"/>
        <w:rPr>
          <w:bCs/>
        </w:rPr>
      </w:pPr>
      <w:r w:rsidRPr="008E613E">
        <w:rPr>
          <w:bCs/>
        </w:rPr>
        <w:t>Considerando, a necessidade de estabelecer o regramento de transição para fins de aplicação da Lei Federal nº 14.133, de 1º de abril de 2021;</w:t>
      </w:r>
    </w:p>
    <w:p w14:paraId="634053A4" w14:textId="3CFA3EB6" w:rsidR="00B26BBE" w:rsidRPr="008E613E" w:rsidRDefault="00B26BBE" w:rsidP="008E613E">
      <w:pPr>
        <w:spacing w:after="120"/>
        <w:ind w:left="360"/>
        <w:jc w:val="both"/>
        <w:rPr>
          <w:bCs/>
        </w:rPr>
      </w:pPr>
      <w:r w:rsidRPr="008E613E">
        <w:rPr>
          <w:bCs/>
        </w:rPr>
        <w:t>Considerando, a necessidade de edição de norma regulamentar municipal para disciplinar a Lei nº 14.133, de 1º de abril de 2021, e respectiva aplicação no âmbito local;</w:t>
      </w:r>
    </w:p>
    <w:p w14:paraId="609F9C87" w14:textId="26D38FFC" w:rsidR="00B26BBE" w:rsidRPr="008E613E" w:rsidRDefault="00B26BBE" w:rsidP="008E613E">
      <w:pPr>
        <w:spacing w:after="120"/>
        <w:ind w:left="360"/>
        <w:jc w:val="both"/>
      </w:pPr>
      <w:r w:rsidRPr="008E613E">
        <w:t>RESOLVE:</w:t>
      </w:r>
    </w:p>
    <w:p w14:paraId="7AE41F04" w14:textId="2CC0B625" w:rsidR="00B26BBE" w:rsidRPr="008E613E" w:rsidRDefault="00B26BBE" w:rsidP="008E613E">
      <w:pPr>
        <w:spacing w:after="120"/>
        <w:ind w:left="360"/>
        <w:jc w:val="both"/>
        <w:rPr>
          <w:bCs/>
        </w:rPr>
      </w:pPr>
      <w:r w:rsidRPr="008E613E">
        <w:rPr>
          <w:bCs/>
        </w:rPr>
        <w:t>Art. 1º Estabelecer regras e diretrizes para o processo de contratação direta, que compreende os casos de inexigibilidade e de dispensa de licitação, de que trata a Lei Federal nº 14.133, de 2021, no âmbito do Poder Legislativo do Município de MORMAÇO - RS.</w:t>
      </w:r>
    </w:p>
    <w:p w14:paraId="1C86C91A" w14:textId="77777777" w:rsidR="00B26BBE" w:rsidRPr="008E613E" w:rsidRDefault="00B26BBE" w:rsidP="008E613E">
      <w:pPr>
        <w:spacing w:after="120"/>
        <w:ind w:left="360"/>
        <w:jc w:val="both"/>
        <w:rPr>
          <w:bCs/>
        </w:rPr>
      </w:pPr>
      <w:r w:rsidRPr="008E613E">
        <w:rPr>
          <w:bCs/>
        </w:rPr>
        <w:t>Art. 2º Para fins do disposto nesta Resolução, consideram-se:</w:t>
      </w:r>
    </w:p>
    <w:p w14:paraId="79DDAC9B" w14:textId="77777777" w:rsidR="00B26BBE" w:rsidRPr="008E613E" w:rsidRDefault="00B26BBE" w:rsidP="008E613E">
      <w:pPr>
        <w:spacing w:after="120"/>
        <w:ind w:left="360"/>
        <w:jc w:val="both"/>
        <w:rPr>
          <w:bCs/>
        </w:rPr>
      </w:pPr>
      <w:r w:rsidRPr="008E613E">
        <w:rPr>
          <w:bCs/>
        </w:rPr>
        <w:t>I - Contratação direta: hipótese de contratação em que a licitação pode ser inexigível ou dispensável;</w:t>
      </w:r>
    </w:p>
    <w:p w14:paraId="48339F0F" w14:textId="77777777" w:rsidR="00B26BBE" w:rsidRPr="008E613E" w:rsidRDefault="00B26BBE" w:rsidP="008E613E">
      <w:pPr>
        <w:spacing w:after="120"/>
        <w:ind w:left="360"/>
        <w:jc w:val="both"/>
        <w:rPr>
          <w:bCs/>
        </w:rPr>
      </w:pPr>
      <w:r w:rsidRPr="008E613E">
        <w:rPr>
          <w:bCs/>
        </w:rPr>
        <w:lastRenderedPageBreak/>
        <w:t>II – Inexigibilidade de licitação: forma de contratação de bens e serviços quando inviável a competição nos termos do art. 74 da Lei nº 14.133, de 2021;</w:t>
      </w:r>
    </w:p>
    <w:p w14:paraId="7F69D9E3" w14:textId="77777777" w:rsidR="00B26BBE" w:rsidRPr="008E613E" w:rsidRDefault="00B26BBE" w:rsidP="008E613E">
      <w:pPr>
        <w:spacing w:after="120"/>
        <w:ind w:left="360"/>
        <w:jc w:val="both"/>
        <w:rPr>
          <w:bCs/>
        </w:rPr>
      </w:pPr>
      <w:r w:rsidRPr="008E613E">
        <w:rPr>
          <w:bCs/>
        </w:rPr>
        <w:t>III – Dispensa de licitação: forma simplificada de contratação de bens e serviços, incluindo obras, serviços de engenharia e serviços de manutenção de veículos automotores, autorizados pelo art. 75 da Lei nº 14.133, de 2021;</w:t>
      </w:r>
    </w:p>
    <w:p w14:paraId="1AD8D8B2" w14:textId="77777777" w:rsidR="00B26BBE" w:rsidRPr="008E613E" w:rsidRDefault="00B26BBE" w:rsidP="008E613E">
      <w:pPr>
        <w:spacing w:after="120"/>
        <w:ind w:left="360"/>
        <w:jc w:val="both"/>
        <w:rPr>
          <w:bCs/>
        </w:rPr>
      </w:pPr>
      <w:r w:rsidRPr="008E613E">
        <w:rPr>
          <w:bCs/>
        </w:rPr>
        <w:t>Art. 3° O processo de contratação direta, que compreende os casos de inexigibilidade e de dispensa de licitação, deverá ser instruído com os seguintes elementos:</w:t>
      </w:r>
    </w:p>
    <w:p w14:paraId="0BFDE8A1" w14:textId="77777777" w:rsidR="00B26BBE" w:rsidRPr="008E613E" w:rsidRDefault="00B26BBE" w:rsidP="008E613E">
      <w:pPr>
        <w:spacing w:after="120"/>
        <w:ind w:left="360"/>
        <w:jc w:val="both"/>
        <w:rPr>
          <w:bCs/>
        </w:rPr>
      </w:pPr>
      <w:r w:rsidRPr="008E613E">
        <w:rPr>
          <w:bCs/>
        </w:rPr>
        <w:t>I - documento de formalização de demanda e, se for o caso, estudo técnico preliminar, análise de riscos, termo de referência, projeto básico ou projeto executivo;</w:t>
      </w:r>
    </w:p>
    <w:p w14:paraId="26D2124D" w14:textId="77777777" w:rsidR="00B26BBE" w:rsidRPr="008E613E" w:rsidRDefault="00B26BBE" w:rsidP="008E613E">
      <w:pPr>
        <w:spacing w:after="120"/>
        <w:ind w:left="360"/>
        <w:jc w:val="both"/>
        <w:rPr>
          <w:bCs/>
        </w:rPr>
      </w:pPr>
      <w:r w:rsidRPr="008E613E">
        <w:rPr>
          <w:bCs/>
        </w:rPr>
        <w:t>II - estimativa de despesa, que deverá ser calculada na forma estabelecida no art. 23 desta Lei;</w:t>
      </w:r>
    </w:p>
    <w:p w14:paraId="6414D515" w14:textId="77777777" w:rsidR="00B26BBE" w:rsidRPr="008E613E" w:rsidRDefault="00B26BBE" w:rsidP="008E613E">
      <w:pPr>
        <w:spacing w:after="120"/>
        <w:ind w:left="360"/>
        <w:jc w:val="both"/>
        <w:rPr>
          <w:bCs/>
        </w:rPr>
      </w:pPr>
      <w:r w:rsidRPr="008E613E">
        <w:rPr>
          <w:bCs/>
        </w:rPr>
        <w:t>III - parecer jurídico e pareceres técnicos, se for o caso, que demonstrem o atendimento dos requisitos exigidos;</w:t>
      </w:r>
    </w:p>
    <w:p w14:paraId="0E3F80EA" w14:textId="77777777" w:rsidR="00B26BBE" w:rsidRPr="008E613E" w:rsidRDefault="00B26BBE" w:rsidP="008E613E">
      <w:pPr>
        <w:spacing w:after="120"/>
        <w:ind w:left="360"/>
        <w:jc w:val="both"/>
        <w:rPr>
          <w:bCs/>
        </w:rPr>
      </w:pPr>
      <w:r w:rsidRPr="008E613E">
        <w:rPr>
          <w:bCs/>
        </w:rPr>
        <w:t>IV - demonstração da compatibilidade da previsão de recursos orçamentários com o compromisso a ser assumido;</w:t>
      </w:r>
    </w:p>
    <w:p w14:paraId="35415545" w14:textId="77777777" w:rsidR="00B26BBE" w:rsidRPr="008E613E" w:rsidRDefault="00B26BBE" w:rsidP="008E613E">
      <w:pPr>
        <w:spacing w:after="120"/>
        <w:ind w:left="360"/>
        <w:jc w:val="both"/>
        <w:rPr>
          <w:bCs/>
        </w:rPr>
      </w:pPr>
      <w:r w:rsidRPr="008E613E">
        <w:rPr>
          <w:bCs/>
        </w:rPr>
        <w:t>V - comprovação de que o contratado preenche os requisitos de habilitação e qualificação mínima necessária;</w:t>
      </w:r>
    </w:p>
    <w:p w14:paraId="2670FDC0" w14:textId="77777777" w:rsidR="00B26BBE" w:rsidRPr="008E613E" w:rsidRDefault="00B26BBE" w:rsidP="008E613E">
      <w:pPr>
        <w:spacing w:after="120"/>
        <w:ind w:left="360"/>
        <w:jc w:val="both"/>
        <w:rPr>
          <w:bCs/>
        </w:rPr>
      </w:pPr>
      <w:r w:rsidRPr="008E613E">
        <w:rPr>
          <w:bCs/>
        </w:rPr>
        <w:t>VI - razão da escolha do contratado;</w:t>
      </w:r>
    </w:p>
    <w:p w14:paraId="57C385BE" w14:textId="77777777" w:rsidR="00B26BBE" w:rsidRPr="008E613E" w:rsidRDefault="00B26BBE" w:rsidP="008E613E">
      <w:pPr>
        <w:spacing w:after="120"/>
        <w:ind w:left="360"/>
        <w:jc w:val="both"/>
        <w:rPr>
          <w:bCs/>
        </w:rPr>
      </w:pPr>
      <w:r w:rsidRPr="008E613E">
        <w:rPr>
          <w:bCs/>
        </w:rPr>
        <w:t>VII - justificativa de preço;</w:t>
      </w:r>
    </w:p>
    <w:p w14:paraId="02EE9F72" w14:textId="77777777" w:rsidR="00B26BBE" w:rsidRPr="008E613E" w:rsidRDefault="00B26BBE" w:rsidP="008E613E">
      <w:pPr>
        <w:spacing w:after="120"/>
        <w:ind w:left="360"/>
        <w:jc w:val="both"/>
        <w:rPr>
          <w:bCs/>
        </w:rPr>
      </w:pPr>
      <w:r w:rsidRPr="008E613E">
        <w:rPr>
          <w:bCs/>
        </w:rPr>
        <w:t>VIII - autorização da autoridade competente.</w:t>
      </w:r>
    </w:p>
    <w:p w14:paraId="17678E97" w14:textId="77777777" w:rsidR="00B26BBE" w:rsidRPr="008E613E" w:rsidRDefault="00B26BBE" w:rsidP="008E613E">
      <w:pPr>
        <w:spacing w:after="120"/>
        <w:ind w:left="360"/>
        <w:jc w:val="both"/>
        <w:rPr>
          <w:bCs/>
        </w:rPr>
      </w:pPr>
      <w:r w:rsidRPr="008E613E">
        <w:rPr>
          <w:bCs/>
        </w:rPr>
        <w:t>§1° Não se aplica o disposto no §1° do artigo 75 da Lei Federal n° 14.133, de 2021, às contratações de até R$ 8.000,00 (oito mil reais) de serviços de manutenção de veículos automotores de propriedade do órgão ou entidade contratante, incluído o fornecimento de peças.</w:t>
      </w:r>
    </w:p>
    <w:p w14:paraId="7AD5F6D8" w14:textId="77777777" w:rsidR="00B26BBE" w:rsidRPr="008E613E" w:rsidRDefault="00B26BBE" w:rsidP="008E613E">
      <w:pPr>
        <w:spacing w:after="120"/>
        <w:ind w:left="360"/>
        <w:jc w:val="both"/>
        <w:rPr>
          <w:bCs/>
        </w:rPr>
      </w:pPr>
      <w:r w:rsidRPr="008E613E">
        <w:rPr>
          <w:bCs/>
        </w:rPr>
        <w:t>§2° As contratações de que tratam os incisos I e II do artigo 75 da Lei Federal n° 14.133, de 2021 serão preferencialmente precedidas de divulgação de aviso em sítio eletrônico oficial, pelo prazo mínimo de 3 (três) dias úteis, com a especificação do objeto pretendido e com a manifestação de interesse da Administração em obter propostas adicionais de eventuais interessados, devendo ser selecionada a proposta mais vantajosa.</w:t>
      </w:r>
    </w:p>
    <w:p w14:paraId="7D6BB1F4" w14:textId="77777777" w:rsidR="00B26BBE" w:rsidRPr="008E613E" w:rsidRDefault="00B26BBE" w:rsidP="008E613E">
      <w:pPr>
        <w:spacing w:after="120"/>
        <w:ind w:left="360"/>
        <w:jc w:val="both"/>
        <w:rPr>
          <w:bCs/>
          <w:vanish/>
        </w:rPr>
      </w:pPr>
      <w:r w:rsidRPr="008E613E">
        <w:rPr>
          <w:bCs/>
        </w:rPr>
        <w:t xml:space="preserve">Art. 4º O instrumento de contrato poderá ser substituído por instrumento hábil, como nota de empenho da despesa, autorização de fornecimento ou ordem de serviço, salvo nos casos em que houver obrigações futuras, inclusive quanto à assistência técnica. </w:t>
      </w:r>
    </w:p>
    <w:p w14:paraId="2796D6A7" w14:textId="77777777" w:rsidR="00B26BBE" w:rsidRPr="008E613E" w:rsidRDefault="00B26BBE" w:rsidP="008E613E">
      <w:pPr>
        <w:spacing w:after="120"/>
        <w:ind w:left="360"/>
        <w:jc w:val="both"/>
        <w:rPr>
          <w:bCs/>
        </w:rPr>
      </w:pPr>
    </w:p>
    <w:p w14:paraId="60B585A1" w14:textId="77777777" w:rsidR="00B26BBE" w:rsidRPr="008E613E" w:rsidRDefault="00B26BBE" w:rsidP="008E613E">
      <w:pPr>
        <w:spacing w:after="120"/>
        <w:ind w:left="360"/>
        <w:jc w:val="both"/>
        <w:rPr>
          <w:bCs/>
        </w:rPr>
      </w:pPr>
      <w:r w:rsidRPr="008E613E">
        <w:rPr>
          <w:bCs/>
        </w:rPr>
        <w:t xml:space="preserve">Art. 5º – Pequenas compras ou as prestações de serviços quando realizados por meio de pronto pagamento nos termos do §2º do art. 95 da Lei 14.133/2021, assim consideradas aquelas cujo valor anual não ultrapasse R$ 11.981,20 (onze mil novecentos e oitenta e um reais e vinte centavos) para objetos da mesma natureza, conforme §1º da Lei 14.133/2021, </w:t>
      </w:r>
      <w:r w:rsidRPr="008E613E">
        <w:rPr>
          <w:bCs/>
        </w:rPr>
        <w:lastRenderedPageBreak/>
        <w:t>poderão ser realizadas de forma simplificada, com mera apresentação de, no mínimo, três orçamentos do mercado regional, contendo a descrição do objeto, valor unitário e total, número de CPF ou CNPJ do proponente, endereço físico e eletrônico e telefone de contato, data de emissão, nome completo e identificação do responsável, e não se aplicando este dispositivo às contratações de serviços de engenharia.</w:t>
      </w:r>
    </w:p>
    <w:p w14:paraId="2ED45DD6" w14:textId="77777777" w:rsidR="00B26BBE" w:rsidRPr="008E613E" w:rsidRDefault="00B26BBE" w:rsidP="008E613E">
      <w:pPr>
        <w:spacing w:after="120"/>
        <w:ind w:left="360"/>
        <w:jc w:val="both"/>
        <w:rPr>
          <w:bCs/>
        </w:rPr>
      </w:pPr>
      <w:r w:rsidRPr="008E613E">
        <w:rPr>
          <w:bCs/>
        </w:rPr>
        <w:t>Art. 6º – Baseados no princípio da razoabilidade, da economicidade, da eficiência e do formalismo, excepcionalmente, as compras ou prestações de serviços de que trata o art. 5º, quando o valor anual não ultrapassa R$ 2.000,00 (dois mil reais), para objetos da mesma natureza, poderão ser realizadas mediante rito sumário e simplificado, com a mera apresentação de 1 orçamento do mercado regional, contendo a descrição do objeto, valor unitário e total, número de CPF ou CNPJ do proponente, endereço físico e eletrônico e telefone de contato, data de emissão, nome completo e identificação do responsável, e não se aplicando este dispositivo às contratações de serviços de engenharia.</w:t>
      </w:r>
    </w:p>
    <w:p w14:paraId="5009B653" w14:textId="22EA8DE1" w:rsidR="00B26BBE" w:rsidRPr="008E613E" w:rsidRDefault="00B26BBE" w:rsidP="008E613E">
      <w:pPr>
        <w:spacing w:after="120"/>
        <w:ind w:left="360"/>
        <w:jc w:val="both"/>
        <w:rPr>
          <w:bCs/>
        </w:rPr>
      </w:pPr>
      <w:r w:rsidRPr="008E613E">
        <w:rPr>
          <w:bCs/>
        </w:rPr>
        <w:t>Art. 7º – Os contratos em andamento na Casa Legislativa que foram realizados com fundamento na Lei 8.666/93 seguirão as disposições desta norma, inclusive quanto a possibilidade de prorrogação.</w:t>
      </w:r>
    </w:p>
    <w:p w14:paraId="0F6C099A" w14:textId="594C0A12" w:rsidR="00B26BBE" w:rsidRPr="008E613E" w:rsidRDefault="00B26BBE" w:rsidP="008E613E">
      <w:pPr>
        <w:spacing w:after="120"/>
        <w:ind w:left="360"/>
        <w:jc w:val="both"/>
        <w:rPr>
          <w:bCs/>
        </w:rPr>
      </w:pPr>
      <w:r w:rsidRPr="008E613E">
        <w:rPr>
          <w:bCs/>
        </w:rPr>
        <w:t>Art. 8º – Fica recepcionado os Decretos do Poder Executivo no que se refere aos demais atos e procedimentos administrativos, da regulamentação da Lei nº 14.133, que dispõe sobre licitações e contratos administrativos na Câmara de Vereadores de MORMAÇO – RS.</w:t>
      </w:r>
    </w:p>
    <w:p w14:paraId="3EB91F4E" w14:textId="77777777" w:rsidR="00B26BBE" w:rsidRPr="008E613E" w:rsidRDefault="00B26BBE" w:rsidP="008E613E">
      <w:pPr>
        <w:spacing w:after="120"/>
        <w:ind w:left="360"/>
        <w:jc w:val="both"/>
        <w:rPr>
          <w:bCs/>
        </w:rPr>
      </w:pPr>
      <w:r w:rsidRPr="008E613E">
        <w:rPr>
          <w:bCs/>
        </w:rPr>
        <w:t>Art. 9 º - Esta Resolução entra em vigor na data da sua publicação.</w:t>
      </w:r>
      <w:r w:rsidRPr="008E613E">
        <w:rPr>
          <w:bCs/>
        </w:rPr>
        <w:cr/>
      </w:r>
    </w:p>
    <w:p w14:paraId="5EF2C7D1" w14:textId="77777777" w:rsidR="00B26BBE" w:rsidRPr="008E613E" w:rsidRDefault="00B26BBE" w:rsidP="008E613E">
      <w:pPr>
        <w:spacing w:after="120"/>
        <w:ind w:left="360"/>
        <w:jc w:val="both"/>
        <w:rPr>
          <w:bCs/>
        </w:rPr>
      </w:pPr>
      <w:r w:rsidRPr="008E613E">
        <w:rPr>
          <w:bCs/>
        </w:rPr>
        <w:t>Câmara Municipal de Mormaço, 14 de março de 2024.</w:t>
      </w:r>
    </w:p>
    <w:p w14:paraId="449E11C1" w14:textId="65AA530F" w:rsidR="005F0B86" w:rsidRPr="008E613E" w:rsidRDefault="005F0B86" w:rsidP="008E613E">
      <w:pPr>
        <w:jc w:val="both"/>
      </w:pPr>
    </w:p>
    <w:p w14:paraId="26487430" w14:textId="77777777" w:rsidR="005F0B86" w:rsidRPr="008E613E" w:rsidRDefault="005F0B86" w:rsidP="008E613E">
      <w:pPr>
        <w:jc w:val="both"/>
      </w:pPr>
    </w:p>
    <w:p w14:paraId="7D643445" w14:textId="3789E302" w:rsidR="00E5472E" w:rsidRPr="008E613E" w:rsidRDefault="00E5472E" w:rsidP="008E613E">
      <w:pPr>
        <w:pStyle w:val="PargrafodaLista"/>
        <w:numPr>
          <w:ilvl w:val="0"/>
          <w:numId w:val="1"/>
        </w:numPr>
        <w:rPr>
          <w:b/>
          <w:u w:val="single"/>
        </w:rPr>
      </w:pPr>
      <w:r w:rsidRPr="008E613E">
        <w:rPr>
          <w:b/>
          <w:u w:val="single"/>
        </w:rPr>
        <w:t xml:space="preserve">DECRETOS DO LEGISLATIVO MUNICIPAL </w:t>
      </w:r>
    </w:p>
    <w:p w14:paraId="71F6B659" w14:textId="6A4C5B04" w:rsidR="00911D58" w:rsidRPr="008E613E" w:rsidRDefault="00234E99" w:rsidP="008E613E">
      <w:pPr>
        <w:ind w:right="-1"/>
        <w:jc w:val="both"/>
        <w:rPr>
          <w:bCs/>
        </w:rPr>
      </w:pPr>
      <w:r w:rsidRPr="008E613E">
        <w:rPr>
          <w:b/>
        </w:rPr>
        <w:t xml:space="preserve">DECRETO Nº 01/2024, DE 06 DE MAIO DE 2024 </w:t>
      </w:r>
      <w:bookmarkStart w:id="12" w:name="_Hlk172189009"/>
      <w:r w:rsidRPr="008E613E">
        <w:rPr>
          <w:b/>
        </w:rPr>
        <w:t xml:space="preserve">– </w:t>
      </w:r>
      <w:bookmarkEnd w:id="12"/>
      <w:r w:rsidRPr="008E613E">
        <w:rPr>
          <w:bCs/>
        </w:rPr>
        <w:t xml:space="preserve">Dispõe sobre a alteração do </w:t>
      </w:r>
      <w:r w:rsidR="00E9530F" w:rsidRPr="008E613E">
        <w:rPr>
          <w:bCs/>
        </w:rPr>
        <w:t>h</w:t>
      </w:r>
      <w:r w:rsidRPr="008E613E">
        <w:rPr>
          <w:bCs/>
        </w:rPr>
        <w:t>orário da sessão ordinária do dia 06 de maio de 2024.</w:t>
      </w:r>
    </w:p>
    <w:p w14:paraId="2E1A24C4" w14:textId="4B89A53F" w:rsidR="00E9530F" w:rsidRPr="008E613E" w:rsidRDefault="00E9530F" w:rsidP="008E613E">
      <w:pPr>
        <w:ind w:right="-1"/>
        <w:jc w:val="both"/>
        <w:rPr>
          <w:bCs/>
        </w:rPr>
      </w:pPr>
      <w:r w:rsidRPr="008E613E">
        <w:rPr>
          <w:b/>
        </w:rPr>
        <w:t xml:space="preserve">DECRETO Nº 002/2024, DE 14 DE MAIO DE 2024 – </w:t>
      </w:r>
      <w:r w:rsidRPr="008E613E">
        <w:rPr>
          <w:bCs/>
        </w:rPr>
        <w:t>Dispõe sobre a alteração do horário da sessão ordinária.</w:t>
      </w:r>
    </w:p>
    <w:p w14:paraId="22B3A187" w14:textId="43C6A9C5" w:rsidR="00BA41AB" w:rsidRPr="008E613E" w:rsidRDefault="00BA41AB" w:rsidP="008E613E">
      <w:pPr>
        <w:numPr>
          <w:ilvl w:val="12"/>
          <w:numId w:val="0"/>
        </w:numPr>
        <w:ind w:right="-144"/>
        <w:jc w:val="both"/>
      </w:pPr>
      <w:r w:rsidRPr="008E613E">
        <w:rPr>
          <w:b/>
        </w:rPr>
        <w:t xml:space="preserve">DECRETO Nº 003/2024, DE 04 DE DEZEMBRO DE 2024 – </w:t>
      </w:r>
      <w:r w:rsidRPr="008E613E">
        <w:t>Dispõe sobre a alteração do horário da sessão ordinária.</w:t>
      </w:r>
    </w:p>
    <w:p w14:paraId="15363A5F" w14:textId="5FCD8790" w:rsidR="00BA41AB" w:rsidRPr="008E613E" w:rsidRDefault="00BA41AB" w:rsidP="008E613E">
      <w:pPr>
        <w:numPr>
          <w:ilvl w:val="12"/>
          <w:numId w:val="0"/>
        </w:numPr>
        <w:ind w:right="-144"/>
        <w:jc w:val="both"/>
      </w:pPr>
      <w:r w:rsidRPr="008E613E">
        <w:rPr>
          <w:b/>
        </w:rPr>
        <w:t xml:space="preserve">DECRETO Nº 004/2024, DE 09 DE DEZEMBRO DE 2024 – </w:t>
      </w:r>
      <w:r w:rsidRPr="008E613E">
        <w:t>Dispõe sobre o julgamento das contas do poder executivo do exercício financeiro de 2022 e dá outras providências</w:t>
      </w:r>
    </w:p>
    <w:p w14:paraId="220D1A1B" w14:textId="77777777" w:rsidR="00234E99" w:rsidRPr="008E613E" w:rsidRDefault="00234E99" w:rsidP="008E613E">
      <w:pPr>
        <w:ind w:right="-144"/>
        <w:jc w:val="both"/>
        <w:rPr>
          <w:bCs/>
        </w:rPr>
      </w:pPr>
    </w:p>
    <w:p w14:paraId="602692A7" w14:textId="61A4F0B5" w:rsidR="007A76A9" w:rsidRPr="008E613E" w:rsidRDefault="008C1B71" w:rsidP="008E613E">
      <w:pPr>
        <w:pStyle w:val="PargrafodaLista"/>
        <w:numPr>
          <w:ilvl w:val="0"/>
          <w:numId w:val="1"/>
        </w:numPr>
        <w:rPr>
          <w:b/>
          <w:u w:val="single"/>
        </w:rPr>
      </w:pPr>
      <w:r w:rsidRPr="008E613E">
        <w:rPr>
          <w:b/>
          <w:u w:val="single"/>
        </w:rPr>
        <w:t xml:space="preserve">PORTARIAS </w:t>
      </w:r>
    </w:p>
    <w:p w14:paraId="47E485BD" w14:textId="77777777" w:rsidR="00287AD4" w:rsidRPr="008E613E" w:rsidRDefault="00E35C9A" w:rsidP="008E613E">
      <w:pPr>
        <w:pStyle w:val="PargrafodaLista"/>
        <w:ind w:left="0"/>
        <w:jc w:val="both"/>
        <w:rPr>
          <w:bCs/>
        </w:rPr>
      </w:pPr>
      <w:r w:rsidRPr="008E613E">
        <w:rPr>
          <w:b/>
        </w:rPr>
        <w:t xml:space="preserve">PORTARIA Nº001/2024 </w:t>
      </w:r>
      <w:bookmarkStart w:id="13" w:name="_Hlk172189349"/>
      <w:r w:rsidRPr="008E613E">
        <w:rPr>
          <w:b/>
        </w:rPr>
        <w:t xml:space="preserve">– </w:t>
      </w:r>
      <w:bookmarkEnd w:id="13"/>
      <w:r w:rsidRPr="008E613E">
        <w:rPr>
          <w:bCs/>
        </w:rPr>
        <w:t xml:space="preserve">nomeia Larissa dos </w:t>
      </w:r>
      <w:r w:rsidR="00967C32" w:rsidRPr="008E613E">
        <w:rPr>
          <w:bCs/>
        </w:rPr>
        <w:t>S</w:t>
      </w:r>
      <w:r w:rsidRPr="008E613E">
        <w:rPr>
          <w:bCs/>
        </w:rPr>
        <w:t xml:space="preserve">antos </w:t>
      </w:r>
      <w:r w:rsidR="00967C32" w:rsidRPr="008E613E">
        <w:rPr>
          <w:bCs/>
        </w:rPr>
        <w:t>S</w:t>
      </w:r>
      <w:r w:rsidRPr="008E613E">
        <w:rPr>
          <w:bCs/>
        </w:rPr>
        <w:t>ilveira, como Servidora da Câmara Municipal de Vereadores, para exercer o cargo de ASSESSORA LEGISLATIVA e dá outras providências.</w:t>
      </w:r>
    </w:p>
    <w:p w14:paraId="51CA19F2" w14:textId="01AC3E73" w:rsidR="00967C32" w:rsidRPr="008E613E" w:rsidRDefault="00967C32" w:rsidP="008E613E">
      <w:pPr>
        <w:pStyle w:val="PargrafodaLista"/>
        <w:ind w:left="0"/>
        <w:jc w:val="both"/>
        <w:rPr>
          <w:bCs/>
        </w:rPr>
      </w:pPr>
      <w:r w:rsidRPr="008E613E">
        <w:rPr>
          <w:b/>
        </w:rPr>
        <w:lastRenderedPageBreak/>
        <w:t>PORTARIA Nº002/2024</w:t>
      </w:r>
      <w:r w:rsidRPr="008E613E">
        <w:rPr>
          <w:bCs/>
        </w:rPr>
        <w:t xml:space="preserve"> </w:t>
      </w:r>
      <w:r w:rsidR="00287AD4" w:rsidRPr="008E613E">
        <w:rPr>
          <w:bCs/>
        </w:rPr>
        <w:t xml:space="preserve">– </w:t>
      </w:r>
      <w:r w:rsidR="00C7703E" w:rsidRPr="008E613E">
        <w:rPr>
          <w:bCs/>
        </w:rPr>
        <w:t xml:space="preserve">nomeia Olavo de Oliveira Moraes </w:t>
      </w:r>
      <w:r w:rsidRPr="008E613E">
        <w:rPr>
          <w:bCs/>
        </w:rPr>
        <w:t>como Servidor da Câmara Municipal de Vereadores para exercer o cargo de ASSESSOR JURÍDICO CC- 05 e dá outras providências.</w:t>
      </w:r>
    </w:p>
    <w:p w14:paraId="77C7B0DB" w14:textId="1AB55E51" w:rsidR="00287AD4" w:rsidRPr="008E613E" w:rsidRDefault="00287AD4" w:rsidP="008E613E">
      <w:pPr>
        <w:pStyle w:val="PargrafodaLista"/>
        <w:ind w:left="0"/>
        <w:jc w:val="both"/>
        <w:rPr>
          <w:bCs/>
        </w:rPr>
      </w:pPr>
      <w:r w:rsidRPr="008E613E">
        <w:rPr>
          <w:b/>
        </w:rPr>
        <w:t>PORTARIA Nº003/202</w:t>
      </w:r>
      <w:r w:rsidR="00F76534" w:rsidRPr="008E613E">
        <w:rPr>
          <w:b/>
        </w:rPr>
        <w:t>4</w:t>
      </w:r>
      <w:r w:rsidR="00F76534" w:rsidRPr="008E613E">
        <w:rPr>
          <w:bCs/>
        </w:rPr>
        <w:t xml:space="preserve"> </w:t>
      </w:r>
      <w:bookmarkStart w:id="14" w:name="_Hlk172189633"/>
      <w:r w:rsidR="00F76534" w:rsidRPr="008E613E">
        <w:rPr>
          <w:bCs/>
        </w:rPr>
        <w:t xml:space="preserve">– </w:t>
      </w:r>
      <w:bookmarkEnd w:id="14"/>
      <w:r w:rsidR="00F76534" w:rsidRPr="008E613E">
        <w:rPr>
          <w:bCs/>
        </w:rPr>
        <w:t xml:space="preserve">concede férias </w:t>
      </w:r>
      <w:r w:rsidRPr="008E613E">
        <w:rPr>
          <w:bCs/>
        </w:rPr>
        <w:t xml:space="preserve">a servidora </w:t>
      </w:r>
      <w:r w:rsidR="00F76534" w:rsidRPr="008E613E">
        <w:rPr>
          <w:bCs/>
        </w:rPr>
        <w:t>Laís Vicari o cargo de Agente de Secretaria – padrão</w:t>
      </w:r>
      <w:r w:rsidRPr="008E613E">
        <w:rPr>
          <w:bCs/>
        </w:rPr>
        <w:t xml:space="preserve"> 5 e dá outras providências.</w:t>
      </w:r>
    </w:p>
    <w:p w14:paraId="6E5C5323" w14:textId="319EDBA4" w:rsidR="00F76534" w:rsidRPr="008E613E" w:rsidRDefault="007B5747" w:rsidP="008E613E">
      <w:pPr>
        <w:pStyle w:val="PargrafodaLista"/>
        <w:ind w:left="0"/>
        <w:jc w:val="both"/>
        <w:rPr>
          <w:bCs/>
        </w:rPr>
      </w:pPr>
      <w:r w:rsidRPr="008E613E">
        <w:rPr>
          <w:b/>
        </w:rPr>
        <w:t>PORTARIA Nº004/2024</w:t>
      </w:r>
      <w:r w:rsidRPr="008E613E">
        <w:rPr>
          <w:bCs/>
        </w:rPr>
        <w:t xml:space="preserve"> – suspende e indeniza férias da servidora Laís Vicari - cargo de Agente de Secretaria – padrão 5 e dá outras providências.</w:t>
      </w:r>
    </w:p>
    <w:p w14:paraId="1FBBCAC0" w14:textId="4D802DA2" w:rsidR="00BA41AB" w:rsidRPr="008E613E" w:rsidRDefault="006B2B91" w:rsidP="008E613E">
      <w:pPr>
        <w:ind w:right="72"/>
        <w:jc w:val="both"/>
      </w:pPr>
      <w:r w:rsidRPr="008E613E">
        <w:rPr>
          <w:b/>
        </w:rPr>
        <w:t>PORTARIA Nº005</w:t>
      </w:r>
      <w:r w:rsidR="00BA41AB" w:rsidRPr="008E613E">
        <w:rPr>
          <w:b/>
        </w:rPr>
        <w:t>/2024</w:t>
      </w:r>
      <w:r w:rsidR="00BA41AB" w:rsidRPr="008E613E">
        <w:rPr>
          <w:bCs/>
        </w:rPr>
        <w:t xml:space="preserve"> – </w:t>
      </w:r>
      <w:r w:rsidR="00BA41AB" w:rsidRPr="008E613E">
        <w:t>EXONERA OLAVO DE OLIVEIRA MORAES como Servidora da Câmara Municipal de Vereadores para exercer o cargo de ASSESSOR JURÍDICO CC- 05 e dá outras providências.</w:t>
      </w:r>
    </w:p>
    <w:p w14:paraId="6AD68C8E" w14:textId="429586C0" w:rsidR="00BA41AB" w:rsidRPr="008E613E" w:rsidRDefault="00BA41AB" w:rsidP="008E613E">
      <w:pPr>
        <w:pStyle w:val="PargrafodaLista"/>
        <w:ind w:left="0"/>
        <w:jc w:val="both"/>
        <w:rPr>
          <w:bCs/>
        </w:rPr>
      </w:pPr>
    </w:p>
    <w:p w14:paraId="38FE1F29" w14:textId="77777777" w:rsidR="007B5747" w:rsidRPr="008E613E" w:rsidRDefault="007B5747" w:rsidP="008E613E">
      <w:pPr>
        <w:pStyle w:val="PargrafodaLista"/>
        <w:ind w:left="0"/>
        <w:jc w:val="both"/>
        <w:rPr>
          <w:bCs/>
        </w:rPr>
      </w:pPr>
    </w:p>
    <w:p w14:paraId="01F5299F" w14:textId="77777777" w:rsidR="00333CE1" w:rsidRPr="008E613E" w:rsidRDefault="00333CE1" w:rsidP="008E613E">
      <w:pPr>
        <w:pStyle w:val="PargrafodaLista"/>
        <w:numPr>
          <w:ilvl w:val="0"/>
          <w:numId w:val="1"/>
        </w:numPr>
        <w:rPr>
          <w:b/>
          <w:u w:val="single"/>
        </w:rPr>
      </w:pPr>
      <w:r w:rsidRPr="008E613E">
        <w:rPr>
          <w:b/>
          <w:u w:val="single"/>
        </w:rPr>
        <w:t>EXTRATO DE CONTRATO</w:t>
      </w:r>
    </w:p>
    <w:p w14:paraId="354A5875" w14:textId="6E3A22E0" w:rsidR="00333CE1" w:rsidRPr="008E613E" w:rsidRDefault="00333CE1" w:rsidP="008E613E">
      <w:pPr>
        <w:jc w:val="both"/>
        <w:rPr>
          <w:b/>
        </w:rPr>
      </w:pPr>
      <w:r w:rsidRPr="008E613E">
        <w:rPr>
          <w:b/>
        </w:rPr>
        <w:t xml:space="preserve">DISPENSA DE LICITAÇÃO </w:t>
      </w:r>
      <w:r w:rsidR="009E45D1" w:rsidRPr="008E613E">
        <w:rPr>
          <w:b/>
        </w:rPr>
        <w:t>N</w:t>
      </w:r>
      <w:r w:rsidRPr="008E613E">
        <w:rPr>
          <w:b/>
        </w:rPr>
        <w:t>º01/2024</w:t>
      </w:r>
    </w:p>
    <w:p w14:paraId="003053FB" w14:textId="77777777" w:rsidR="00333CE1" w:rsidRPr="008E613E" w:rsidRDefault="00333CE1" w:rsidP="008E613E">
      <w:pPr>
        <w:jc w:val="both"/>
        <w:rPr>
          <w:b/>
        </w:rPr>
      </w:pPr>
      <w:r w:rsidRPr="008E613E">
        <w:rPr>
          <w:b/>
        </w:rPr>
        <w:t>CÂMARA MUNICIPAL DE VEREADORES DE MORMAÇO/RS</w:t>
      </w:r>
    </w:p>
    <w:p w14:paraId="2F504794" w14:textId="3C0F31E2" w:rsidR="00333CE1" w:rsidRPr="008E613E" w:rsidRDefault="00333CE1" w:rsidP="008E613E">
      <w:pPr>
        <w:jc w:val="both"/>
        <w:rPr>
          <w:bCs/>
        </w:rPr>
      </w:pPr>
      <w:r w:rsidRPr="008E613E">
        <w:rPr>
          <w:bCs/>
        </w:rPr>
        <w:t>DISPENSA DE LICITAÇÃO Nº01/2024 e realização de contrato de prestação de serviços com a empresa MASTERPLAN LTDA - EPP, inscrita no CNPJ/MF sob nº 10.366.026/0001-01, com sede na Rua Presidente Costa e Silva, nº 60, sala 01 - Centro, na cidade de Cândido Godói/RS, CEP: 98970-000, neste ato representado por seu diretor, Sr. CARLOS CEZAR DA SILVA NUNES, portador do CPF sob o nª 726.999.490-00, tendo como Objeto: realização dos serviços relacionados à segurança e medicina do trabalho, objetivando o atendimento à legislação trabalhista, previdenciária, ao regime jurídico dos servidores públicos municipais, em conformidade com as Normas Regulamentadoras do Ministério do Trabalho e Previdência, com a legislação previdenciária e com o e-Social. Com prazo final dia 31 de janeiro de 2023. A contar da assinatura do Contrato, com valor mensal de R$200,00 (duzentos reais) e valor total de R$2.400,00 (dois mil e quatrocentos reais).</w:t>
      </w:r>
    </w:p>
    <w:p w14:paraId="44013CDC" w14:textId="3988FC21" w:rsidR="00C8283C" w:rsidRPr="008E613E" w:rsidRDefault="00C8283C" w:rsidP="008E613E">
      <w:pPr>
        <w:jc w:val="both"/>
        <w:rPr>
          <w:b/>
          <w:color w:val="000000"/>
        </w:rPr>
      </w:pPr>
      <w:r w:rsidRPr="008E613E">
        <w:rPr>
          <w:b/>
          <w:color w:val="000000"/>
        </w:rPr>
        <w:t xml:space="preserve">DISPENSA DE LICITAÇÃO </w:t>
      </w:r>
      <w:r w:rsidR="009E45D1" w:rsidRPr="008E613E">
        <w:rPr>
          <w:b/>
          <w:color w:val="000000"/>
        </w:rPr>
        <w:t>N</w:t>
      </w:r>
      <w:r w:rsidRPr="008E613E">
        <w:rPr>
          <w:b/>
          <w:color w:val="000000"/>
        </w:rPr>
        <w:t>º02/2024</w:t>
      </w:r>
    </w:p>
    <w:p w14:paraId="5D904AD2" w14:textId="08809A19" w:rsidR="00C8283C" w:rsidRPr="008E613E" w:rsidRDefault="00C8283C" w:rsidP="008E613E">
      <w:pPr>
        <w:jc w:val="both"/>
      </w:pPr>
      <w:r w:rsidRPr="008E613E">
        <w:rPr>
          <w:b/>
          <w:color w:val="000000"/>
        </w:rPr>
        <w:t>CÂMARA MUNICIPAL DE VEREADORES DE MORMAÇO/RS</w:t>
      </w:r>
    </w:p>
    <w:p w14:paraId="0393448B" w14:textId="7B56CC56" w:rsidR="00C8283C" w:rsidRPr="008E613E" w:rsidRDefault="00C8283C" w:rsidP="008E613E">
      <w:pPr>
        <w:pStyle w:val="Default"/>
        <w:jc w:val="both"/>
        <w:rPr>
          <w:rFonts w:ascii="Times New Roman" w:hAnsi="Times New Roman" w:cs="Times New Roman"/>
          <w:color w:val="auto"/>
          <w:lang w:val="pt-BR"/>
        </w:rPr>
      </w:pPr>
      <w:r w:rsidRPr="008E613E">
        <w:rPr>
          <w:rFonts w:ascii="Times New Roman" w:hAnsi="Times New Roman" w:cs="Times New Roman"/>
          <w:lang w:val="pt-BR"/>
        </w:rPr>
        <w:t>DISPENSA DE LICITAÇÃO Nº02/</w:t>
      </w:r>
      <w:r w:rsidR="004B0C34" w:rsidRPr="008E613E">
        <w:rPr>
          <w:rFonts w:ascii="Times New Roman" w:hAnsi="Times New Roman" w:cs="Times New Roman"/>
          <w:lang w:val="pt-BR"/>
        </w:rPr>
        <w:t>2024</w:t>
      </w:r>
      <w:r w:rsidRPr="008E613E">
        <w:rPr>
          <w:rFonts w:ascii="Times New Roman" w:hAnsi="Times New Roman" w:cs="Times New Roman"/>
          <w:lang w:val="pt-BR"/>
        </w:rPr>
        <w:t xml:space="preserve"> e realização de contrato de prestação de serviços com a empresa INFORMATIVO REGIONAL EMPRESA JORNALISTICA LTDA, estabelecida na Rua Bento Gonçalves, 1023, centro, Soledade/RS, registrada no CNPJ nº 04.539.571/0001-50 e representado pelo Sr. Rodolfo </w:t>
      </w:r>
      <w:proofErr w:type="spellStart"/>
      <w:r w:rsidRPr="008E613E">
        <w:rPr>
          <w:rFonts w:ascii="Times New Roman" w:hAnsi="Times New Roman" w:cs="Times New Roman"/>
          <w:lang w:val="pt-BR"/>
        </w:rPr>
        <w:t>Pompermaier</w:t>
      </w:r>
      <w:proofErr w:type="spellEnd"/>
      <w:r w:rsidRPr="008E613E">
        <w:rPr>
          <w:rFonts w:ascii="Times New Roman" w:hAnsi="Times New Roman" w:cs="Times New Roman"/>
          <w:lang w:val="pt-BR"/>
        </w:rPr>
        <w:t xml:space="preserve">, inscrito no CPF nº 009.722.840-01, tendo </w:t>
      </w:r>
      <w:r w:rsidRPr="008E613E">
        <w:rPr>
          <w:rFonts w:ascii="Times New Roman" w:hAnsi="Times New Roman" w:cs="Times New Roman"/>
          <w:color w:val="auto"/>
          <w:lang w:val="pt-BR"/>
        </w:rPr>
        <w:t xml:space="preserve">como </w:t>
      </w:r>
      <w:bookmarkStart w:id="15" w:name="OLE_LINK5"/>
      <w:bookmarkStart w:id="16" w:name="OLE_LINK6"/>
      <w:r w:rsidRPr="008E613E">
        <w:rPr>
          <w:rFonts w:ascii="Times New Roman" w:hAnsi="Times New Roman" w:cs="Times New Roman"/>
          <w:color w:val="auto"/>
          <w:lang w:val="pt-BR"/>
        </w:rPr>
        <w:t xml:space="preserve">Objeto: </w:t>
      </w:r>
      <w:bookmarkEnd w:id="15"/>
      <w:bookmarkEnd w:id="16"/>
      <w:r w:rsidRPr="008E613E">
        <w:rPr>
          <w:rFonts w:ascii="Times New Roman" w:hAnsi="Times New Roman" w:cs="Times New Roman"/>
          <w:color w:val="auto"/>
          <w:lang w:val="pt-BR"/>
        </w:rPr>
        <w:t>a divulgação de todas a ações e trabalhos do Poder Legislativo no jornal impresso e mídias digitais. Com prazo final dia 31 de dezembro de 2023 a contar da assinatura do Contrato</w:t>
      </w:r>
      <w:r w:rsidRPr="008E613E">
        <w:rPr>
          <w:rFonts w:ascii="Times New Roman" w:hAnsi="Times New Roman" w:cs="Times New Roman"/>
          <w:lang w:val="pt-BR"/>
        </w:rPr>
        <w:t>, com valor mensal de R$1000,00 (um mil reais) e valor total de R$10.500,00 (dez mil e quinhentos reais)</w:t>
      </w:r>
      <w:r w:rsidRPr="008E613E">
        <w:rPr>
          <w:rFonts w:ascii="Times New Roman" w:hAnsi="Times New Roman" w:cs="Times New Roman"/>
          <w:color w:val="auto"/>
          <w:lang w:val="pt-BR"/>
        </w:rPr>
        <w:t>.</w:t>
      </w:r>
    </w:p>
    <w:p w14:paraId="5A0936F2" w14:textId="69283D1F" w:rsidR="004B0C34" w:rsidRPr="008E613E" w:rsidRDefault="004B0C34" w:rsidP="008E613E">
      <w:pPr>
        <w:pStyle w:val="Default"/>
        <w:jc w:val="both"/>
        <w:rPr>
          <w:rFonts w:ascii="Times New Roman" w:hAnsi="Times New Roman" w:cs="Times New Roman"/>
          <w:b/>
          <w:bCs/>
          <w:color w:val="auto"/>
          <w:lang w:val="pt-BR"/>
        </w:rPr>
      </w:pPr>
      <w:r w:rsidRPr="008E613E">
        <w:rPr>
          <w:rFonts w:ascii="Times New Roman" w:hAnsi="Times New Roman" w:cs="Times New Roman"/>
          <w:b/>
          <w:bCs/>
          <w:color w:val="auto"/>
          <w:lang w:val="pt-BR"/>
        </w:rPr>
        <w:t xml:space="preserve">DISPENSA DE LICITAÇÃO </w:t>
      </w:r>
      <w:r w:rsidR="009E45D1" w:rsidRPr="008E613E">
        <w:rPr>
          <w:rFonts w:ascii="Times New Roman" w:hAnsi="Times New Roman" w:cs="Times New Roman"/>
          <w:b/>
          <w:bCs/>
          <w:color w:val="auto"/>
          <w:lang w:val="pt-BR"/>
        </w:rPr>
        <w:t>N</w:t>
      </w:r>
      <w:r w:rsidRPr="008E613E">
        <w:rPr>
          <w:rFonts w:ascii="Times New Roman" w:hAnsi="Times New Roman" w:cs="Times New Roman"/>
          <w:b/>
          <w:bCs/>
          <w:color w:val="auto"/>
          <w:lang w:val="pt-BR"/>
        </w:rPr>
        <w:t>º03/2024</w:t>
      </w:r>
    </w:p>
    <w:p w14:paraId="1F87C82A" w14:textId="234E1F6D" w:rsidR="004B0C34" w:rsidRPr="008E613E" w:rsidRDefault="004B0C34" w:rsidP="008E613E">
      <w:pPr>
        <w:pStyle w:val="Default"/>
        <w:jc w:val="both"/>
        <w:rPr>
          <w:rFonts w:ascii="Times New Roman" w:hAnsi="Times New Roman" w:cs="Times New Roman"/>
          <w:b/>
          <w:bCs/>
          <w:color w:val="auto"/>
          <w:lang w:val="pt-BR"/>
        </w:rPr>
      </w:pPr>
      <w:r w:rsidRPr="008E613E">
        <w:rPr>
          <w:rFonts w:ascii="Times New Roman" w:hAnsi="Times New Roman" w:cs="Times New Roman"/>
          <w:b/>
          <w:bCs/>
          <w:color w:val="auto"/>
          <w:lang w:val="pt-BR"/>
        </w:rPr>
        <w:t xml:space="preserve">CÂMARA MUNICIPAL DE VEREADORES DE MORMAÇO/RS </w:t>
      </w:r>
    </w:p>
    <w:p w14:paraId="5A1097DC" w14:textId="79613C25" w:rsidR="00C8283C" w:rsidRPr="008E613E" w:rsidRDefault="004B0C34" w:rsidP="008E613E">
      <w:pPr>
        <w:pStyle w:val="Default"/>
        <w:jc w:val="both"/>
        <w:rPr>
          <w:rFonts w:ascii="Times New Roman" w:hAnsi="Times New Roman" w:cs="Times New Roman"/>
          <w:color w:val="auto"/>
          <w:lang w:val="pt-BR"/>
        </w:rPr>
      </w:pPr>
      <w:r w:rsidRPr="008E613E">
        <w:rPr>
          <w:rFonts w:ascii="Times New Roman" w:hAnsi="Times New Roman" w:cs="Times New Roman"/>
          <w:color w:val="auto"/>
          <w:lang w:val="pt-BR"/>
        </w:rPr>
        <w:t xml:space="preserve">DISPENSA DE LICITAÇÃO Nº01/2024 e realização de contrato de prestação de serviços com a empresa PORTAL E RÁDIO SOLEDADE NEWS, estabelecida no logradouro estrada São Sebastião, primeiro distrito, interior, Soledade/RS, registrada no CNPJ nº 39.975.993/0001-52, representada pelo Sr. Rodrigo de Moraes de Oliveira, inscrito no CPF nº </w:t>
      </w:r>
      <w:r w:rsidRPr="008E613E">
        <w:rPr>
          <w:rFonts w:ascii="Times New Roman" w:hAnsi="Times New Roman" w:cs="Times New Roman"/>
          <w:color w:val="auto"/>
          <w:lang w:val="pt-BR"/>
        </w:rPr>
        <w:lastRenderedPageBreak/>
        <w:t xml:space="preserve">000.723.040-06, RG 1080374621 tendo como Objeto: a emissão semanal das ações do Poder Legislativo nas redes sociais e na web rádio, inclusão do logo(banner) ou </w:t>
      </w:r>
      <w:proofErr w:type="spellStart"/>
      <w:r w:rsidRPr="008E613E">
        <w:rPr>
          <w:rFonts w:ascii="Times New Roman" w:hAnsi="Times New Roman" w:cs="Times New Roman"/>
          <w:color w:val="auto"/>
          <w:lang w:val="pt-BR"/>
        </w:rPr>
        <w:t>card</w:t>
      </w:r>
      <w:proofErr w:type="spellEnd"/>
      <w:r w:rsidRPr="008E613E">
        <w:rPr>
          <w:rFonts w:ascii="Times New Roman" w:hAnsi="Times New Roman" w:cs="Times New Roman"/>
          <w:color w:val="auto"/>
          <w:lang w:val="pt-BR"/>
        </w:rPr>
        <w:t xml:space="preserve">, ou foto no site do portal, realização de </w:t>
      </w:r>
      <w:proofErr w:type="spellStart"/>
      <w:r w:rsidRPr="008E613E">
        <w:rPr>
          <w:rFonts w:ascii="Times New Roman" w:hAnsi="Times New Roman" w:cs="Times New Roman"/>
          <w:color w:val="auto"/>
          <w:lang w:val="pt-BR"/>
        </w:rPr>
        <w:t>lives</w:t>
      </w:r>
      <w:proofErr w:type="spellEnd"/>
      <w:r w:rsidRPr="008E613E">
        <w:rPr>
          <w:rFonts w:ascii="Times New Roman" w:hAnsi="Times New Roman" w:cs="Times New Roman"/>
          <w:color w:val="auto"/>
          <w:lang w:val="pt-BR"/>
        </w:rPr>
        <w:t xml:space="preserve"> e entrevistas, retransmissão das sessões, retransmissão das sessões em um programa de rádio aos sábados, chamadas e aberturas na rádio e a criação de um </w:t>
      </w:r>
      <w:proofErr w:type="spellStart"/>
      <w:r w:rsidRPr="008E613E">
        <w:rPr>
          <w:rFonts w:ascii="Times New Roman" w:hAnsi="Times New Roman" w:cs="Times New Roman"/>
          <w:color w:val="auto"/>
          <w:lang w:val="pt-BR"/>
        </w:rPr>
        <w:t>card</w:t>
      </w:r>
      <w:proofErr w:type="spellEnd"/>
      <w:r w:rsidRPr="008E613E">
        <w:rPr>
          <w:rFonts w:ascii="Times New Roman" w:hAnsi="Times New Roman" w:cs="Times New Roman"/>
          <w:color w:val="auto"/>
          <w:lang w:val="pt-BR"/>
        </w:rPr>
        <w:t xml:space="preserve"> padrão para convidar os ouvintes acompanhar as sessões. Com prazo final dia 31 de dezembro de 2023 a contar da assinatura do Contrato, com valor mensal de R$500,00 (quinhentos reais) e valor total de R$ 5.250,00 (cinco mil duzentos e cinquenta reais).</w:t>
      </w:r>
    </w:p>
    <w:p w14:paraId="3D05A4E7" w14:textId="571F62FB" w:rsidR="004B0C34" w:rsidRPr="008E613E" w:rsidRDefault="004B0C34" w:rsidP="008E613E">
      <w:pPr>
        <w:pStyle w:val="Default"/>
        <w:jc w:val="both"/>
        <w:rPr>
          <w:rFonts w:ascii="Times New Roman" w:hAnsi="Times New Roman" w:cs="Times New Roman"/>
          <w:b/>
          <w:bCs/>
          <w:color w:val="auto"/>
          <w:lang w:val="pt-BR"/>
        </w:rPr>
      </w:pPr>
      <w:r w:rsidRPr="008E613E">
        <w:rPr>
          <w:rFonts w:ascii="Times New Roman" w:hAnsi="Times New Roman" w:cs="Times New Roman"/>
          <w:b/>
          <w:bCs/>
          <w:color w:val="auto"/>
          <w:lang w:val="pt-BR"/>
        </w:rPr>
        <w:t xml:space="preserve">DISPENSA DE LICITAÇÃO </w:t>
      </w:r>
      <w:r w:rsidR="009E45D1" w:rsidRPr="008E613E">
        <w:rPr>
          <w:rFonts w:ascii="Times New Roman" w:hAnsi="Times New Roman" w:cs="Times New Roman"/>
          <w:b/>
          <w:bCs/>
          <w:color w:val="auto"/>
          <w:lang w:val="pt-BR"/>
        </w:rPr>
        <w:t>N</w:t>
      </w:r>
      <w:r w:rsidRPr="008E613E">
        <w:rPr>
          <w:rFonts w:ascii="Times New Roman" w:hAnsi="Times New Roman" w:cs="Times New Roman"/>
          <w:b/>
          <w:bCs/>
          <w:color w:val="auto"/>
          <w:lang w:val="pt-BR"/>
        </w:rPr>
        <w:t>º04/2024</w:t>
      </w:r>
    </w:p>
    <w:p w14:paraId="7637E749" w14:textId="66E05168" w:rsidR="004B0C34" w:rsidRPr="008E613E" w:rsidRDefault="004B0C34" w:rsidP="008E613E">
      <w:pPr>
        <w:pStyle w:val="Default"/>
        <w:jc w:val="both"/>
        <w:rPr>
          <w:rFonts w:ascii="Times New Roman" w:hAnsi="Times New Roman" w:cs="Times New Roman"/>
          <w:color w:val="auto"/>
          <w:lang w:val="pt-BR"/>
        </w:rPr>
      </w:pPr>
      <w:r w:rsidRPr="008E613E">
        <w:rPr>
          <w:rFonts w:ascii="Times New Roman" w:hAnsi="Times New Roman" w:cs="Times New Roman"/>
          <w:b/>
          <w:bCs/>
          <w:color w:val="auto"/>
          <w:lang w:val="pt-BR"/>
        </w:rPr>
        <w:t>CÂMARA MUNICIPAL DE VEREADORES DE MORMAÇO/RS</w:t>
      </w:r>
    </w:p>
    <w:p w14:paraId="3AA0F002" w14:textId="21094B11" w:rsidR="004B0C34" w:rsidRPr="008E613E" w:rsidRDefault="004B0C34" w:rsidP="008E613E">
      <w:pPr>
        <w:pStyle w:val="Default"/>
        <w:jc w:val="both"/>
        <w:rPr>
          <w:rFonts w:ascii="Times New Roman" w:hAnsi="Times New Roman" w:cs="Times New Roman"/>
          <w:color w:val="auto"/>
          <w:lang w:val="pt-BR"/>
        </w:rPr>
      </w:pPr>
      <w:r w:rsidRPr="008E613E">
        <w:rPr>
          <w:rFonts w:ascii="Times New Roman" w:hAnsi="Times New Roman" w:cs="Times New Roman"/>
          <w:color w:val="auto"/>
          <w:lang w:val="pt-BR"/>
        </w:rPr>
        <w:t>A Câmara municipal de Mormaço torna público a DISPENSA DE LICITAÇÃO Nº04/2024 e realização de contrato de prestação de serviços com a empresa RÁDIO SOLEDADE LTDA, estabelecida Av. Mauricio Cardoso, número 761, sala 201, Soledade/RS, CEP. 99.300-000 registrada no CNPJ sob o Nº 01.903.572/0001-43 e representada pelo Sr. Verdi Ubiratan de Moura, inscrito no CPF sob o nº 179.175.730-87, RG: 1005072457, tendo como Objeto: divulgação dos trabalhos do Poder Legislativo, com o acompanhamento de uma sessão por mês com a entrevista de um repórter, divulgação da sessão on-line, 7 minutos da síntese da sessão áudio e vídeo semanal retrospecto dos trabalhos, em uma emissora de rádio com alcance regional e com audiência no âmbito municipal, com prazo final dia 31 de dezembro de 2023 a contar da assinatura do Contrato, com valor mensal de R$1.0570,40 (um mil e cinquenta e sete reais com quarenta centavos).</w:t>
      </w:r>
    </w:p>
    <w:p w14:paraId="257DA838" w14:textId="2B418265" w:rsidR="004B0C34" w:rsidRPr="008E613E" w:rsidRDefault="004B0C34" w:rsidP="008E613E">
      <w:pPr>
        <w:jc w:val="both"/>
        <w:rPr>
          <w:b/>
        </w:rPr>
      </w:pPr>
      <w:r w:rsidRPr="008E613E">
        <w:rPr>
          <w:b/>
        </w:rPr>
        <w:t xml:space="preserve">DISPENSA DE LICITAÇÃO </w:t>
      </w:r>
      <w:r w:rsidR="009E45D1" w:rsidRPr="008E613E">
        <w:rPr>
          <w:b/>
        </w:rPr>
        <w:t>N</w:t>
      </w:r>
      <w:r w:rsidRPr="008E613E">
        <w:rPr>
          <w:b/>
        </w:rPr>
        <w:t>º05/2024</w:t>
      </w:r>
    </w:p>
    <w:p w14:paraId="25710D98" w14:textId="5A4A57FB" w:rsidR="004B0C34" w:rsidRPr="008E613E" w:rsidRDefault="004B0C34" w:rsidP="008E613E">
      <w:pPr>
        <w:jc w:val="both"/>
        <w:rPr>
          <w:b/>
        </w:rPr>
      </w:pPr>
      <w:r w:rsidRPr="008E613E">
        <w:rPr>
          <w:b/>
        </w:rPr>
        <w:t>CÂMARA MUNICIPAL DE VEREADORES DE MORMAÇO/RS</w:t>
      </w:r>
    </w:p>
    <w:p w14:paraId="1517CE34" w14:textId="281AE2B2" w:rsidR="00333CE1" w:rsidRPr="008E613E" w:rsidRDefault="004B0C34" w:rsidP="008E613E">
      <w:pPr>
        <w:jc w:val="both"/>
        <w:rPr>
          <w:bCs/>
        </w:rPr>
      </w:pPr>
      <w:r w:rsidRPr="008E613E">
        <w:rPr>
          <w:bCs/>
        </w:rPr>
        <w:t>A Câmara municipal de Mormaço torna público a DISPENSA DE LICITAÇÃO Nº05/2024 e realização de contrato de prestação de serviços com a empresa FUNDAÇÃO EDUCATIVA CRISTAL DE COMUNICAÇÕES estabelecida Av. Mauricio Cardoso, número 697, Soledade/RS, CEP. 99.300-000 registrada no CNPJ sob o Nº 07.063.677/0001-18 e representada pelo Sr. Paulo Cesar Paes, inscrito no CPF sob o nº 699.322.800-97, tendo como Objeto: se propõe a realizar os serviços de divulgação dos trabalhos do Poder Legislativo, com três entrevistas mensais de 5 minutos nas terças após as sessões, em uma emissora de rádio com alcance regional e com audiência no âmbito municipal, pelo valor de R$500,00 (quinhentos reais) mensais.</w:t>
      </w:r>
    </w:p>
    <w:p w14:paraId="022CD657" w14:textId="6CCF3491" w:rsidR="00E93F2F" w:rsidRPr="008E613E" w:rsidRDefault="00E93F2F" w:rsidP="008E613E">
      <w:pPr>
        <w:jc w:val="both"/>
        <w:rPr>
          <w:b/>
        </w:rPr>
      </w:pPr>
      <w:r w:rsidRPr="008E613E">
        <w:rPr>
          <w:b/>
        </w:rPr>
        <w:t xml:space="preserve">DISPENSA DE LICITAÇÃO </w:t>
      </w:r>
      <w:r w:rsidR="009E45D1" w:rsidRPr="008E613E">
        <w:rPr>
          <w:b/>
        </w:rPr>
        <w:t>N</w:t>
      </w:r>
      <w:r w:rsidRPr="008E613E">
        <w:rPr>
          <w:b/>
        </w:rPr>
        <w:t>º06/</w:t>
      </w:r>
      <w:r w:rsidR="009E45D1" w:rsidRPr="008E613E">
        <w:rPr>
          <w:b/>
        </w:rPr>
        <w:t>2024</w:t>
      </w:r>
    </w:p>
    <w:p w14:paraId="40B7C5A2" w14:textId="2C024628" w:rsidR="00E93F2F" w:rsidRPr="008E613E" w:rsidRDefault="00E93F2F" w:rsidP="008E613E">
      <w:pPr>
        <w:jc w:val="both"/>
        <w:rPr>
          <w:bCs/>
        </w:rPr>
      </w:pPr>
      <w:r w:rsidRPr="008E613E">
        <w:rPr>
          <w:b/>
        </w:rPr>
        <w:t>CÂMARA MUNICIPAL DE VEREADORES DE MORMAÇO/RS</w:t>
      </w:r>
    </w:p>
    <w:p w14:paraId="2A6EDE56" w14:textId="4510F8D6" w:rsidR="00E93F2F" w:rsidRPr="008E613E" w:rsidRDefault="00E93F2F" w:rsidP="008E613E">
      <w:pPr>
        <w:jc w:val="both"/>
        <w:rPr>
          <w:bCs/>
        </w:rPr>
      </w:pPr>
      <w:r w:rsidRPr="008E613E">
        <w:rPr>
          <w:bCs/>
        </w:rPr>
        <w:t>A Câmara municipal de Mormaço torna público a DISPENSA DE LICITAÇÃO Nº06/</w:t>
      </w:r>
      <w:r w:rsidR="009E45D1" w:rsidRPr="008E613E">
        <w:rPr>
          <w:bCs/>
        </w:rPr>
        <w:t>2024</w:t>
      </w:r>
      <w:r w:rsidRPr="008E613E">
        <w:rPr>
          <w:bCs/>
        </w:rPr>
        <w:t xml:space="preserve"> e realização de contrato de prestação de serviços com a empresa CLICSOLEDADE PORTAL E COMUNICAÇÕES LTDA, CNPJ Nº08.792.395/0001-14, com endereço na Rua Venâncio Aires nº816 – sala 15 – centro – Soledade/RS, neste ato representado por MAURÍCIO BIAZZI ORSOLIN, portador do CPF:015.202.520/05, tendo como Objeto: prestação de serviço referente à manutenção e atualização de todo o Website, nos moldes já em execução e outros a serem incrementados e atualizados. Pelo valor de R$ 481,29 (quatrocentos e oitenta e um reais com vinte e nove reais).</w:t>
      </w:r>
    </w:p>
    <w:p w14:paraId="6A3AA669" w14:textId="6AE6471F" w:rsidR="009E45D1" w:rsidRPr="008E613E" w:rsidRDefault="009E45D1" w:rsidP="008E613E">
      <w:pPr>
        <w:jc w:val="both"/>
        <w:rPr>
          <w:b/>
        </w:rPr>
      </w:pPr>
      <w:r w:rsidRPr="008E613E">
        <w:rPr>
          <w:b/>
        </w:rPr>
        <w:t>DISPENSA DE LICITAÇÃO nº06/2024</w:t>
      </w:r>
    </w:p>
    <w:p w14:paraId="670EEF12" w14:textId="77777777" w:rsidR="009E45D1" w:rsidRPr="008E613E" w:rsidRDefault="009E45D1" w:rsidP="008E613E">
      <w:pPr>
        <w:jc w:val="both"/>
        <w:rPr>
          <w:b/>
        </w:rPr>
      </w:pPr>
      <w:r w:rsidRPr="008E613E">
        <w:rPr>
          <w:b/>
        </w:rPr>
        <w:lastRenderedPageBreak/>
        <w:t>CÂMARA MUNICIPAL DE VEREADORES DE MORMAÇO/RS</w:t>
      </w:r>
    </w:p>
    <w:p w14:paraId="51D816EE" w14:textId="25B49DAD" w:rsidR="009E45D1" w:rsidRPr="008E613E" w:rsidRDefault="009E45D1" w:rsidP="008E613E">
      <w:pPr>
        <w:jc w:val="both"/>
        <w:rPr>
          <w:bCs/>
        </w:rPr>
      </w:pPr>
      <w:r w:rsidRPr="008E613E">
        <w:rPr>
          <w:bCs/>
        </w:rPr>
        <w:t xml:space="preserve"> A Câmara municipal de Mormaço torna público a DISPENSA DE LICITAÇÃO Nº06/2024 e realização de contrato de prestação de serviços com a empresa CLICSOLEDADE PORTAL E COMUNICAÇÕES LTDA, CNPJ Nº08.792.395/0001-14, com endereço na Rua Venâncio Aires nº816 – sala 15 – centro – Soledade/RS, neste ato representado por MAURÍCIO BIAZZI ORSOLIN, portador do CPF:015.202.520/05, tendo como Objeto: prestação de serviço referente à manutenção e atualização de todo o Website, nos moldes já em execução e outros a serem incrementados e atualizados. Pelo valor de R$ 481,29 (quatrocentos e oitenta e um reais com vinte e nove reais).</w:t>
      </w:r>
    </w:p>
    <w:p w14:paraId="08D762E1" w14:textId="77777777" w:rsidR="00AF4739" w:rsidRPr="008E613E" w:rsidRDefault="00AF4739" w:rsidP="008E613E">
      <w:pPr>
        <w:jc w:val="both"/>
        <w:rPr>
          <w:bCs/>
        </w:rPr>
      </w:pPr>
    </w:p>
    <w:p w14:paraId="3F94DDAD" w14:textId="77777777" w:rsidR="009E45D1" w:rsidRPr="008E613E" w:rsidRDefault="009E45D1" w:rsidP="008E613E">
      <w:pPr>
        <w:pStyle w:val="Corpodetexto"/>
        <w:spacing w:before="90"/>
        <w:jc w:val="both"/>
        <w:rPr>
          <w:b/>
          <w:bCs/>
        </w:rPr>
      </w:pPr>
      <w:r w:rsidRPr="008E613E">
        <w:rPr>
          <w:b/>
          <w:bCs/>
        </w:rPr>
        <w:t>ADITIVO AO CONTRATO DE PRESTAÇÃO DE SERVIÇOS DE LOCAÇÃO E MANUTENÇÃO DE SISTEMAS - Nº 01/2021.</w:t>
      </w:r>
    </w:p>
    <w:p w14:paraId="71FBC9F7" w14:textId="52FD960E" w:rsidR="009E45D1" w:rsidRPr="008E613E" w:rsidRDefault="009E45D1" w:rsidP="008E613E">
      <w:pPr>
        <w:pStyle w:val="Corpodetexto"/>
        <w:spacing w:before="90"/>
        <w:jc w:val="both"/>
      </w:pPr>
      <w:r w:rsidRPr="008E613E">
        <w:rPr>
          <w:b/>
          <w:bCs/>
        </w:rPr>
        <w:t>PODER LEGISLATIVO MUNICIPAL DE MORMAÇO/RS</w:t>
      </w:r>
    </w:p>
    <w:p w14:paraId="7FBEA2D7" w14:textId="77777777" w:rsidR="009E45D1" w:rsidRPr="008E613E" w:rsidRDefault="009E45D1" w:rsidP="008E613E">
      <w:pPr>
        <w:pStyle w:val="Corpodetexto"/>
        <w:spacing w:before="90"/>
        <w:jc w:val="both"/>
      </w:pPr>
      <w:r w:rsidRPr="008E613E">
        <w:t>Pelo</w:t>
      </w:r>
      <w:r w:rsidRPr="008E613E">
        <w:rPr>
          <w:spacing w:val="1"/>
        </w:rPr>
        <w:t xml:space="preserve"> </w:t>
      </w:r>
      <w:r w:rsidRPr="008E613E">
        <w:t>presente</w:t>
      </w:r>
      <w:r w:rsidRPr="008E613E">
        <w:rPr>
          <w:spacing w:val="1"/>
        </w:rPr>
        <w:t xml:space="preserve"> </w:t>
      </w:r>
      <w:r w:rsidRPr="008E613E">
        <w:t>instrumento</w:t>
      </w:r>
      <w:r w:rsidRPr="008E613E">
        <w:rPr>
          <w:spacing w:val="1"/>
        </w:rPr>
        <w:t xml:space="preserve"> </w:t>
      </w:r>
      <w:r w:rsidRPr="008E613E">
        <w:t>particular</w:t>
      </w:r>
      <w:r w:rsidRPr="008E613E">
        <w:rPr>
          <w:spacing w:val="1"/>
        </w:rPr>
        <w:t xml:space="preserve"> </w:t>
      </w:r>
      <w:r w:rsidRPr="008E613E">
        <w:t>de</w:t>
      </w:r>
      <w:r w:rsidRPr="008E613E">
        <w:rPr>
          <w:spacing w:val="1"/>
        </w:rPr>
        <w:t xml:space="preserve"> </w:t>
      </w:r>
      <w:r w:rsidRPr="008E613E">
        <w:t>um</w:t>
      </w:r>
      <w:r w:rsidRPr="008E613E">
        <w:rPr>
          <w:spacing w:val="1"/>
        </w:rPr>
        <w:t xml:space="preserve"> </w:t>
      </w:r>
      <w:r w:rsidRPr="008E613E">
        <w:t>lado,</w:t>
      </w:r>
      <w:r w:rsidRPr="008E613E">
        <w:rPr>
          <w:spacing w:val="1"/>
        </w:rPr>
        <w:t xml:space="preserve"> </w:t>
      </w:r>
      <w:r w:rsidRPr="008E613E">
        <w:rPr>
          <w:b/>
        </w:rPr>
        <w:t>DIGIFRED</w:t>
      </w:r>
      <w:r w:rsidRPr="008E613E">
        <w:rPr>
          <w:b/>
          <w:spacing w:val="1"/>
        </w:rPr>
        <w:t xml:space="preserve"> </w:t>
      </w:r>
      <w:r w:rsidRPr="008E613E">
        <w:rPr>
          <w:b/>
        </w:rPr>
        <w:t>SISTEMAS</w:t>
      </w:r>
      <w:r w:rsidRPr="008E613E">
        <w:rPr>
          <w:b/>
          <w:spacing w:val="1"/>
        </w:rPr>
        <w:t xml:space="preserve"> </w:t>
      </w:r>
      <w:r w:rsidRPr="008E613E">
        <w:rPr>
          <w:b/>
        </w:rPr>
        <w:t>DE</w:t>
      </w:r>
      <w:r w:rsidRPr="008E613E">
        <w:rPr>
          <w:b/>
          <w:spacing w:val="1"/>
        </w:rPr>
        <w:t xml:space="preserve"> </w:t>
      </w:r>
      <w:r w:rsidRPr="008E613E">
        <w:rPr>
          <w:b/>
        </w:rPr>
        <w:t xml:space="preserve">INFORMAÇÃO LTDA, </w:t>
      </w:r>
      <w:r w:rsidRPr="008E613E">
        <w:t xml:space="preserve">CNPJ Nº 88.659.974/0001-22, com endereço na Rua José </w:t>
      </w:r>
      <w:proofErr w:type="spellStart"/>
      <w:r w:rsidRPr="008E613E">
        <w:t>Cañellas</w:t>
      </w:r>
      <w:proofErr w:type="spellEnd"/>
      <w:r w:rsidRPr="008E613E">
        <w:t>,</w:t>
      </w:r>
      <w:r w:rsidRPr="008E613E">
        <w:rPr>
          <w:spacing w:val="-57"/>
        </w:rPr>
        <w:t xml:space="preserve"> </w:t>
      </w:r>
      <w:r w:rsidRPr="008E613E">
        <w:t>138, sala 402, Centro, na Cidade de Frederico Westphalen-RS representada pelo Sr. JOSÉ DE</w:t>
      </w:r>
      <w:r w:rsidRPr="008E613E">
        <w:rPr>
          <w:spacing w:val="-57"/>
        </w:rPr>
        <w:t xml:space="preserve"> </w:t>
      </w:r>
      <w:r w:rsidRPr="008E613E">
        <w:t>ALMEIDA QUADRO, brasileiro, casado, residente e domiciliado na cidade de</w:t>
      </w:r>
      <w:r w:rsidRPr="008E613E">
        <w:rPr>
          <w:spacing w:val="1"/>
        </w:rPr>
        <w:t xml:space="preserve"> </w:t>
      </w:r>
      <w:r w:rsidRPr="008E613E">
        <w:t>Frederico</w:t>
      </w:r>
      <w:r w:rsidRPr="008E613E">
        <w:rPr>
          <w:spacing w:val="1"/>
        </w:rPr>
        <w:t xml:space="preserve"> </w:t>
      </w:r>
      <w:r w:rsidRPr="008E613E">
        <w:t>Westphalen-RS,</w:t>
      </w:r>
      <w:r w:rsidRPr="008E613E">
        <w:rPr>
          <w:spacing w:val="1"/>
        </w:rPr>
        <w:t xml:space="preserve"> </w:t>
      </w:r>
      <w:r w:rsidRPr="008E613E">
        <w:t>portador</w:t>
      </w:r>
      <w:r w:rsidRPr="008E613E">
        <w:rPr>
          <w:spacing w:val="1"/>
        </w:rPr>
        <w:t xml:space="preserve"> </w:t>
      </w:r>
      <w:r w:rsidRPr="008E613E">
        <w:t>do</w:t>
      </w:r>
      <w:r w:rsidRPr="008E613E">
        <w:rPr>
          <w:spacing w:val="1"/>
        </w:rPr>
        <w:t xml:space="preserve"> </w:t>
      </w:r>
      <w:r w:rsidRPr="008E613E">
        <w:t>CPF</w:t>
      </w:r>
      <w:r w:rsidRPr="008E613E">
        <w:rPr>
          <w:spacing w:val="1"/>
        </w:rPr>
        <w:t xml:space="preserve"> </w:t>
      </w:r>
      <w:r w:rsidRPr="008E613E">
        <w:t>nº</w:t>
      </w:r>
      <w:r w:rsidRPr="008E613E">
        <w:rPr>
          <w:spacing w:val="1"/>
        </w:rPr>
        <w:t xml:space="preserve"> </w:t>
      </w:r>
      <w:r w:rsidRPr="008E613E">
        <w:t>296.009.289-91</w:t>
      </w:r>
      <w:r w:rsidRPr="008E613E">
        <w:rPr>
          <w:spacing w:val="1"/>
        </w:rPr>
        <w:t xml:space="preserve"> </w:t>
      </w:r>
      <w:r w:rsidRPr="008E613E">
        <w:t>e</w:t>
      </w:r>
      <w:r w:rsidRPr="008E613E">
        <w:rPr>
          <w:spacing w:val="1"/>
        </w:rPr>
        <w:t xml:space="preserve"> </w:t>
      </w:r>
      <w:r w:rsidRPr="008E613E">
        <w:t>RG</w:t>
      </w:r>
      <w:r w:rsidRPr="008E613E">
        <w:rPr>
          <w:spacing w:val="1"/>
        </w:rPr>
        <w:t xml:space="preserve"> </w:t>
      </w:r>
      <w:r w:rsidRPr="008E613E">
        <w:t>nº</w:t>
      </w:r>
      <w:r w:rsidRPr="008E613E">
        <w:rPr>
          <w:spacing w:val="1"/>
        </w:rPr>
        <w:t xml:space="preserve"> </w:t>
      </w:r>
      <w:r w:rsidRPr="008E613E">
        <w:t>7111382565,</w:t>
      </w:r>
      <w:r w:rsidRPr="008E613E">
        <w:rPr>
          <w:spacing w:val="1"/>
        </w:rPr>
        <w:t xml:space="preserve"> </w:t>
      </w:r>
      <w:r w:rsidRPr="008E613E">
        <w:t>doravante</w:t>
      </w:r>
      <w:r w:rsidRPr="008E613E">
        <w:rPr>
          <w:spacing w:val="1"/>
        </w:rPr>
        <w:t xml:space="preserve"> </w:t>
      </w:r>
      <w:r w:rsidRPr="008E613E">
        <w:t>simplesmente</w:t>
      </w:r>
      <w:r w:rsidRPr="008E613E">
        <w:rPr>
          <w:spacing w:val="1"/>
        </w:rPr>
        <w:t xml:space="preserve"> </w:t>
      </w:r>
      <w:r w:rsidRPr="008E613E">
        <w:t>denominada</w:t>
      </w:r>
      <w:r w:rsidRPr="008E613E">
        <w:rPr>
          <w:spacing w:val="1"/>
        </w:rPr>
        <w:t xml:space="preserve"> </w:t>
      </w:r>
      <w:r w:rsidRPr="008E613E">
        <w:rPr>
          <w:b/>
          <w:bCs/>
        </w:rPr>
        <w:t>CONTRATADA</w:t>
      </w:r>
      <w:r w:rsidRPr="008E613E">
        <w:t>, e de</w:t>
      </w:r>
      <w:r w:rsidRPr="008E613E">
        <w:rPr>
          <w:spacing w:val="1"/>
        </w:rPr>
        <w:t xml:space="preserve"> </w:t>
      </w:r>
      <w:r w:rsidRPr="008E613E">
        <w:t>outro</w:t>
      </w:r>
      <w:r w:rsidRPr="008E613E">
        <w:rPr>
          <w:spacing w:val="1"/>
        </w:rPr>
        <w:t xml:space="preserve"> </w:t>
      </w:r>
      <w:r w:rsidRPr="008E613E">
        <w:t>lado,</w:t>
      </w:r>
      <w:r w:rsidRPr="008E613E">
        <w:rPr>
          <w:spacing w:val="1"/>
        </w:rPr>
        <w:t xml:space="preserve"> a </w:t>
      </w:r>
      <w:r w:rsidRPr="008E613E">
        <w:rPr>
          <w:b/>
        </w:rPr>
        <w:t>CÂMARA</w:t>
      </w:r>
      <w:r w:rsidRPr="008E613E">
        <w:rPr>
          <w:b/>
          <w:spacing w:val="-57"/>
        </w:rPr>
        <w:t xml:space="preserve"> </w:t>
      </w:r>
      <w:r w:rsidRPr="008E613E">
        <w:rPr>
          <w:b/>
        </w:rPr>
        <w:t>MUNICIPAL DE VEREADORES DE MORMAÇO</w:t>
      </w:r>
      <w:r w:rsidRPr="008E613E">
        <w:t xml:space="preserve">, sito a Av. </w:t>
      </w:r>
      <w:proofErr w:type="spellStart"/>
      <w:r w:rsidRPr="008E613E">
        <w:t>Willibaldo</w:t>
      </w:r>
      <w:proofErr w:type="spellEnd"/>
      <w:r w:rsidRPr="008E613E">
        <w:t xml:space="preserve"> </w:t>
      </w:r>
      <w:proofErr w:type="spellStart"/>
      <w:r w:rsidRPr="008E613E">
        <w:t>Koenig</w:t>
      </w:r>
      <w:proofErr w:type="spellEnd"/>
      <w:r w:rsidRPr="008E613E">
        <w:t>, nº 864,</w:t>
      </w:r>
      <w:r w:rsidRPr="008E613E">
        <w:rPr>
          <w:spacing w:val="1"/>
        </w:rPr>
        <w:t xml:space="preserve"> na cidade de </w:t>
      </w:r>
      <w:r w:rsidRPr="008E613E">
        <w:t>Mormaço/RS,</w:t>
      </w:r>
      <w:r w:rsidRPr="008E613E">
        <w:rPr>
          <w:spacing w:val="1"/>
        </w:rPr>
        <w:t xml:space="preserve"> </w:t>
      </w:r>
      <w:r w:rsidRPr="008E613E">
        <w:t>neste</w:t>
      </w:r>
      <w:r w:rsidRPr="008E613E">
        <w:rPr>
          <w:spacing w:val="1"/>
        </w:rPr>
        <w:t xml:space="preserve"> </w:t>
      </w:r>
      <w:r w:rsidRPr="008E613E">
        <w:t>ato</w:t>
      </w:r>
      <w:r w:rsidRPr="008E613E">
        <w:rPr>
          <w:spacing w:val="1"/>
        </w:rPr>
        <w:t xml:space="preserve"> </w:t>
      </w:r>
      <w:r w:rsidRPr="008E613E">
        <w:t>representada</w:t>
      </w:r>
      <w:r w:rsidRPr="008E613E">
        <w:rPr>
          <w:spacing w:val="1"/>
        </w:rPr>
        <w:t xml:space="preserve"> </w:t>
      </w:r>
      <w:r w:rsidRPr="008E613E">
        <w:t>pelo</w:t>
      </w:r>
      <w:r w:rsidRPr="008E613E">
        <w:rPr>
          <w:spacing w:val="1"/>
        </w:rPr>
        <w:t xml:space="preserve"> </w:t>
      </w:r>
      <w:r w:rsidRPr="008E613E">
        <w:t>seu</w:t>
      </w:r>
      <w:r w:rsidRPr="008E613E">
        <w:rPr>
          <w:spacing w:val="1"/>
        </w:rPr>
        <w:t xml:space="preserve"> </w:t>
      </w:r>
      <w:r w:rsidRPr="008E613E">
        <w:t>Presidente</w:t>
      </w:r>
      <w:r w:rsidRPr="008E613E">
        <w:rPr>
          <w:spacing w:val="1"/>
        </w:rPr>
        <w:t xml:space="preserve"> </w:t>
      </w:r>
      <w:r w:rsidRPr="008E613E">
        <w:t>o</w:t>
      </w:r>
      <w:r w:rsidRPr="008E613E">
        <w:rPr>
          <w:spacing w:val="1"/>
        </w:rPr>
        <w:t xml:space="preserve"> </w:t>
      </w:r>
      <w:r w:rsidRPr="008E613E">
        <w:t>Sra. PATRICIA RODRIGUES,</w:t>
      </w:r>
      <w:r w:rsidRPr="008E613E">
        <w:rPr>
          <w:spacing w:val="-58"/>
        </w:rPr>
        <w:t xml:space="preserve"> </w:t>
      </w:r>
      <w:r w:rsidRPr="008E613E">
        <w:t>brasileira, divorciada, vereadora, residente e domiciliado em Água Branca em Mormaço, RS, de ora em diante</w:t>
      </w:r>
      <w:r w:rsidRPr="008E613E">
        <w:rPr>
          <w:spacing w:val="1"/>
        </w:rPr>
        <w:t xml:space="preserve"> </w:t>
      </w:r>
      <w:r w:rsidRPr="008E613E">
        <w:t xml:space="preserve">simplesmente denominada de </w:t>
      </w:r>
      <w:r w:rsidRPr="008E613E">
        <w:rPr>
          <w:b/>
        </w:rPr>
        <w:t>CONTRATANTE</w:t>
      </w:r>
      <w:r w:rsidRPr="008E613E">
        <w:t>, tem entre si como justo e contratado o que</w:t>
      </w:r>
      <w:r w:rsidRPr="008E613E">
        <w:rPr>
          <w:spacing w:val="1"/>
        </w:rPr>
        <w:t xml:space="preserve"> </w:t>
      </w:r>
      <w:r w:rsidRPr="008E613E">
        <w:t>segue.</w:t>
      </w:r>
    </w:p>
    <w:p w14:paraId="4D7A1B45" w14:textId="14BBB294" w:rsidR="009E45D1" w:rsidRPr="008E613E" w:rsidRDefault="009E45D1" w:rsidP="008E613E">
      <w:pPr>
        <w:pStyle w:val="Corpodetexto"/>
        <w:spacing w:before="90"/>
        <w:jc w:val="both"/>
        <w:rPr>
          <w:b/>
          <w:bCs/>
        </w:rPr>
      </w:pPr>
      <w:r w:rsidRPr="008E613E">
        <w:rPr>
          <w:b/>
          <w:bCs/>
          <w:u w:val="thick"/>
        </w:rPr>
        <w:t>CLÁUSULA</w:t>
      </w:r>
      <w:r w:rsidRPr="008E613E">
        <w:rPr>
          <w:b/>
          <w:bCs/>
          <w:spacing w:val="-2"/>
          <w:u w:val="thick"/>
        </w:rPr>
        <w:t xml:space="preserve"> </w:t>
      </w:r>
      <w:r w:rsidRPr="008E613E">
        <w:rPr>
          <w:b/>
          <w:bCs/>
          <w:u w:val="thick"/>
        </w:rPr>
        <w:t>PRIMEIRA</w:t>
      </w:r>
      <w:r w:rsidRPr="008E613E">
        <w:rPr>
          <w:b/>
          <w:bCs/>
          <w:spacing w:val="-1"/>
          <w:u w:val="thick"/>
        </w:rPr>
        <w:t xml:space="preserve"> </w:t>
      </w:r>
      <w:r w:rsidRPr="008E613E">
        <w:rPr>
          <w:b/>
          <w:bCs/>
          <w:u w:val="thick"/>
        </w:rPr>
        <w:t>–</w:t>
      </w:r>
      <w:r w:rsidRPr="008E613E">
        <w:rPr>
          <w:b/>
          <w:bCs/>
          <w:spacing w:val="-1"/>
          <w:u w:val="thick"/>
        </w:rPr>
        <w:t xml:space="preserve"> </w:t>
      </w:r>
      <w:r w:rsidRPr="008E613E">
        <w:rPr>
          <w:b/>
          <w:bCs/>
          <w:u w:val="thick"/>
        </w:rPr>
        <w:t>DA</w:t>
      </w:r>
      <w:r w:rsidRPr="008E613E">
        <w:rPr>
          <w:b/>
          <w:bCs/>
          <w:spacing w:val="-1"/>
          <w:u w:val="thick"/>
        </w:rPr>
        <w:t xml:space="preserve"> </w:t>
      </w:r>
      <w:r w:rsidRPr="008E613E">
        <w:rPr>
          <w:b/>
          <w:bCs/>
          <w:u w:val="thick"/>
        </w:rPr>
        <w:t>PRORROGAÇÃO</w:t>
      </w:r>
      <w:r w:rsidRPr="008E613E">
        <w:rPr>
          <w:b/>
          <w:bCs/>
          <w:spacing w:val="-2"/>
          <w:u w:val="thick"/>
        </w:rPr>
        <w:t xml:space="preserve"> </w:t>
      </w:r>
      <w:r w:rsidRPr="008E613E">
        <w:rPr>
          <w:b/>
          <w:bCs/>
          <w:u w:val="thick"/>
        </w:rPr>
        <w:t>DO</w:t>
      </w:r>
      <w:r w:rsidRPr="008E613E">
        <w:rPr>
          <w:b/>
          <w:bCs/>
          <w:spacing w:val="-1"/>
          <w:u w:val="thick"/>
        </w:rPr>
        <w:t xml:space="preserve"> </w:t>
      </w:r>
      <w:r w:rsidRPr="008E613E">
        <w:rPr>
          <w:b/>
          <w:bCs/>
          <w:u w:val="thick"/>
        </w:rPr>
        <w:t>PRAZO:</w:t>
      </w:r>
    </w:p>
    <w:p w14:paraId="73C61307" w14:textId="10D4E630" w:rsidR="006B2B91" w:rsidRPr="008E613E" w:rsidRDefault="009E45D1" w:rsidP="008E613E">
      <w:pPr>
        <w:pStyle w:val="Corpodetexto"/>
        <w:spacing w:before="90"/>
        <w:jc w:val="both"/>
      </w:pPr>
      <w:r w:rsidRPr="008E613E">
        <w:t>A</w:t>
      </w:r>
      <w:r w:rsidRPr="008E613E">
        <w:rPr>
          <w:spacing w:val="1"/>
        </w:rPr>
        <w:t xml:space="preserve"> </w:t>
      </w:r>
      <w:r w:rsidRPr="008E613E">
        <w:t>contratação</w:t>
      </w:r>
      <w:r w:rsidRPr="008E613E">
        <w:rPr>
          <w:spacing w:val="1"/>
        </w:rPr>
        <w:t xml:space="preserve"> </w:t>
      </w:r>
      <w:r w:rsidRPr="008E613E">
        <w:t>passa</w:t>
      </w:r>
      <w:r w:rsidRPr="008E613E">
        <w:rPr>
          <w:spacing w:val="1"/>
        </w:rPr>
        <w:t xml:space="preserve"> </w:t>
      </w:r>
      <w:r w:rsidRPr="008E613E">
        <w:t>a</w:t>
      </w:r>
      <w:r w:rsidRPr="008E613E">
        <w:rPr>
          <w:spacing w:val="1"/>
        </w:rPr>
        <w:t xml:space="preserve"> </w:t>
      </w:r>
      <w:r w:rsidRPr="008E613E">
        <w:t>ter</w:t>
      </w:r>
      <w:r w:rsidRPr="008E613E">
        <w:rPr>
          <w:spacing w:val="1"/>
        </w:rPr>
        <w:t xml:space="preserve"> </w:t>
      </w:r>
      <w:r w:rsidRPr="008E613E">
        <w:t>vigência</w:t>
      </w:r>
      <w:r w:rsidRPr="008E613E">
        <w:rPr>
          <w:spacing w:val="1"/>
        </w:rPr>
        <w:t xml:space="preserve"> </w:t>
      </w:r>
      <w:r w:rsidRPr="008E613E">
        <w:t>até</w:t>
      </w:r>
      <w:r w:rsidRPr="008E613E">
        <w:rPr>
          <w:spacing w:val="1"/>
        </w:rPr>
        <w:t xml:space="preserve"> </w:t>
      </w:r>
      <w:r w:rsidRPr="008E613E">
        <w:t>30</w:t>
      </w:r>
      <w:r w:rsidRPr="008E613E">
        <w:rPr>
          <w:spacing w:val="1"/>
        </w:rPr>
        <w:t xml:space="preserve"> </w:t>
      </w:r>
      <w:r w:rsidRPr="008E613E">
        <w:t>de</w:t>
      </w:r>
      <w:r w:rsidRPr="008E613E">
        <w:rPr>
          <w:spacing w:val="1"/>
        </w:rPr>
        <w:t xml:space="preserve"> </w:t>
      </w:r>
      <w:r w:rsidRPr="008E613E">
        <w:t>setembro</w:t>
      </w:r>
      <w:r w:rsidRPr="008E613E">
        <w:rPr>
          <w:spacing w:val="1"/>
        </w:rPr>
        <w:t xml:space="preserve"> </w:t>
      </w:r>
      <w:r w:rsidRPr="008E613E">
        <w:t>de</w:t>
      </w:r>
      <w:r w:rsidRPr="008E613E">
        <w:rPr>
          <w:spacing w:val="1"/>
        </w:rPr>
        <w:t xml:space="preserve"> </w:t>
      </w:r>
      <w:r w:rsidRPr="008E613E">
        <w:t>2024,</w:t>
      </w:r>
      <w:r w:rsidRPr="008E613E">
        <w:rPr>
          <w:spacing w:val="1"/>
        </w:rPr>
        <w:t xml:space="preserve"> </w:t>
      </w:r>
      <w:r w:rsidRPr="008E613E">
        <w:t>podendo</w:t>
      </w:r>
      <w:r w:rsidRPr="008E613E">
        <w:rPr>
          <w:spacing w:val="1"/>
        </w:rPr>
        <w:t xml:space="preserve"> </w:t>
      </w:r>
      <w:r w:rsidRPr="008E613E">
        <w:t>ser</w:t>
      </w:r>
      <w:r w:rsidRPr="008E613E">
        <w:rPr>
          <w:spacing w:val="1"/>
        </w:rPr>
        <w:t xml:space="preserve"> </w:t>
      </w:r>
      <w:r w:rsidRPr="008E613E">
        <w:t xml:space="preserve">prorrogada, mediante acordo entre as partes, nos termos da Lei 8.666/1993. </w:t>
      </w:r>
    </w:p>
    <w:p w14:paraId="6CC3C45F" w14:textId="77777777" w:rsidR="009E45D1" w:rsidRPr="008E613E" w:rsidRDefault="009E45D1" w:rsidP="008E613E">
      <w:pPr>
        <w:pStyle w:val="Ttulo1"/>
        <w:jc w:val="both"/>
        <w:rPr>
          <w:u w:val="none"/>
        </w:rPr>
      </w:pPr>
      <w:r w:rsidRPr="008E613E">
        <w:rPr>
          <w:u w:val="thick"/>
        </w:rPr>
        <w:t>CLÁUSULA</w:t>
      </w:r>
      <w:r w:rsidRPr="008E613E">
        <w:rPr>
          <w:spacing w:val="-2"/>
          <w:u w:val="thick"/>
        </w:rPr>
        <w:t xml:space="preserve"> </w:t>
      </w:r>
      <w:r w:rsidRPr="008E613E">
        <w:rPr>
          <w:u w:val="thick"/>
        </w:rPr>
        <w:t>SEGUNDA –</w:t>
      </w:r>
      <w:r w:rsidRPr="008E613E">
        <w:rPr>
          <w:spacing w:val="-1"/>
          <w:u w:val="thick"/>
        </w:rPr>
        <w:t xml:space="preserve"> </w:t>
      </w:r>
      <w:r w:rsidRPr="008E613E">
        <w:rPr>
          <w:u w:val="thick"/>
        </w:rPr>
        <w:t>DO</w:t>
      </w:r>
      <w:r w:rsidRPr="008E613E">
        <w:rPr>
          <w:spacing w:val="-1"/>
          <w:u w:val="thick"/>
        </w:rPr>
        <w:t xml:space="preserve"> </w:t>
      </w:r>
      <w:r w:rsidRPr="008E613E">
        <w:rPr>
          <w:u w:val="thick"/>
        </w:rPr>
        <w:t>REAJUSTE</w:t>
      </w:r>
      <w:r w:rsidRPr="008E613E">
        <w:rPr>
          <w:spacing w:val="-1"/>
          <w:u w:val="thick"/>
        </w:rPr>
        <w:t xml:space="preserve"> </w:t>
      </w:r>
      <w:r w:rsidRPr="008E613E">
        <w:rPr>
          <w:u w:val="thick"/>
        </w:rPr>
        <w:t>DE</w:t>
      </w:r>
      <w:r w:rsidRPr="008E613E">
        <w:rPr>
          <w:spacing w:val="-1"/>
          <w:u w:val="thick"/>
        </w:rPr>
        <w:t xml:space="preserve"> </w:t>
      </w:r>
      <w:r w:rsidRPr="008E613E">
        <w:rPr>
          <w:u w:val="thick"/>
        </w:rPr>
        <w:t>PREÇO</w:t>
      </w:r>
      <w:r w:rsidRPr="008E613E">
        <w:rPr>
          <w:spacing w:val="-2"/>
          <w:u w:val="thick"/>
        </w:rPr>
        <w:t xml:space="preserve"> </w:t>
      </w:r>
      <w:r w:rsidRPr="008E613E">
        <w:rPr>
          <w:u w:val="thick"/>
        </w:rPr>
        <w:t>E</w:t>
      </w:r>
      <w:r w:rsidRPr="008E613E">
        <w:rPr>
          <w:spacing w:val="-1"/>
          <w:u w:val="thick"/>
        </w:rPr>
        <w:t xml:space="preserve"> </w:t>
      </w:r>
      <w:r w:rsidRPr="008E613E">
        <w:rPr>
          <w:u w:val="thick"/>
        </w:rPr>
        <w:t>DO</w:t>
      </w:r>
      <w:r w:rsidRPr="008E613E">
        <w:rPr>
          <w:spacing w:val="1"/>
          <w:u w:val="thick"/>
        </w:rPr>
        <w:t xml:space="preserve"> </w:t>
      </w:r>
      <w:r w:rsidRPr="008E613E">
        <w:rPr>
          <w:u w:val="thick"/>
        </w:rPr>
        <w:t>PAGAMENTO:</w:t>
      </w:r>
    </w:p>
    <w:p w14:paraId="571B6071" w14:textId="77777777" w:rsidR="00341F58" w:rsidRPr="008E613E" w:rsidRDefault="00341F58" w:rsidP="008E613E">
      <w:pPr>
        <w:pStyle w:val="Corpodetexto"/>
        <w:jc w:val="both"/>
        <w:rPr>
          <w:b/>
        </w:rPr>
      </w:pPr>
    </w:p>
    <w:p w14:paraId="09956E62" w14:textId="433EB10F" w:rsidR="009E45D1" w:rsidRPr="008E613E" w:rsidRDefault="009E45D1" w:rsidP="008E613E">
      <w:pPr>
        <w:pStyle w:val="Corpodetexto"/>
        <w:jc w:val="both"/>
        <w:rPr>
          <w:spacing w:val="1"/>
        </w:rPr>
      </w:pPr>
      <w:r w:rsidRPr="008E613E">
        <w:t>Conforme acordo entre as partes, o antigo valor de R$ 1.685,31 (um mil, seiscentos e oitenta e cinco reais e trinta e um centavos) passará a ser de R$ 1.762,96 (um mil, setecentos e sessenta e dois reais e noventa e seis centavos) por mês de serviço prestado, reajustado com base na variação no índice do IPCA, atualmente em 4,61%.</w:t>
      </w:r>
      <w:r w:rsidRPr="008E613E">
        <w:rPr>
          <w:spacing w:val="1"/>
        </w:rPr>
        <w:t xml:space="preserve"> </w:t>
      </w:r>
    </w:p>
    <w:tbl>
      <w:tblPr>
        <w:tblStyle w:val="TableNormal"/>
        <w:tblW w:w="893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11"/>
        <w:gridCol w:w="1559"/>
        <w:gridCol w:w="1843"/>
        <w:gridCol w:w="1417"/>
      </w:tblGrid>
      <w:tr w:rsidR="009E45D1" w:rsidRPr="008E613E" w14:paraId="70C51459" w14:textId="77777777">
        <w:trPr>
          <w:trHeight w:val="479"/>
          <w:jc w:val="center"/>
        </w:trPr>
        <w:tc>
          <w:tcPr>
            <w:tcW w:w="8930" w:type="dxa"/>
            <w:gridSpan w:val="4"/>
            <w:shd w:val="clear" w:color="auto" w:fill="auto"/>
          </w:tcPr>
          <w:p w14:paraId="44B86345" w14:textId="77777777" w:rsidR="009E45D1" w:rsidRPr="008E613E" w:rsidRDefault="009E45D1" w:rsidP="008E613E">
            <w:pPr>
              <w:pStyle w:val="TableParagraph"/>
              <w:spacing w:before="125"/>
              <w:jc w:val="both"/>
              <w:rPr>
                <w:rFonts w:ascii="Times New Roman" w:hAnsi="Times New Roman" w:cs="Times New Roman"/>
                <w:b/>
                <w:sz w:val="24"/>
                <w:szCs w:val="24"/>
              </w:rPr>
            </w:pPr>
            <w:r w:rsidRPr="008E613E">
              <w:rPr>
                <w:rFonts w:ascii="Times New Roman" w:hAnsi="Times New Roman" w:cs="Times New Roman"/>
                <w:b/>
                <w:sz w:val="24"/>
                <w:szCs w:val="24"/>
              </w:rPr>
              <w:t>SISTEMAS CÂMARA DE VEREADORES</w:t>
            </w:r>
          </w:p>
        </w:tc>
      </w:tr>
      <w:tr w:rsidR="009E45D1" w:rsidRPr="008E613E" w14:paraId="3D1E6B4E" w14:textId="77777777">
        <w:trPr>
          <w:trHeight w:val="472"/>
          <w:jc w:val="center"/>
        </w:trPr>
        <w:tc>
          <w:tcPr>
            <w:tcW w:w="4111" w:type="dxa"/>
            <w:vAlign w:val="center"/>
          </w:tcPr>
          <w:p w14:paraId="53AA82B5" w14:textId="77777777" w:rsidR="009E45D1" w:rsidRPr="008E613E" w:rsidRDefault="009E45D1" w:rsidP="008E613E">
            <w:pPr>
              <w:pStyle w:val="TableParagraph"/>
              <w:jc w:val="both"/>
              <w:rPr>
                <w:rFonts w:ascii="Times New Roman" w:hAnsi="Times New Roman" w:cs="Times New Roman"/>
                <w:b/>
                <w:sz w:val="24"/>
                <w:szCs w:val="24"/>
              </w:rPr>
            </w:pPr>
            <w:r w:rsidRPr="008E613E">
              <w:rPr>
                <w:rFonts w:ascii="Times New Roman" w:hAnsi="Times New Roman" w:cs="Times New Roman"/>
                <w:b/>
                <w:sz w:val="24"/>
                <w:szCs w:val="24"/>
              </w:rPr>
              <w:t>Descrição</w:t>
            </w:r>
            <w:r w:rsidRPr="008E613E">
              <w:rPr>
                <w:rFonts w:ascii="Times New Roman" w:hAnsi="Times New Roman" w:cs="Times New Roman"/>
                <w:b/>
                <w:spacing w:val="-1"/>
                <w:sz w:val="24"/>
                <w:szCs w:val="24"/>
              </w:rPr>
              <w:t xml:space="preserve"> </w:t>
            </w:r>
            <w:r w:rsidRPr="008E613E">
              <w:rPr>
                <w:rFonts w:ascii="Times New Roman" w:hAnsi="Times New Roman" w:cs="Times New Roman"/>
                <w:b/>
                <w:sz w:val="24"/>
                <w:szCs w:val="24"/>
              </w:rPr>
              <w:t>dos</w:t>
            </w:r>
            <w:r w:rsidRPr="008E613E">
              <w:rPr>
                <w:rFonts w:ascii="Times New Roman" w:hAnsi="Times New Roman" w:cs="Times New Roman"/>
                <w:b/>
                <w:spacing w:val="-3"/>
                <w:sz w:val="24"/>
                <w:szCs w:val="24"/>
              </w:rPr>
              <w:t xml:space="preserve"> </w:t>
            </w:r>
            <w:r w:rsidRPr="008E613E">
              <w:rPr>
                <w:rFonts w:ascii="Times New Roman" w:hAnsi="Times New Roman" w:cs="Times New Roman"/>
                <w:b/>
                <w:sz w:val="24"/>
                <w:szCs w:val="24"/>
              </w:rPr>
              <w:t>Sistemas</w:t>
            </w:r>
          </w:p>
        </w:tc>
        <w:tc>
          <w:tcPr>
            <w:tcW w:w="1559" w:type="dxa"/>
            <w:vAlign w:val="center"/>
          </w:tcPr>
          <w:p w14:paraId="4F6534A4" w14:textId="77777777" w:rsidR="009E45D1" w:rsidRPr="008E613E" w:rsidRDefault="009E45D1" w:rsidP="008E613E">
            <w:pPr>
              <w:pStyle w:val="TableParagraph"/>
              <w:jc w:val="both"/>
              <w:rPr>
                <w:rFonts w:ascii="Times New Roman" w:hAnsi="Times New Roman" w:cs="Times New Roman"/>
                <w:b/>
                <w:spacing w:val="-9"/>
                <w:sz w:val="24"/>
                <w:szCs w:val="24"/>
              </w:rPr>
            </w:pPr>
            <w:r w:rsidRPr="008E613E">
              <w:rPr>
                <w:rFonts w:ascii="Times New Roman" w:hAnsi="Times New Roman" w:cs="Times New Roman"/>
                <w:b/>
                <w:sz w:val="24"/>
                <w:szCs w:val="24"/>
              </w:rPr>
              <w:t>Valor</w:t>
            </w:r>
            <w:r w:rsidRPr="008E613E">
              <w:rPr>
                <w:rFonts w:ascii="Times New Roman" w:hAnsi="Times New Roman" w:cs="Times New Roman"/>
                <w:b/>
                <w:spacing w:val="-8"/>
                <w:sz w:val="24"/>
                <w:szCs w:val="24"/>
              </w:rPr>
              <w:t xml:space="preserve"> </w:t>
            </w:r>
            <w:r w:rsidRPr="008E613E">
              <w:rPr>
                <w:rFonts w:ascii="Times New Roman" w:hAnsi="Times New Roman" w:cs="Times New Roman"/>
                <w:b/>
                <w:sz w:val="24"/>
                <w:szCs w:val="24"/>
              </w:rPr>
              <w:t>Mensal</w:t>
            </w:r>
            <w:r w:rsidRPr="008E613E">
              <w:rPr>
                <w:rFonts w:ascii="Times New Roman" w:hAnsi="Times New Roman" w:cs="Times New Roman"/>
                <w:b/>
                <w:spacing w:val="-9"/>
                <w:sz w:val="24"/>
                <w:szCs w:val="24"/>
              </w:rPr>
              <w:t xml:space="preserve"> </w:t>
            </w:r>
          </w:p>
          <w:p w14:paraId="78A15E14" w14:textId="77777777" w:rsidR="009E45D1" w:rsidRPr="008E613E" w:rsidRDefault="009E45D1" w:rsidP="008E613E">
            <w:pPr>
              <w:pStyle w:val="TableParagraph"/>
              <w:jc w:val="both"/>
              <w:rPr>
                <w:rFonts w:ascii="Times New Roman" w:hAnsi="Times New Roman" w:cs="Times New Roman"/>
                <w:b/>
                <w:sz w:val="24"/>
                <w:szCs w:val="24"/>
              </w:rPr>
            </w:pPr>
            <w:r w:rsidRPr="008E613E">
              <w:rPr>
                <w:rFonts w:ascii="Times New Roman" w:hAnsi="Times New Roman" w:cs="Times New Roman"/>
                <w:b/>
                <w:spacing w:val="-9"/>
                <w:sz w:val="24"/>
                <w:szCs w:val="24"/>
              </w:rPr>
              <w:t xml:space="preserve">Anterior </w:t>
            </w:r>
            <w:r w:rsidRPr="008E613E">
              <w:rPr>
                <w:rFonts w:ascii="Times New Roman" w:hAnsi="Times New Roman" w:cs="Times New Roman"/>
                <w:b/>
                <w:sz w:val="24"/>
                <w:szCs w:val="24"/>
              </w:rPr>
              <w:t>em</w:t>
            </w:r>
            <w:r w:rsidRPr="008E613E">
              <w:rPr>
                <w:rFonts w:ascii="Times New Roman" w:hAnsi="Times New Roman" w:cs="Times New Roman"/>
                <w:b/>
                <w:spacing w:val="1"/>
                <w:sz w:val="24"/>
                <w:szCs w:val="24"/>
              </w:rPr>
              <w:t xml:space="preserve"> </w:t>
            </w:r>
            <w:r w:rsidRPr="008E613E">
              <w:rPr>
                <w:rFonts w:ascii="Times New Roman" w:hAnsi="Times New Roman" w:cs="Times New Roman"/>
                <w:b/>
                <w:sz w:val="24"/>
                <w:szCs w:val="24"/>
              </w:rPr>
              <w:t>R$</w:t>
            </w:r>
          </w:p>
        </w:tc>
        <w:tc>
          <w:tcPr>
            <w:tcW w:w="1843" w:type="dxa"/>
          </w:tcPr>
          <w:p w14:paraId="61A311AF" w14:textId="77777777" w:rsidR="009E45D1" w:rsidRPr="008E613E" w:rsidRDefault="009E45D1" w:rsidP="008E613E">
            <w:pPr>
              <w:pStyle w:val="TableParagraph"/>
              <w:jc w:val="both"/>
              <w:rPr>
                <w:rFonts w:ascii="Times New Roman" w:hAnsi="Times New Roman" w:cs="Times New Roman"/>
                <w:b/>
                <w:sz w:val="24"/>
                <w:szCs w:val="24"/>
              </w:rPr>
            </w:pPr>
            <w:r w:rsidRPr="008E613E">
              <w:rPr>
                <w:rFonts w:ascii="Times New Roman" w:hAnsi="Times New Roman" w:cs="Times New Roman"/>
                <w:b/>
                <w:sz w:val="24"/>
                <w:szCs w:val="24"/>
              </w:rPr>
              <w:t>Valor Mensal Atualizado em R$</w:t>
            </w:r>
          </w:p>
        </w:tc>
        <w:tc>
          <w:tcPr>
            <w:tcW w:w="1417" w:type="dxa"/>
            <w:vAlign w:val="center"/>
          </w:tcPr>
          <w:p w14:paraId="47EA607B" w14:textId="77777777" w:rsidR="009E45D1" w:rsidRPr="008E613E" w:rsidRDefault="009E45D1" w:rsidP="008E613E">
            <w:pPr>
              <w:pStyle w:val="TableParagraph"/>
              <w:jc w:val="both"/>
              <w:rPr>
                <w:rFonts w:ascii="Times New Roman" w:hAnsi="Times New Roman" w:cs="Times New Roman"/>
                <w:b/>
                <w:sz w:val="24"/>
                <w:szCs w:val="24"/>
              </w:rPr>
            </w:pPr>
            <w:r w:rsidRPr="008E613E">
              <w:rPr>
                <w:rFonts w:ascii="Times New Roman" w:hAnsi="Times New Roman" w:cs="Times New Roman"/>
                <w:b/>
                <w:sz w:val="24"/>
                <w:szCs w:val="24"/>
              </w:rPr>
              <w:t xml:space="preserve">Valor Total </w:t>
            </w:r>
          </w:p>
          <w:p w14:paraId="05843CD5" w14:textId="77777777" w:rsidR="009E45D1" w:rsidRPr="008E613E" w:rsidRDefault="009E45D1" w:rsidP="008E613E">
            <w:pPr>
              <w:pStyle w:val="TableParagraph"/>
              <w:jc w:val="both"/>
              <w:rPr>
                <w:rFonts w:ascii="Times New Roman" w:hAnsi="Times New Roman" w:cs="Times New Roman"/>
                <w:b/>
                <w:sz w:val="24"/>
                <w:szCs w:val="24"/>
              </w:rPr>
            </w:pPr>
            <w:r w:rsidRPr="008E613E">
              <w:rPr>
                <w:rFonts w:ascii="Times New Roman" w:hAnsi="Times New Roman" w:cs="Times New Roman"/>
                <w:b/>
                <w:sz w:val="24"/>
                <w:szCs w:val="24"/>
              </w:rPr>
              <w:t>Anual</w:t>
            </w:r>
            <w:r w:rsidRPr="008E613E">
              <w:rPr>
                <w:rFonts w:ascii="Times New Roman" w:hAnsi="Times New Roman" w:cs="Times New Roman"/>
                <w:b/>
                <w:spacing w:val="1"/>
                <w:sz w:val="24"/>
                <w:szCs w:val="24"/>
              </w:rPr>
              <w:t xml:space="preserve"> </w:t>
            </w:r>
            <w:r w:rsidRPr="008E613E">
              <w:rPr>
                <w:rFonts w:ascii="Times New Roman" w:hAnsi="Times New Roman" w:cs="Times New Roman"/>
                <w:b/>
                <w:sz w:val="24"/>
                <w:szCs w:val="24"/>
              </w:rPr>
              <w:t>em</w:t>
            </w:r>
            <w:r w:rsidRPr="008E613E">
              <w:rPr>
                <w:rFonts w:ascii="Times New Roman" w:hAnsi="Times New Roman" w:cs="Times New Roman"/>
                <w:b/>
                <w:spacing w:val="1"/>
                <w:sz w:val="24"/>
                <w:szCs w:val="24"/>
              </w:rPr>
              <w:t xml:space="preserve"> </w:t>
            </w:r>
            <w:r w:rsidRPr="008E613E">
              <w:rPr>
                <w:rFonts w:ascii="Times New Roman" w:hAnsi="Times New Roman" w:cs="Times New Roman"/>
                <w:b/>
                <w:sz w:val="24"/>
                <w:szCs w:val="24"/>
              </w:rPr>
              <w:t>R$</w:t>
            </w:r>
          </w:p>
        </w:tc>
      </w:tr>
      <w:tr w:rsidR="009E45D1" w:rsidRPr="008E613E" w14:paraId="373D4731" w14:textId="77777777">
        <w:trPr>
          <w:trHeight w:val="422"/>
          <w:jc w:val="center"/>
        </w:trPr>
        <w:tc>
          <w:tcPr>
            <w:tcW w:w="4111" w:type="dxa"/>
            <w:vAlign w:val="center"/>
          </w:tcPr>
          <w:p w14:paraId="53076474" w14:textId="77777777" w:rsidR="009E45D1" w:rsidRPr="008E613E" w:rsidRDefault="009E45D1" w:rsidP="008E613E">
            <w:pPr>
              <w:pStyle w:val="TableParagraph"/>
              <w:jc w:val="both"/>
              <w:rPr>
                <w:rFonts w:ascii="Times New Roman" w:hAnsi="Times New Roman" w:cs="Times New Roman"/>
                <w:sz w:val="24"/>
                <w:szCs w:val="24"/>
              </w:rPr>
            </w:pPr>
            <w:r w:rsidRPr="008E613E">
              <w:rPr>
                <w:rFonts w:ascii="Times New Roman" w:hAnsi="Times New Roman" w:cs="Times New Roman"/>
                <w:sz w:val="24"/>
                <w:szCs w:val="24"/>
              </w:rPr>
              <w:t>Sistema</w:t>
            </w:r>
            <w:r w:rsidRPr="008E613E">
              <w:rPr>
                <w:rFonts w:ascii="Times New Roman" w:hAnsi="Times New Roman" w:cs="Times New Roman"/>
                <w:spacing w:val="-1"/>
                <w:sz w:val="24"/>
                <w:szCs w:val="24"/>
              </w:rPr>
              <w:t xml:space="preserve"> </w:t>
            </w:r>
            <w:r w:rsidRPr="008E613E">
              <w:rPr>
                <w:rFonts w:ascii="Times New Roman" w:hAnsi="Times New Roman" w:cs="Times New Roman"/>
                <w:sz w:val="24"/>
                <w:szCs w:val="24"/>
              </w:rPr>
              <w:t>de</w:t>
            </w:r>
            <w:r w:rsidRPr="008E613E">
              <w:rPr>
                <w:rFonts w:ascii="Times New Roman" w:hAnsi="Times New Roman" w:cs="Times New Roman"/>
                <w:spacing w:val="-1"/>
                <w:sz w:val="24"/>
                <w:szCs w:val="24"/>
              </w:rPr>
              <w:t xml:space="preserve"> </w:t>
            </w:r>
            <w:r w:rsidRPr="008E613E">
              <w:rPr>
                <w:rFonts w:ascii="Times New Roman" w:hAnsi="Times New Roman" w:cs="Times New Roman"/>
                <w:sz w:val="24"/>
                <w:szCs w:val="24"/>
              </w:rPr>
              <w:t>Folha</w:t>
            </w:r>
            <w:r w:rsidRPr="008E613E">
              <w:rPr>
                <w:rFonts w:ascii="Times New Roman" w:hAnsi="Times New Roman" w:cs="Times New Roman"/>
                <w:spacing w:val="-1"/>
                <w:sz w:val="24"/>
                <w:szCs w:val="24"/>
              </w:rPr>
              <w:t xml:space="preserve"> </w:t>
            </w:r>
            <w:r w:rsidRPr="008E613E">
              <w:rPr>
                <w:rFonts w:ascii="Times New Roman" w:hAnsi="Times New Roman" w:cs="Times New Roman"/>
                <w:sz w:val="24"/>
                <w:szCs w:val="24"/>
              </w:rPr>
              <w:t>de</w:t>
            </w:r>
            <w:r w:rsidRPr="008E613E">
              <w:rPr>
                <w:rFonts w:ascii="Times New Roman" w:hAnsi="Times New Roman" w:cs="Times New Roman"/>
                <w:spacing w:val="-1"/>
                <w:sz w:val="24"/>
                <w:szCs w:val="24"/>
              </w:rPr>
              <w:t xml:space="preserve"> </w:t>
            </w:r>
            <w:r w:rsidRPr="008E613E">
              <w:rPr>
                <w:rFonts w:ascii="Times New Roman" w:hAnsi="Times New Roman" w:cs="Times New Roman"/>
                <w:sz w:val="24"/>
                <w:szCs w:val="24"/>
              </w:rPr>
              <w:t>Pagamento</w:t>
            </w:r>
          </w:p>
        </w:tc>
        <w:tc>
          <w:tcPr>
            <w:tcW w:w="1559" w:type="dxa"/>
            <w:vAlign w:val="center"/>
          </w:tcPr>
          <w:p w14:paraId="5DA59D2A" w14:textId="77777777" w:rsidR="009E45D1" w:rsidRPr="008E613E" w:rsidRDefault="009E45D1" w:rsidP="008E613E">
            <w:pPr>
              <w:pStyle w:val="TableParagraph"/>
              <w:jc w:val="both"/>
              <w:rPr>
                <w:rFonts w:ascii="Times New Roman" w:hAnsi="Times New Roman" w:cs="Times New Roman"/>
                <w:sz w:val="24"/>
                <w:szCs w:val="24"/>
              </w:rPr>
            </w:pPr>
            <w:r w:rsidRPr="008E613E">
              <w:rPr>
                <w:rFonts w:ascii="Times New Roman" w:hAnsi="Times New Roman" w:cs="Times New Roman"/>
                <w:sz w:val="24"/>
                <w:szCs w:val="24"/>
              </w:rPr>
              <w:t>434,92</w:t>
            </w:r>
          </w:p>
        </w:tc>
        <w:tc>
          <w:tcPr>
            <w:tcW w:w="1843" w:type="dxa"/>
            <w:vAlign w:val="center"/>
          </w:tcPr>
          <w:p w14:paraId="358B4B18" w14:textId="77777777" w:rsidR="009E45D1" w:rsidRPr="008E613E" w:rsidRDefault="009E45D1" w:rsidP="008E613E">
            <w:pPr>
              <w:pStyle w:val="TableParagraph"/>
              <w:jc w:val="both"/>
              <w:rPr>
                <w:rFonts w:ascii="Times New Roman" w:hAnsi="Times New Roman" w:cs="Times New Roman"/>
                <w:sz w:val="24"/>
                <w:szCs w:val="24"/>
              </w:rPr>
            </w:pPr>
            <w:r w:rsidRPr="008E613E">
              <w:rPr>
                <w:rFonts w:ascii="Times New Roman" w:hAnsi="Times New Roman" w:cs="Times New Roman"/>
                <w:sz w:val="24"/>
                <w:szCs w:val="24"/>
              </w:rPr>
              <w:t>454,96</w:t>
            </w:r>
          </w:p>
        </w:tc>
        <w:tc>
          <w:tcPr>
            <w:tcW w:w="1417" w:type="dxa"/>
            <w:vAlign w:val="center"/>
          </w:tcPr>
          <w:p w14:paraId="3BCCB4B5" w14:textId="77777777" w:rsidR="009E45D1" w:rsidRPr="008E613E" w:rsidRDefault="009E45D1" w:rsidP="008E613E">
            <w:pPr>
              <w:jc w:val="both"/>
              <w:rPr>
                <w:rFonts w:ascii="Times New Roman" w:hAnsi="Times New Roman" w:cs="Times New Roman"/>
                <w:color w:val="000000"/>
                <w:lang w:val="pt-BR"/>
              </w:rPr>
            </w:pPr>
            <w:r w:rsidRPr="008E613E">
              <w:rPr>
                <w:rFonts w:ascii="Times New Roman" w:hAnsi="Times New Roman" w:cs="Times New Roman"/>
                <w:color w:val="000000"/>
              </w:rPr>
              <w:t>5.459,52</w:t>
            </w:r>
          </w:p>
        </w:tc>
      </w:tr>
      <w:tr w:rsidR="009E45D1" w:rsidRPr="008E613E" w14:paraId="37C72CB4" w14:textId="77777777">
        <w:trPr>
          <w:trHeight w:val="419"/>
          <w:jc w:val="center"/>
        </w:trPr>
        <w:tc>
          <w:tcPr>
            <w:tcW w:w="4111" w:type="dxa"/>
            <w:vAlign w:val="center"/>
          </w:tcPr>
          <w:p w14:paraId="44E0E88F" w14:textId="49A8D1F3" w:rsidR="009E45D1" w:rsidRPr="008E613E" w:rsidRDefault="009E45D1" w:rsidP="008E613E">
            <w:pPr>
              <w:pStyle w:val="TableParagraph"/>
              <w:spacing w:before="94"/>
              <w:jc w:val="both"/>
              <w:rPr>
                <w:rFonts w:ascii="Times New Roman" w:hAnsi="Times New Roman" w:cs="Times New Roman"/>
                <w:sz w:val="24"/>
                <w:szCs w:val="24"/>
              </w:rPr>
            </w:pPr>
            <w:r w:rsidRPr="008E613E">
              <w:rPr>
                <w:rFonts w:ascii="Times New Roman" w:hAnsi="Times New Roman" w:cs="Times New Roman"/>
                <w:sz w:val="24"/>
                <w:szCs w:val="24"/>
              </w:rPr>
              <w:lastRenderedPageBreak/>
              <w:t>Sistema</w:t>
            </w:r>
            <w:r w:rsidRPr="008E613E">
              <w:rPr>
                <w:rFonts w:ascii="Times New Roman" w:hAnsi="Times New Roman" w:cs="Times New Roman"/>
                <w:spacing w:val="-1"/>
                <w:sz w:val="24"/>
                <w:szCs w:val="24"/>
              </w:rPr>
              <w:t xml:space="preserve"> </w:t>
            </w:r>
            <w:r w:rsidRPr="008E613E">
              <w:rPr>
                <w:rFonts w:ascii="Times New Roman" w:hAnsi="Times New Roman" w:cs="Times New Roman"/>
                <w:sz w:val="24"/>
                <w:szCs w:val="24"/>
              </w:rPr>
              <w:t>e</w:t>
            </w:r>
            <w:r w:rsidR="00AF4739" w:rsidRPr="008E613E">
              <w:rPr>
                <w:rFonts w:ascii="Times New Roman" w:hAnsi="Times New Roman" w:cs="Times New Roman"/>
                <w:sz w:val="24"/>
                <w:szCs w:val="24"/>
              </w:rPr>
              <w:t xml:space="preserve"> </w:t>
            </w:r>
            <w:r w:rsidRPr="008E613E">
              <w:rPr>
                <w:rFonts w:ascii="Times New Roman" w:hAnsi="Times New Roman" w:cs="Times New Roman"/>
                <w:sz w:val="24"/>
                <w:szCs w:val="24"/>
              </w:rPr>
              <w:t>Social</w:t>
            </w:r>
          </w:p>
        </w:tc>
        <w:tc>
          <w:tcPr>
            <w:tcW w:w="1559" w:type="dxa"/>
            <w:vAlign w:val="center"/>
          </w:tcPr>
          <w:p w14:paraId="034693EA" w14:textId="77777777" w:rsidR="009E45D1" w:rsidRPr="008E613E" w:rsidRDefault="009E45D1" w:rsidP="008E613E">
            <w:pPr>
              <w:pStyle w:val="TableParagraph"/>
              <w:spacing w:before="94"/>
              <w:jc w:val="both"/>
              <w:rPr>
                <w:rFonts w:ascii="Times New Roman" w:hAnsi="Times New Roman" w:cs="Times New Roman"/>
                <w:sz w:val="24"/>
                <w:szCs w:val="24"/>
              </w:rPr>
            </w:pPr>
            <w:r w:rsidRPr="008E613E">
              <w:rPr>
                <w:rFonts w:ascii="Times New Roman" w:hAnsi="Times New Roman" w:cs="Times New Roman"/>
                <w:sz w:val="24"/>
                <w:szCs w:val="24"/>
              </w:rPr>
              <w:t>217,46</w:t>
            </w:r>
          </w:p>
        </w:tc>
        <w:tc>
          <w:tcPr>
            <w:tcW w:w="1843" w:type="dxa"/>
            <w:vAlign w:val="center"/>
          </w:tcPr>
          <w:p w14:paraId="45A522F1" w14:textId="77777777" w:rsidR="009E45D1" w:rsidRPr="008E613E" w:rsidRDefault="009E45D1" w:rsidP="008E613E">
            <w:pPr>
              <w:pStyle w:val="TableParagraph"/>
              <w:spacing w:before="94"/>
              <w:jc w:val="both"/>
              <w:rPr>
                <w:rFonts w:ascii="Times New Roman" w:hAnsi="Times New Roman" w:cs="Times New Roman"/>
                <w:sz w:val="24"/>
                <w:szCs w:val="24"/>
              </w:rPr>
            </w:pPr>
            <w:r w:rsidRPr="008E613E">
              <w:rPr>
                <w:rFonts w:ascii="Times New Roman" w:hAnsi="Times New Roman" w:cs="Times New Roman"/>
                <w:sz w:val="24"/>
                <w:szCs w:val="24"/>
              </w:rPr>
              <w:t>227,48</w:t>
            </w:r>
          </w:p>
        </w:tc>
        <w:tc>
          <w:tcPr>
            <w:tcW w:w="1417" w:type="dxa"/>
            <w:vAlign w:val="center"/>
          </w:tcPr>
          <w:p w14:paraId="6B3A5476" w14:textId="77777777" w:rsidR="009E45D1" w:rsidRPr="008E613E" w:rsidRDefault="009E45D1" w:rsidP="008E613E">
            <w:pPr>
              <w:jc w:val="both"/>
              <w:rPr>
                <w:rFonts w:ascii="Times New Roman" w:hAnsi="Times New Roman" w:cs="Times New Roman"/>
                <w:color w:val="000000"/>
              </w:rPr>
            </w:pPr>
            <w:r w:rsidRPr="008E613E">
              <w:rPr>
                <w:rFonts w:ascii="Times New Roman" w:hAnsi="Times New Roman" w:cs="Times New Roman"/>
                <w:color w:val="000000"/>
              </w:rPr>
              <w:t>2.729,76</w:t>
            </w:r>
          </w:p>
        </w:tc>
      </w:tr>
      <w:tr w:rsidR="009E45D1" w:rsidRPr="008E613E" w14:paraId="725DC023" w14:textId="77777777">
        <w:trPr>
          <w:trHeight w:val="419"/>
          <w:jc w:val="center"/>
        </w:trPr>
        <w:tc>
          <w:tcPr>
            <w:tcW w:w="4111" w:type="dxa"/>
            <w:vAlign w:val="center"/>
          </w:tcPr>
          <w:p w14:paraId="6F0AB65A" w14:textId="77777777" w:rsidR="009E45D1" w:rsidRPr="008E613E" w:rsidRDefault="009E45D1" w:rsidP="008E613E">
            <w:pPr>
              <w:pStyle w:val="TableParagraph"/>
              <w:jc w:val="both"/>
              <w:rPr>
                <w:rFonts w:ascii="Times New Roman" w:hAnsi="Times New Roman" w:cs="Times New Roman"/>
                <w:sz w:val="24"/>
                <w:szCs w:val="24"/>
              </w:rPr>
            </w:pPr>
            <w:r w:rsidRPr="008E613E">
              <w:rPr>
                <w:rFonts w:ascii="Times New Roman" w:hAnsi="Times New Roman" w:cs="Times New Roman"/>
                <w:sz w:val="24"/>
                <w:szCs w:val="24"/>
              </w:rPr>
              <w:t>Sistema</w:t>
            </w:r>
            <w:r w:rsidRPr="008E613E">
              <w:rPr>
                <w:rFonts w:ascii="Times New Roman" w:hAnsi="Times New Roman" w:cs="Times New Roman"/>
                <w:spacing w:val="-2"/>
                <w:sz w:val="24"/>
                <w:szCs w:val="24"/>
              </w:rPr>
              <w:t xml:space="preserve"> </w:t>
            </w:r>
            <w:r w:rsidRPr="008E613E">
              <w:rPr>
                <w:rFonts w:ascii="Times New Roman" w:hAnsi="Times New Roman" w:cs="Times New Roman"/>
                <w:sz w:val="24"/>
                <w:szCs w:val="24"/>
              </w:rPr>
              <w:t>de</w:t>
            </w:r>
            <w:r w:rsidRPr="008E613E">
              <w:rPr>
                <w:rFonts w:ascii="Times New Roman" w:hAnsi="Times New Roman" w:cs="Times New Roman"/>
                <w:spacing w:val="-2"/>
                <w:sz w:val="24"/>
                <w:szCs w:val="24"/>
              </w:rPr>
              <w:t xml:space="preserve"> </w:t>
            </w:r>
            <w:r w:rsidRPr="008E613E">
              <w:rPr>
                <w:rFonts w:ascii="Times New Roman" w:hAnsi="Times New Roman" w:cs="Times New Roman"/>
                <w:sz w:val="24"/>
                <w:szCs w:val="24"/>
              </w:rPr>
              <w:t>Contabilidade</w:t>
            </w:r>
            <w:r w:rsidRPr="008E613E">
              <w:rPr>
                <w:rFonts w:ascii="Times New Roman" w:hAnsi="Times New Roman" w:cs="Times New Roman"/>
                <w:spacing w:val="-2"/>
                <w:sz w:val="24"/>
                <w:szCs w:val="24"/>
              </w:rPr>
              <w:t xml:space="preserve"> </w:t>
            </w:r>
            <w:r w:rsidRPr="008E613E">
              <w:rPr>
                <w:rFonts w:ascii="Times New Roman" w:hAnsi="Times New Roman" w:cs="Times New Roman"/>
                <w:sz w:val="24"/>
                <w:szCs w:val="24"/>
              </w:rPr>
              <w:t>Pública</w:t>
            </w:r>
          </w:p>
        </w:tc>
        <w:tc>
          <w:tcPr>
            <w:tcW w:w="1559" w:type="dxa"/>
            <w:vAlign w:val="center"/>
          </w:tcPr>
          <w:p w14:paraId="0902870C" w14:textId="77777777" w:rsidR="009E45D1" w:rsidRPr="008E613E" w:rsidRDefault="009E45D1" w:rsidP="008E613E">
            <w:pPr>
              <w:pStyle w:val="TableParagraph"/>
              <w:jc w:val="both"/>
              <w:rPr>
                <w:rFonts w:ascii="Times New Roman" w:hAnsi="Times New Roman" w:cs="Times New Roman"/>
                <w:sz w:val="24"/>
                <w:szCs w:val="24"/>
              </w:rPr>
            </w:pPr>
            <w:r w:rsidRPr="008E613E">
              <w:rPr>
                <w:rFonts w:ascii="Times New Roman" w:hAnsi="Times New Roman" w:cs="Times New Roman"/>
                <w:sz w:val="24"/>
                <w:szCs w:val="24"/>
              </w:rPr>
              <w:t>434,92</w:t>
            </w:r>
          </w:p>
        </w:tc>
        <w:tc>
          <w:tcPr>
            <w:tcW w:w="1843" w:type="dxa"/>
            <w:vAlign w:val="center"/>
          </w:tcPr>
          <w:p w14:paraId="41037DA6" w14:textId="77777777" w:rsidR="009E45D1" w:rsidRPr="008E613E" w:rsidRDefault="009E45D1" w:rsidP="008E613E">
            <w:pPr>
              <w:pStyle w:val="TableParagraph"/>
              <w:jc w:val="both"/>
              <w:rPr>
                <w:rFonts w:ascii="Times New Roman" w:hAnsi="Times New Roman" w:cs="Times New Roman"/>
                <w:sz w:val="24"/>
                <w:szCs w:val="24"/>
              </w:rPr>
            </w:pPr>
            <w:r w:rsidRPr="008E613E">
              <w:rPr>
                <w:rFonts w:ascii="Times New Roman" w:hAnsi="Times New Roman" w:cs="Times New Roman"/>
                <w:sz w:val="24"/>
                <w:szCs w:val="24"/>
              </w:rPr>
              <w:t>454,96</w:t>
            </w:r>
          </w:p>
        </w:tc>
        <w:tc>
          <w:tcPr>
            <w:tcW w:w="1417" w:type="dxa"/>
            <w:vAlign w:val="center"/>
          </w:tcPr>
          <w:p w14:paraId="3DF81C2D" w14:textId="77777777" w:rsidR="009E45D1" w:rsidRPr="008E613E" w:rsidRDefault="009E45D1" w:rsidP="008E613E">
            <w:pPr>
              <w:jc w:val="both"/>
              <w:rPr>
                <w:rFonts w:ascii="Times New Roman" w:hAnsi="Times New Roman" w:cs="Times New Roman"/>
                <w:color w:val="000000"/>
              </w:rPr>
            </w:pPr>
            <w:r w:rsidRPr="008E613E">
              <w:rPr>
                <w:rFonts w:ascii="Times New Roman" w:hAnsi="Times New Roman" w:cs="Times New Roman"/>
                <w:color w:val="000000"/>
              </w:rPr>
              <w:t>5.459,52</w:t>
            </w:r>
          </w:p>
        </w:tc>
      </w:tr>
      <w:tr w:rsidR="009E45D1" w:rsidRPr="008E613E" w14:paraId="5D4BB87E" w14:textId="77777777">
        <w:trPr>
          <w:trHeight w:val="419"/>
          <w:jc w:val="center"/>
        </w:trPr>
        <w:tc>
          <w:tcPr>
            <w:tcW w:w="4111" w:type="dxa"/>
            <w:vAlign w:val="center"/>
          </w:tcPr>
          <w:p w14:paraId="11A0FE19" w14:textId="77777777" w:rsidR="009E45D1" w:rsidRPr="008E613E" w:rsidRDefault="009E45D1" w:rsidP="008E613E">
            <w:pPr>
              <w:pStyle w:val="TableParagraph"/>
              <w:jc w:val="both"/>
              <w:rPr>
                <w:rFonts w:ascii="Times New Roman" w:hAnsi="Times New Roman" w:cs="Times New Roman"/>
                <w:sz w:val="24"/>
                <w:szCs w:val="24"/>
              </w:rPr>
            </w:pPr>
            <w:r w:rsidRPr="008E613E">
              <w:rPr>
                <w:rFonts w:ascii="Times New Roman" w:hAnsi="Times New Roman" w:cs="Times New Roman"/>
                <w:sz w:val="24"/>
                <w:szCs w:val="24"/>
              </w:rPr>
              <w:t>Sistema</w:t>
            </w:r>
            <w:r w:rsidRPr="008E613E">
              <w:rPr>
                <w:rFonts w:ascii="Times New Roman" w:hAnsi="Times New Roman" w:cs="Times New Roman"/>
                <w:spacing w:val="-1"/>
                <w:sz w:val="24"/>
                <w:szCs w:val="24"/>
              </w:rPr>
              <w:t xml:space="preserve"> </w:t>
            </w:r>
            <w:r w:rsidRPr="008E613E">
              <w:rPr>
                <w:rFonts w:ascii="Times New Roman" w:hAnsi="Times New Roman" w:cs="Times New Roman"/>
                <w:sz w:val="24"/>
                <w:szCs w:val="24"/>
              </w:rPr>
              <w:t>de</w:t>
            </w:r>
            <w:r w:rsidRPr="008E613E">
              <w:rPr>
                <w:rFonts w:ascii="Times New Roman" w:hAnsi="Times New Roman" w:cs="Times New Roman"/>
                <w:spacing w:val="-1"/>
                <w:sz w:val="24"/>
                <w:szCs w:val="24"/>
              </w:rPr>
              <w:t xml:space="preserve"> </w:t>
            </w:r>
            <w:r w:rsidRPr="008E613E">
              <w:rPr>
                <w:rFonts w:ascii="Times New Roman" w:hAnsi="Times New Roman" w:cs="Times New Roman"/>
                <w:sz w:val="24"/>
                <w:szCs w:val="24"/>
              </w:rPr>
              <w:t>Prestação de</w:t>
            </w:r>
            <w:r w:rsidRPr="008E613E">
              <w:rPr>
                <w:rFonts w:ascii="Times New Roman" w:hAnsi="Times New Roman" w:cs="Times New Roman"/>
                <w:spacing w:val="-6"/>
                <w:sz w:val="24"/>
                <w:szCs w:val="24"/>
              </w:rPr>
              <w:t xml:space="preserve"> </w:t>
            </w:r>
            <w:r w:rsidRPr="008E613E">
              <w:rPr>
                <w:rFonts w:ascii="Times New Roman" w:hAnsi="Times New Roman" w:cs="Times New Roman"/>
                <w:sz w:val="24"/>
                <w:szCs w:val="24"/>
              </w:rPr>
              <w:t>Contas</w:t>
            </w:r>
            <w:r w:rsidRPr="008E613E">
              <w:rPr>
                <w:rFonts w:ascii="Times New Roman" w:hAnsi="Times New Roman" w:cs="Times New Roman"/>
                <w:spacing w:val="-2"/>
                <w:sz w:val="24"/>
                <w:szCs w:val="24"/>
              </w:rPr>
              <w:t xml:space="preserve"> </w:t>
            </w:r>
            <w:r w:rsidRPr="008E613E">
              <w:rPr>
                <w:rFonts w:ascii="Times New Roman" w:hAnsi="Times New Roman" w:cs="Times New Roman"/>
                <w:sz w:val="24"/>
                <w:szCs w:val="24"/>
              </w:rPr>
              <w:t>Públicas</w:t>
            </w:r>
          </w:p>
        </w:tc>
        <w:tc>
          <w:tcPr>
            <w:tcW w:w="1559" w:type="dxa"/>
            <w:vAlign w:val="center"/>
          </w:tcPr>
          <w:p w14:paraId="6840B077" w14:textId="77777777" w:rsidR="009E45D1" w:rsidRPr="008E613E" w:rsidRDefault="009E45D1" w:rsidP="008E613E">
            <w:pPr>
              <w:pStyle w:val="TableParagraph"/>
              <w:jc w:val="both"/>
              <w:rPr>
                <w:rFonts w:ascii="Times New Roman" w:hAnsi="Times New Roman" w:cs="Times New Roman"/>
                <w:sz w:val="24"/>
                <w:szCs w:val="24"/>
              </w:rPr>
            </w:pPr>
            <w:r w:rsidRPr="008E613E">
              <w:rPr>
                <w:rFonts w:ascii="Times New Roman" w:hAnsi="Times New Roman" w:cs="Times New Roman"/>
                <w:sz w:val="24"/>
                <w:szCs w:val="24"/>
              </w:rPr>
              <w:t>163,09</w:t>
            </w:r>
          </w:p>
        </w:tc>
        <w:tc>
          <w:tcPr>
            <w:tcW w:w="1843" w:type="dxa"/>
            <w:vAlign w:val="center"/>
          </w:tcPr>
          <w:p w14:paraId="14BEA597" w14:textId="77777777" w:rsidR="009E45D1" w:rsidRPr="008E613E" w:rsidRDefault="009E45D1" w:rsidP="008E613E">
            <w:pPr>
              <w:pStyle w:val="TableParagraph"/>
              <w:jc w:val="both"/>
              <w:rPr>
                <w:rFonts w:ascii="Times New Roman" w:hAnsi="Times New Roman" w:cs="Times New Roman"/>
                <w:sz w:val="24"/>
                <w:szCs w:val="24"/>
              </w:rPr>
            </w:pPr>
            <w:r w:rsidRPr="008E613E">
              <w:rPr>
                <w:rFonts w:ascii="Times New Roman" w:hAnsi="Times New Roman" w:cs="Times New Roman"/>
                <w:sz w:val="24"/>
                <w:szCs w:val="24"/>
              </w:rPr>
              <w:t>170,60</w:t>
            </w:r>
          </w:p>
        </w:tc>
        <w:tc>
          <w:tcPr>
            <w:tcW w:w="1417" w:type="dxa"/>
            <w:vAlign w:val="center"/>
          </w:tcPr>
          <w:p w14:paraId="70E35BF5" w14:textId="77777777" w:rsidR="009E45D1" w:rsidRPr="008E613E" w:rsidRDefault="009E45D1" w:rsidP="008E613E">
            <w:pPr>
              <w:jc w:val="both"/>
              <w:rPr>
                <w:rFonts w:ascii="Times New Roman" w:hAnsi="Times New Roman" w:cs="Times New Roman"/>
                <w:color w:val="000000"/>
              </w:rPr>
            </w:pPr>
            <w:r w:rsidRPr="008E613E">
              <w:rPr>
                <w:rFonts w:ascii="Times New Roman" w:hAnsi="Times New Roman" w:cs="Times New Roman"/>
                <w:color w:val="000000"/>
              </w:rPr>
              <w:t>2.047,20</w:t>
            </w:r>
          </w:p>
        </w:tc>
      </w:tr>
      <w:tr w:rsidR="009E45D1" w:rsidRPr="008E613E" w14:paraId="4DFD8C31" w14:textId="77777777">
        <w:trPr>
          <w:trHeight w:val="419"/>
          <w:jc w:val="center"/>
        </w:trPr>
        <w:tc>
          <w:tcPr>
            <w:tcW w:w="4111" w:type="dxa"/>
            <w:vAlign w:val="center"/>
          </w:tcPr>
          <w:p w14:paraId="3CF1A898" w14:textId="77777777" w:rsidR="009E45D1" w:rsidRPr="008E613E" w:rsidRDefault="009E45D1" w:rsidP="008E613E">
            <w:pPr>
              <w:pStyle w:val="TableParagraph"/>
              <w:spacing w:before="94"/>
              <w:jc w:val="both"/>
              <w:rPr>
                <w:rFonts w:ascii="Times New Roman" w:hAnsi="Times New Roman" w:cs="Times New Roman"/>
                <w:sz w:val="24"/>
                <w:szCs w:val="24"/>
              </w:rPr>
            </w:pPr>
            <w:r w:rsidRPr="008E613E">
              <w:rPr>
                <w:rFonts w:ascii="Times New Roman" w:hAnsi="Times New Roman" w:cs="Times New Roman"/>
                <w:sz w:val="24"/>
                <w:szCs w:val="24"/>
              </w:rPr>
              <w:t>Sistema</w:t>
            </w:r>
            <w:r w:rsidRPr="008E613E">
              <w:rPr>
                <w:rFonts w:ascii="Times New Roman" w:hAnsi="Times New Roman" w:cs="Times New Roman"/>
                <w:spacing w:val="-1"/>
                <w:sz w:val="24"/>
                <w:szCs w:val="24"/>
              </w:rPr>
              <w:t xml:space="preserve"> </w:t>
            </w:r>
            <w:r w:rsidRPr="008E613E">
              <w:rPr>
                <w:rFonts w:ascii="Times New Roman" w:hAnsi="Times New Roman" w:cs="Times New Roman"/>
                <w:sz w:val="24"/>
                <w:szCs w:val="24"/>
              </w:rPr>
              <w:t>de</w:t>
            </w:r>
            <w:r w:rsidRPr="008E613E">
              <w:rPr>
                <w:rFonts w:ascii="Times New Roman" w:hAnsi="Times New Roman" w:cs="Times New Roman"/>
                <w:spacing w:val="1"/>
                <w:sz w:val="24"/>
                <w:szCs w:val="24"/>
              </w:rPr>
              <w:t xml:space="preserve"> </w:t>
            </w:r>
            <w:r w:rsidRPr="008E613E">
              <w:rPr>
                <w:rFonts w:ascii="Times New Roman" w:hAnsi="Times New Roman" w:cs="Times New Roman"/>
                <w:sz w:val="24"/>
                <w:szCs w:val="24"/>
              </w:rPr>
              <w:t>Tesouraria</w:t>
            </w:r>
          </w:p>
        </w:tc>
        <w:tc>
          <w:tcPr>
            <w:tcW w:w="1559" w:type="dxa"/>
            <w:vAlign w:val="center"/>
          </w:tcPr>
          <w:p w14:paraId="1DDD9B80" w14:textId="77777777" w:rsidR="009E45D1" w:rsidRPr="008E613E" w:rsidRDefault="009E45D1" w:rsidP="008E613E">
            <w:pPr>
              <w:pStyle w:val="TableParagraph"/>
              <w:spacing w:before="94"/>
              <w:jc w:val="both"/>
              <w:rPr>
                <w:rFonts w:ascii="Times New Roman" w:hAnsi="Times New Roman" w:cs="Times New Roman"/>
                <w:sz w:val="24"/>
                <w:szCs w:val="24"/>
              </w:rPr>
            </w:pPr>
            <w:r w:rsidRPr="008E613E">
              <w:rPr>
                <w:rFonts w:ascii="Times New Roman" w:hAnsi="Times New Roman" w:cs="Times New Roman"/>
                <w:sz w:val="24"/>
                <w:szCs w:val="24"/>
              </w:rPr>
              <w:t>217,46</w:t>
            </w:r>
          </w:p>
        </w:tc>
        <w:tc>
          <w:tcPr>
            <w:tcW w:w="1843" w:type="dxa"/>
            <w:vAlign w:val="center"/>
          </w:tcPr>
          <w:p w14:paraId="59A32D87" w14:textId="77777777" w:rsidR="009E45D1" w:rsidRPr="008E613E" w:rsidRDefault="009E45D1" w:rsidP="008E613E">
            <w:pPr>
              <w:pStyle w:val="TableParagraph"/>
              <w:spacing w:before="94"/>
              <w:jc w:val="both"/>
              <w:rPr>
                <w:rFonts w:ascii="Times New Roman" w:hAnsi="Times New Roman" w:cs="Times New Roman"/>
                <w:sz w:val="24"/>
                <w:szCs w:val="24"/>
              </w:rPr>
            </w:pPr>
            <w:r w:rsidRPr="008E613E">
              <w:rPr>
                <w:rFonts w:ascii="Times New Roman" w:hAnsi="Times New Roman" w:cs="Times New Roman"/>
                <w:sz w:val="24"/>
                <w:szCs w:val="24"/>
              </w:rPr>
              <w:t>227,48</w:t>
            </w:r>
          </w:p>
        </w:tc>
        <w:tc>
          <w:tcPr>
            <w:tcW w:w="1417" w:type="dxa"/>
            <w:vAlign w:val="center"/>
          </w:tcPr>
          <w:p w14:paraId="64167E70" w14:textId="77777777" w:rsidR="009E45D1" w:rsidRPr="008E613E" w:rsidRDefault="009E45D1" w:rsidP="008E613E">
            <w:pPr>
              <w:jc w:val="both"/>
              <w:rPr>
                <w:rFonts w:ascii="Times New Roman" w:hAnsi="Times New Roman" w:cs="Times New Roman"/>
                <w:color w:val="000000"/>
              </w:rPr>
            </w:pPr>
            <w:r w:rsidRPr="008E613E">
              <w:rPr>
                <w:rFonts w:ascii="Times New Roman" w:hAnsi="Times New Roman" w:cs="Times New Roman"/>
                <w:color w:val="000000"/>
              </w:rPr>
              <w:t>2.729,76</w:t>
            </w:r>
          </w:p>
        </w:tc>
      </w:tr>
      <w:tr w:rsidR="009E45D1" w:rsidRPr="008E613E" w14:paraId="1A9F4587" w14:textId="77777777">
        <w:trPr>
          <w:trHeight w:val="422"/>
          <w:jc w:val="center"/>
        </w:trPr>
        <w:tc>
          <w:tcPr>
            <w:tcW w:w="4111" w:type="dxa"/>
            <w:vAlign w:val="center"/>
          </w:tcPr>
          <w:p w14:paraId="12F81729" w14:textId="77777777" w:rsidR="009E45D1" w:rsidRPr="008E613E" w:rsidRDefault="009E45D1" w:rsidP="008E613E">
            <w:pPr>
              <w:pStyle w:val="TableParagraph"/>
              <w:jc w:val="both"/>
              <w:rPr>
                <w:rFonts w:ascii="Times New Roman" w:hAnsi="Times New Roman" w:cs="Times New Roman"/>
                <w:color w:val="FF0000"/>
                <w:sz w:val="24"/>
                <w:szCs w:val="24"/>
              </w:rPr>
            </w:pPr>
            <w:r w:rsidRPr="008E613E">
              <w:rPr>
                <w:rFonts w:ascii="Times New Roman" w:hAnsi="Times New Roman" w:cs="Times New Roman"/>
                <w:sz w:val="24"/>
                <w:szCs w:val="24"/>
              </w:rPr>
              <w:t>Sistema</w:t>
            </w:r>
            <w:r w:rsidRPr="008E613E">
              <w:rPr>
                <w:rFonts w:ascii="Times New Roman" w:hAnsi="Times New Roman" w:cs="Times New Roman"/>
                <w:spacing w:val="-2"/>
                <w:sz w:val="24"/>
                <w:szCs w:val="24"/>
              </w:rPr>
              <w:t xml:space="preserve"> </w:t>
            </w:r>
            <w:r w:rsidRPr="008E613E">
              <w:rPr>
                <w:rFonts w:ascii="Times New Roman" w:hAnsi="Times New Roman" w:cs="Times New Roman"/>
                <w:sz w:val="24"/>
                <w:szCs w:val="24"/>
              </w:rPr>
              <w:t>de</w:t>
            </w:r>
            <w:r w:rsidRPr="008E613E">
              <w:rPr>
                <w:rFonts w:ascii="Times New Roman" w:hAnsi="Times New Roman" w:cs="Times New Roman"/>
                <w:spacing w:val="-2"/>
                <w:sz w:val="24"/>
                <w:szCs w:val="24"/>
              </w:rPr>
              <w:t xml:space="preserve"> </w:t>
            </w:r>
            <w:r w:rsidRPr="008E613E">
              <w:rPr>
                <w:rFonts w:ascii="Times New Roman" w:hAnsi="Times New Roman" w:cs="Times New Roman"/>
                <w:sz w:val="24"/>
                <w:szCs w:val="24"/>
              </w:rPr>
              <w:t>Portal</w:t>
            </w:r>
            <w:r w:rsidRPr="008E613E">
              <w:rPr>
                <w:rFonts w:ascii="Times New Roman" w:hAnsi="Times New Roman" w:cs="Times New Roman"/>
                <w:spacing w:val="-2"/>
                <w:sz w:val="24"/>
                <w:szCs w:val="24"/>
              </w:rPr>
              <w:t xml:space="preserve"> </w:t>
            </w:r>
            <w:r w:rsidRPr="008E613E">
              <w:rPr>
                <w:rFonts w:ascii="Times New Roman" w:hAnsi="Times New Roman" w:cs="Times New Roman"/>
                <w:sz w:val="24"/>
                <w:szCs w:val="24"/>
              </w:rPr>
              <w:t>Transparência</w:t>
            </w:r>
          </w:p>
        </w:tc>
        <w:tc>
          <w:tcPr>
            <w:tcW w:w="1559" w:type="dxa"/>
            <w:vAlign w:val="center"/>
          </w:tcPr>
          <w:p w14:paraId="529D2DD3" w14:textId="77777777" w:rsidR="009E45D1" w:rsidRPr="008E613E" w:rsidRDefault="009E45D1" w:rsidP="008E613E">
            <w:pPr>
              <w:pStyle w:val="TableParagraph"/>
              <w:jc w:val="both"/>
              <w:rPr>
                <w:rFonts w:ascii="Times New Roman" w:hAnsi="Times New Roman" w:cs="Times New Roman"/>
                <w:sz w:val="24"/>
                <w:szCs w:val="24"/>
              </w:rPr>
            </w:pPr>
            <w:r w:rsidRPr="008E613E">
              <w:rPr>
                <w:rFonts w:ascii="Times New Roman" w:hAnsi="Times New Roman" w:cs="Times New Roman"/>
                <w:sz w:val="24"/>
                <w:szCs w:val="24"/>
              </w:rPr>
              <w:t>217,46</w:t>
            </w:r>
          </w:p>
        </w:tc>
        <w:tc>
          <w:tcPr>
            <w:tcW w:w="1843" w:type="dxa"/>
            <w:vAlign w:val="center"/>
          </w:tcPr>
          <w:p w14:paraId="72F3DEC0" w14:textId="77777777" w:rsidR="009E45D1" w:rsidRPr="008E613E" w:rsidRDefault="009E45D1" w:rsidP="008E613E">
            <w:pPr>
              <w:pStyle w:val="TableParagraph"/>
              <w:jc w:val="both"/>
              <w:rPr>
                <w:rFonts w:ascii="Times New Roman" w:hAnsi="Times New Roman" w:cs="Times New Roman"/>
                <w:sz w:val="24"/>
                <w:szCs w:val="24"/>
              </w:rPr>
            </w:pPr>
            <w:r w:rsidRPr="008E613E">
              <w:rPr>
                <w:rFonts w:ascii="Times New Roman" w:hAnsi="Times New Roman" w:cs="Times New Roman"/>
                <w:sz w:val="24"/>
                <w:szCs w:val="24"/>
              </w:rPr>
              <w:t>227,48</w:t>
            </w:r>
          </w:p>
        </w:tc>
        <w:tc>
          <w:tcPr>
            <w:tcW w:w="1417" w:type="dxa"/>
            <w:vAlign w:val="center"/>
          </w:tcPr>
          <w:p w14:paraId="10B5698F" w14:textId="77777777" w:rsidR="009E45D1" w:rsidRPr="008E613E" w:rsidRDefault="009E45D1" w:rsidP="008E613E">
            <w:pPr>
              <w:jc w:val="both"/>
              <w:rPr>
                <w:rFonts w:ascii="Times New Roman" w:hAnsi="Times New Roman" w:cs="Times New Roman"/>
                <w:color w:val="000000"/>
              </w:rPr>
            </w:pPr>
            <w:r w:rsidRPr="008E613E">
              <w:rPr>
                <w:rFonts w:ascii="Times New Roman" w:hAnsi="Times New Roman" w:cs="Times New Roman"/>
                <w:color w:val="000000"/>
              </w:rPr>
              <w:t>2.729,76</w:t>
            </w:r>
          </w:p>
        </w:tc>
      </w:tr>
      <w:tr w:rsidR="009E45D1" w:rsidRPr="008E613E" w14:paraId="0F197AEE" w14:textId="77777777">
        <w:trPr>
          <w:trHeight w:val="422"/>
          <w:jc w:val="center"/>
        </w:trPr>
        <w:tc>
          <w:tcPr>
            <w:tcW w:w="4111" w:type="dxa"/>
            <w:vAlign w:val="center"/>
          </w:tcPr>
          <w:p w14:paraId="6B3B16D2" w14:textId="77777777" w:rsidR="009E45D1" w:rsidRPr="008E613E" w:rsidRDefault="009E45D1" w:rsidP="008E613E">
            <w:pPr>
              <w:pStyle w:val="TableParagraph"/>
              <w:jc w:val="both"/>
              <w:rPr>
                <w:rFonts w:ascii="Times New Roman" w:hAnsi="Times New Roman" w:cs="Times New Roman"/>
                <w:sz w:val="24"/>
                <w:szCs w:val="24"/>
              </w:rPr>
            </w:pPr>
            <w:r w:rsidRPr="008E613E">
              <w:rPr>
                <w:rFonts w:ascii="Times New Roman" w:hAnsi="Times New Roman" w:cs="Times New Roman"/>
                <w:b/>
                <w:sz w:val="24"/>
                <w:szCs w:val="24"/>
              </w:rPr>
              <w:t>Total</w:t>
            </w:r>
            <w:r w:rsidRPr="008E613E">
              <w:rPr>
                <w:rFonts w:ascii="Times New Roman" w:hAnsi="Times New Roman" w:cs="Times New Roman"/>
                <w:b/>
                <w:spacing w:val="-2"/>
                <w:sz w:val="24"/>
                <w:szCs w:val="24"/>
              </w:rPr>
              <w:t xml:space="preserve"> </w:t>
            </w:r>
            <w:r w:rsidRPr="008E613E">
              <w:rPr>
                <w:rFonts w:ascii="Times New Roman" w:hAnsi="Times New Roman" w:cs="Times New Roman"/>
                <w:b/>
                <w:sz w:val="24"/>
                <w:szCs w:val="24"/>
              </w:rPr>
              <w:t>da</w:t>
            </w:r>
            <w:r w:rsidRPr="008E613E">
              <w:rPr>
                <w:rFonts w:ascii="Times New Roman" w:hAnsi="Times New Roman" w:cs="Times New Roman"/>
                <w:b/>
                <w:spacing w:val="-1"/>
                <w:sz w:val="24"/>
                <w:szCs w:val="24"/>
              </w:rPr>
              <w:t xml:space="preserve"> </w:t>
            </w:r>
            <w:r w:rsidRPr="008E613E">
              <w:rPr>
                <w:rFonts w:ascii="Times New Roman" w:hAnsi="Times New Roman" w:cs="Times New Roman"/>
                <w:b/>
                <w:sz w:val="24"/>
                <w:szCs w:val="24"/>
              </w:rPr>
              <w:t>Locação dos</w:t>
            </w:r>
            <w:r w:rsidRPr="008E613E">
              <w:rPr>
                <w:rFonts w:ascii="Times New Roman" w:hAnsi="Times New Roman" w:cs="Times New Roman"/>
                <w:b/>
                <w:spacing w:val="-3"/>
                <w:sz w:val="24"/>
                <w:szCs w:val="24"/>
              </w:rPr>
              <w:t xml:space="preserve"> </w:t>
            </w:r>
            <w:r w:rsidRPr="008E613E">
              <w:rPr>
                <w:rFonts w:ascii="Times New Roman" w:hAnsi="Times New Roman" w:cs="Times New Roman"/>
                <w:b/>
                <w:sz w:val="24"/>
                <w:szCs w:val="24"/>
              </w:rPr>
              <w:t>Sistemas</w:t>
            </w:r>
            <w:r w:rsidRPr="008E613E">
              <w:rPr>
                <w:rFonts w:ascii="Times New Roman" w:hAnsi="Times New Roman" w:cs="Times New Roman"/>
                <w:b/>
                <w:spacing w:val="-2"/>
                <w:sz w:val="24"/>
                <w:szCs w:val="24"/>
              </w:rPr>
              <w:t xml:space="preserve"> </w:t>
            </w:r>
            <w:r w:rsidRPr="008E613E">
              <w:rPr>
                <w:rFonts w:ascii="Times New Roman" w:hAnsi="Times New Roman" w:cs="Times New Roman"/>
                <w:b/>
                <w:sz w:val="24"/>
                <w:szCs w:val="24"/>
              </w:rPr>
              <w:t>Câmara</w:t>
            </w:r>
          </w:p>
        </w:tc>
        <w:tc>
          <w:tcPr>
            <w:tcW w:w="1559" w:type="dxa"/>
            <w:vAlign w:val="center"/>
          </w:tcPr>
          <w:p w14:paraId="54E75AC4" w14:textId="77777777" w:rsidR="009E45D1" w:rsidRPr="008E613E" w:rsidRDefault="009E45D1" w:rsidP="008E613E">
            <w:pPr>
              <w:pStyle w:val="TableParagraph"/>
              <w:jc w:val="both"/>
              <w:rPr>
                <w:rFonts w:ascii="Times New Roman" w:hAnsi="Times New Roman" w:cs="Times New Roman"/>
                <w:b/>
                <w:bCs/>
                <w:sz w:val="24"/>
                <w:szCs w:val="24"/>
              </w:rPr>
            </w:pPr>
            <w:r w:rsidRPr="008E613E">
              <w:rPr>
                <w:rFonts w:ascii="Times New Roman" w:hAnsi="Times New Roman" w:cs="Times New Roman"/>
                <w:b/>
                <w:bCs/>
                <w:sz w:val="24"/>
                <w:szCs w:val="24"/>
              </w:rPr>
              <w:t>1.685,31</w:t>
            </w:r>
          </w:p>
        </w:tc>
        <w:tc>
          <w:tcPr>
            <w:tcW w:w="1843" w:type="dxa"/>
            <w:vAlign w:val="center"/>
          </w:tcPr>
          <w:p w14:paraId="4A92015F" w14:textId="77777777" w:rsidR="009E45D1" w:rsidRPr="008E613E" w:rsidRDefault="009E45D1" w:rsidP="008E613E">
            <w:pPr>
              <w:pStyle w:val="TableParagraph"/>
              <w:jc w:val="both"/>
              <w:rPr>
                <w:rFonts w:ascii="Times New Roman" w:hAnsi="Times New Roman" w:cs="Times New Roman"/>
                <w:b/>
                <w:bCs/>
                <w:sz w:val="24"/>
                <w:szCs w:val="24"/>
              </w:rPr>
            </w:pPr>
            <w:r w:rsidRPr="008E613E">
              <w:rPr>
                <w:rFonts w:ascii="Times New Roman" w:hAnsi="Times New Roman" w:cs="Times New Roman"/>
                <w:b/>
                <w:bCs/>
                <w:sz w:val="24"/>
                <w:szCs w:val="24"/>
              </w:rPr>
              <w:t>1.762,96</w:t>
            </w:r>
          </w:p>
        </w:tc>
        <w:tc>
          <w:tcPr>
            <w:tcW w:w="1417" w:type="dxa"/>
            <w:vAlign w:val="center"/>
          </w:tcPr>
          <w:p w14:paraId="5E4B7021" w14:textId="77777777" w:rsidR="009E45D1" w:rsidRPr="008E613E" w:rsidRDefault="009E45D1" w:rsidP="008E613E">
            <w:pPr>
              <w:jc w:val="both"/>
              <w:rPr>
                <w:rFonts w:ascii="Times New Roman" w:hAnsi="Times New Roman" w:cs="Times New Roman"/>
                <w:b/>
                <w:bCs/>
                <w:color w:val="000000"/>
              </w:rPr>
            </w:pPr>
            <w:r w:rsidRPr="008E613E">
              <w:rPr>
                <w:rFonts w:ascii="Times New Roman" w:hAnsi="Times New Roman" w:cs="Times New Roman"/>
                <w:b/>
                <w:bCs/>
                <w:color w:val="000000"/>
              </w:rPr>
              <w:t>21.155,52</w:t>
            </w:r>
          </w:p>
        </w:tc>
      </w:tr>
    </w:tbl>
    <w:p w14:paraId="12E845AF" w14:textId="77777777" w:rsidR="006B2B91" w:rsidRPr="008E613E" w:rsidRDefault="006B2B91" w:rsidP="008E613E"/>
    <w:p w14:paraId="27584729" w14:textId="7F2484C4" w:rsidR="00026601" w:rsidRPr="008E613E" w:rsidRDefault="005B33A4" w:rsidP="008E613E">
      <w:pPr>
        <w:pStyle w:val="PargrafodaLista"/>
        <w:numPr>
          <w:ilvl w:val="0"/>
          <w:numId w:val="1"/>
        </w:numPr>
        <w:rPr>
          <w:b/>
          <w:u w:val="single"/>
        </w:rPr>
      </w:pPr>
      <w:r w:rsidRPr="008E613E">
        <w:rPr>
          <w:b/>
          <w:u w:val="single"/>
        </w:rPr>
        <w:t xml:space="preserve">INDICAÇÕES </w:t>
      </w:r>
    </w:p>
    <w:p w14:paraId="4C0965C9" w14:textId="4B5CC978" w:rsidR="0001369C" w:rsidRPr="008E613E" w:rsidRDefault="00341F58" w:rsidP="008E613E">
      <w:pPr>
        <w:rPr>
          <w:bCs/>
        </w:rPr>
      </w:pPr>
      <w:r w:rsidRPr="008E613E">
        <w:rPr>
          <w:b/>
        </w:rPr>
        <w:t xml:space="preserve">INDICAÇÃO Nº 001/2024 – </w:t>
      </w:r>
      <w:r w:rsidRPr="008E613E">
        <w:rPr>
          <w:bCs/>
        </w:rPr>
        <w:t xml:space="preserve">de autoria da vereadora </w:t>
      </w:r>
      <w:r w:rsidR="00E5143D" w:rsidRPr="008E613E">
        <w:rPr>
          <w:bCs/>
        </w:rPr>
        <w:t xml:space="preserve">Roseli da Silva </w:t>
      </w:r>
      <w:proofErr w:type="spellStart"/>
      <w:r w:rsidR="00E5143D" w:rsidRPr="008E613E">
        <w:rPr>
          <w:bCs/>
        </w:rPr>
        <w:t>Teoleken</w:t>
      </w:r>
      <w:proofErr w:type="spellEnd"/>
      <w:r w:rsidR="00E5143D" w:rsidRPr="008E613E">
        <w:rPr>
          <w:bCs/>
        </w:rPr>
        <w:t xml:space="preserve"> Prestes da Bancada do PSDB – Solicita ao Poder Executivo Municipal, que estude a possibilidade de realizar o empedramento da estrada que liga a residência dos </w:t>
      </w:r>
      <w:proofErr w:type="spellStart"/>
      <w:r w:rsidR="00E5143D" w:rsidRPr="008E613E">
        <w:rPr>
          <w:bCs/>
        </w:rPr>
        <w:t>Teleken</w:t>
      </w:r>
      <w:proofErr w:type="spellEnd"/>
      <w:r w:rsidR="00E5143D" w:rsidRPr="008E613E">
        <w:rPr>
          <w:bCs/>
        </w:rPr>
        <w:t xml:space="preserve"> a estrada geral da comunidade do Sto. Antônio  </w:t>
      </w:r>
    </w:p>
    <w:p w14:paraId="2A3C5C5F" w14:textId="6C65850A" w:rsidR="00E5143D" w:rsidRPr="008E613E" w:rsidRDefault="00F36EB9" w:rsidP="008E613E">
      <w:pPr>
        <w:rPr>
          <w:bCs/>
        </w:rPr>
      </w:pPr>
      <w:r w:rsidRPr="008E613E">
        <w:rPr>
          <w:b/>
        </w:rPr>
        <w:t>INDICAÇÃO Nº 002/2024</w:t>
      </w:r>
      <w:r w:rsidRPr="008E613E">
        <w:rPr>
          <w:bCs/>
        </w:rPr>
        <w:t xml:space="preserve"> </w:t>
      </w:r>
      <w:bookmarkStart w:id="17" w:name="_Hlk172190497"/>
      <w:r w:rsidRPr="008E613E">
        <w:rPr>
          <w:bCs/>
        </w:rPr>
        <w:t xml:space="preserve">– </w:t>
      </w:r>
      <w:bookmarkEnd w:id="17"/>
      <w:r w:rsidRPr="008E613E">
        <w:rPr>
          <w:bCs/>
        </w:rPr>
        <w:t xml:space="preserve">de autoria da vereadora Patrícia Rodrigues da Bancada do MDB </w:t>
      </w:r>
      <w:proofErr w:type="gramStart"/>
      <w:r w:rsidRPr="008E613E">
        <w:rPr>
          <w:b/>
        </w:rPr>
        <w:t xml:space="preserve">– </w:t>
      </w:r>
      <w:r w:rsidR="006854DF" w:rsidRPr="008E613E">
        <w:rPr>
          <w:bCs/>
        </w:rPr>
        <w:t xml:space="preserve"> </w:t>
      </w:r>
      <w:r w:rsidRPr="008E613E">
        <w:rPr>
          <w:bCs/>
        </w:rPr>
        <w:t>Solicita</w:t>
      </w:r>
      <w:proofErr w:type="gramEnd"/>
      <w:r w:rsidRPr="008E613E">
        <w:rPr>
          <w:bCs/>
        </w:rPr>
        <w:t xml:space="preserve"> ao Poder Executivo Municipal, que estude a possibilidade de realizar o </w:t>
      </w:r>
      <w:proofErr w:type="spellStart"/>
      <w:r w:rsidRPr="008E613E">
        <w:rPr>
          <w:bCs/>
        </w:rPr>
        <w:t>patrolamento</w:t>
      </w:r>
      <w:proofErr w:type="spellEnd"/>
      <w:r w:rsidRPr="008E613E">
        <w:rPr>
          <w:bCs/>
        </w:rPr>
        <w:t xml:space="preserve"> das estradas das comunidades de São Roque e Dona </w:t>
      </w:r>
      <w:proofErr w:type="spellStart"/>
      <w:r w:rsidRPr="008E613E">
        <w:rPr>
          <w:bCs/>
        </w:rPr>
        <w:t>Elibia</w:t>
      </w:r>
      <w:proofErr w:type="spellEnd"/>
      <w:r w:rsidRPr="008E613E">
        <w:rPr>
          <w:bCs/>
        </w:rPr>
        <w:t>, pois estão em péssimas condições de tráfego.</w:t>
      </w:r>
    </w:p>
    <w:p w14:paraId="18946204" w14:textId="13F036F6" w:rsidR="00F36EB9" w:rsidRPr="008E613E" w:rsidRDefault="006854DF" w:rsidP="008E613E">
      <w:pPr>
        <w:rPr>
          <w:bCs/>
        </w:rPr>
      </w:pPr>
      <w:r w:rsidRPr="008E613E">
        <w:rPr>
          <w:b/>
        </w:rPr>
        <w:t xml:space="preserve">INDICAÇÃO Nº 003/2024 – </w:t>
      </w:r>
      <w:r w:rsidRPr="008E613E">
        <w:rPr>
          <w:bCs/>
        </w:rPr>
        <w:t xml:space="preserve">de autoria do vereador Edson Schroeder da Bancada do PL </w:t>
      </w:r>
      <w:proofErr w:type="gramStart"/>
      <w:r w:rsidRPr="008E613E">
        <w:rPr>
          <w:bCs/>
        </w:rPr>
        <w:t>–</w:t>
      </w:r>
      <w:r w:rsidRPr="008E613E">
        <w:t xml:space="preserve"> </w:t>
      </w:r>
      <w:r w:rsidR="00E34AE2" w:rsidRPr="008E613E">
        <w:t xml:space="preserve"> </w:t>
      </w:r>
      <w:r w:rsidRPr="008E613E">
        <w:rPr>
          <w:bCs/>
        </w:rPr>
        <w:t>Solicita</w:t>
      </w:r>
      <w:proofErr w:type="gramEnd"/>
      <w:r w:rsidRPr="008E613E">
        <w:rPr>
          <w:bCs/>
        </w:rPr>
        <w:t xml:space="preserve"> ao Poder Executivo Municipal, que passe a colocar maiores informações nas placas das obras que estão em execução, tais como, origem dos recursos utilizados, valor de custo da obra, e forma de pagamento incluindo prazos, como por </w:t>
      </w:r>
      <w:proofErr w:type="spellStart"/>
      <w:r w:rsidRPr="008E613E">
        <w:rPr>
          <w:bCs/>
        </w:rPr>
        <w:t>ex</w:t>
      </w:r>
      <w:proofErr w:type="spellEnd"/>
      <w:r w:rsidRPr="008E613E">
        <w:rPr>
          <w:bCs/>
        </w:rPr>
        <w:t>: Obra realizada com recursos de emenda (citar a emenda) ou Obra realizada com recursos de financiamento, (citar financiamento e em quanto tempo será pago).</w:t>
      </w:r>
    </w:p>
    <w:p w14:paraId="219F3F4A" w14:textId="245E2C63" w:rsidR="00E34AE2" w:rsidRPr="008E613E" w:rsidRDefault="00E34AE2" w:rsidP="008E613E">
      <w:pPr>
        <w:jc w:val="both"/>
        <w:rPr>
          <w:bCs/>
        </w:rPr>
      </w:pPr>
      <w:r w:rsidRPr="008E613E">
        <w:rPr>
          <w:b/>
        </w:rPr>
        <w:t xml:space="preserve">INDICAÇÃO Nº 004/2024 – </w:t>
      </w:r>
      <w:r w:rsidRPr="008E613E">
        <w:rPr>
          <w:bCs/>
        </w:rPr>
        <w:t xml:space="preserve">de autoria da vereadora Patrícia Rodrigues da Bancada do MDB </w:t>
      </w:r>
      <w:r w:rsidRPr="008E613E">
        <w:rPr>
          <w:b/>
        </w:rPr>
        <w:t xml:space="preserve">– </w:t>
      </w:r>
      <w:r w:rsidRPr="008E613E">
        <w:rPr>
          <w:bCs/>
        </w:rPr>
        <w:t>Solicita ao Poder Executivo Municipal, que estude a possibilidade de realizar a pintura das faixas de pedestres que já existem, porém estão apagadas, assim como a pintura das lombadas para fins de sinalização adequada. Solicita também que seja feita a implementação de faixas de pedestre nas quatro travessias da esquina do posto de saúde, tendo em vista que é um local com grande fluxo de pessoas e em alguns casos com dificuldades de mobilidade.</w:t>
      </w:r>
    </w:p>
    <w:p w14:paraId="08EF8327" w14:textId="54D27B82" w:rsidR="00912B10" w:rsidRPr="008E613E" w:rsidRDefault="00942656" w:rsidP="008E613E">
      <w:pPr>
        <w:jc w:val="both"/>
        <w:rPr>
          <w:bCs/>
        </w:rPr>
      </w:pPr>
      <w:r w:rsidRPr="008E613E">
        <w:rPr>
          <w:b/>
        </w:rPr>
        <w:t xml:space="preserve">INDICAÇÃO Nº 005/2024 </w:t>
      </w:r>
      <w:bookmarkStart w:id="18" w:name="_Hlk172191269"/>
      <w:r w:rsidRPr="008E613E">
        <w:rPr>
          <w:b/>
        </w:rPr>
        <w:t xml:space="preserve">– </w:t>
      </w:r>
      <w:bookmarkEnd w:id="18"/>
      <w:r w:rsidR="00BC56EE" w:rsidRPr="008E613E">
        <w:rPr>
          <w:bCs/>
        </w:rPr>
        <w:t xml:space="preserve">de autoria do vereador Marcos </w:t>
      </w:r>
      <w:proofErr w:type="spellStart"/>
      <w:r w:rsidR="00BC56EE" w:rsidRPr="008E613E">
        <w:rPr>
          <w:bCs/>
        </w:rPr>
        <w:t>Arine</w:t>
      </w:r>
      <w:proofErr w:type="spellEnd"/>
      <w:r w:rsidR="00BC56EE" w:rsidRPr="008E613E">
        <w:rPr>
          <w:bCs/>
        </w:rPr>
        <w:t xml:space="preserve"> Malaquias da Bancada do PP </w:t>
      </w:r>
      <w:r w:rsidR="00BC56EE" w:rsidRPr="008E613E">
        <w:rPr>
          <w:b/>
        </w:rPr>
        <w:t xml:space="preserve">– </w:t>
      </w:r>
      <w:r w:rsidR="00BC56EE" w:rsidRPr="008E613E">
        <w:rPr>
          <w:bCs/>
        </w:rPr>
        <w:t xml:space="preserve">Solicita ao Poder Executivo Municipal, que estude a possibilidade de construir churrasqueiras e banheiros no mato que cerca a escola estadual e o CTG Teófilo Schroeder onde tem a casinha do Papai Noel, assim como seja reformado as estruturas disponíveis no parque de eventos </w:t>
      </w:r>
      <w:proofErr w:type="spellStart"/>
      <w:r w:rsidR="00BC56EE" w:rsidRPr="008E613E">
        <w:rPr>
          <w:bCs/>
        </w:rPr>
        <w:t>Vonio</w:t>
      </w:r>
      <w:proofErr w:type="spellEnd"/>
      <w:r w:rsidR="00BC56EE" w:rsidRPr="008E613E">
        <w:rPr>
          <w:bCs/>
        </w:rPr>
        <w:t xml:space="preserve"> </w:t>
      </w:r>
      <w:proofErr w:type="spellStart"/>
      <w:r w:rsidR="00BC56EE" w:rsidRPr="008E613E">
        <w:rPr>
          <w:bCs/>
        </w:rPr>
        <w:t>Koenig</w:t>
      </w:r>
      <w:proofErr w:type="spellEnd"/>
      <w:r w:rsidR="00BC56EE" w:rsidRPr="008E613E">
        <w:rPr>
          <w:bCs/>
        </w:rPr>
        <w:t>, para que seja melhor aproveitado no verão.</w:t>
      </w:r>
    </w:p>
    <w:p w14:paraId="398F1F54" w14:textId="77777777" w:rsidR="00430197" w:rsidRPr="008E613E" w:rsidRDefault="00430197" w:rsidP="008E613E">
      <w:pPr>
        <w:jc w:val="both"/>
        <w:rPr>
          <w:bCs/>
        </w:rPr>
      </w:pPr>
      <w:r w:rsidRPr="008E613E">
        <w:rPr>
          <w:b/>
        </w:rPr>
        <w:t xml:space="preserve">INDICAÇÃO Nº 006/2024 – </w:t>
      </w:r>
      <w:r w:rsidRPr="008E613E">
        <w:rPr>
          <w:bCs/>
        </w:rPr>
        <w:t xml:space="preserve">de autoria do vereador Lair da Silva Farias da Bancada do PP </w:t>
      </w:r>
      <w:r w:rsidRPr="008E613E">
        <w:rPr>
          <w:b/>
        </w:rPr>
        <w:t xml:space="preserve">– </w:t>
      </w:r>
      <w:r w:rsidRPr="008E613E">
        <w:rPr>
          <w:bCs/>
        </w:rPr>
        <w:t>Solicita ao Poder Executivo Municipal, que estude a possibilidade de realizar a compra de um terreno próximo a Escola Antônio de Godoy Bueno para complementação de um Campo para realização de esportes dos alunos e para que o mesmo seja usado como estacionamento.</w:t>
      </w:r>
    </w:p>
    <w:p w14:paraId="78510708" w14:textId="71E061F8" w:rsidR="00912B10" w:rsidRPr="008E613E" w:rsidRDefault="00511243" w:rsidP="008E613E">
      <w:pPr>
        <w:jc w:val="both"/>
        <w:rPr>
          <w:bCs/>
        </w:rPr>
      </w:pPr>
      <w:r w:rsidRPr="008E613E">
        <w:rPr>
          <w:b/>
        </w:rPr>
        <w:t xml:space="preserve">INDICAÇÃO Nº 007/2024 – </w:t>
      </w:r>
      <w:r w:rsidRPr="008E613E">
        <w:rPr>
          <w:bCs/>
        </w:rPr>
        <w:t xml:space="preserve">de autoria do vereador Edson Schroeder da Bancada do PL </w:t>
      </w:r>
      <w:r w:rsidRPr="008E613E">
        <w:rPr>
          <w:b/>
        </w:rPr>
        <w:t xml:space="preserve">– </w:t>
      </w:r>
      <w:r w:rsidRPr="008E613E">
        <w:rPr>
          <w:bCs/>
        </w:rPr>
        <w:t xml:space="preserve">Solicita ao Poder Executivo Municipal, que torne o jingle composto, arranjado e interpretado </w:t>
      </w:r>
      <w:r w:rsidRPr="008E613E">
        <w:rPr>
          <w:bCs/>
        </w:rPr>
        <w:lastRenderedPageBreak/>
        <w:t>por, Márcio José da Silva / (Márcio silva) para o município em 10/03/09, a música oficial do município;</w:t>
      </w:r>
    </w:p>
    <w:p w14:paraId="69A87B25" w14:textId="0CC8EAE7" w:rsidR="006B2B91" w:rsidRPr="008E613E" w:rsidRDefault="006B2B91" w:rsidP="008E613E">
      <w:pPr>
        <w:ind w:right="-2"/>
        <w:jc w:val="both"/>
        <w:rPr>
          <w:lang w:eastAsia="en-US"/>
        </w:rPr>
      </w:pPr>
      <w:r w:rsidRPr="008E613E">
        <w:rPr>
          <w:b/>
        </w:rPr>
        <w:t xml:space="preserve">INDICAÇÃO Nº 008/2024 – </w:t>
      </w:r>
      <w:r w:rsidRPr="008E613E">
        <w:rPr>
          <w:bCs/>
        </w:rPr>
        <w:t xml:space="preserve">de autoria da vereadora </w:t>
      </w:r>
      <w:proofErr w:type="spellStart"/>
      <w:r w:rsidRPr="008E613E">
        <w:rPr>
          <w:bCs/>
        </w:rPr>
        <w:t>Clarinez</w:t>
      </w:r>
      <w:proofErr w:type="spellEnd"/>
      <w:r w:rsidRPr="008E613E">
        <w:rPr>
          <w:bCs/>
        </w:rPr>
        <w:t xml:space="preserve"> </w:t>
      </w:r>
      <w:proofErr w:type="spellStart"/>
      <w:r w:rsidRPr="008E613E">
        <w:rPr>
          <w:bCs/>
        </w:rPr>
        <w:t>Morigi</w:t>
      </w:r>
      <w:proofErr w:type="spellEnd"/>
      <w:r w:rsidRPr="008E613E">
        <w:rPr>
          <w:bCs/>
        </w:rPr>
        <w:t xml:space="preserve"> da Bancada do MDB </w:t>
      </w:r>
      <w:r w:rsidRPr="008E613E">
        <w:rPr>
          <w:b/>
        </w:rPr>
        <w:t xml:space="preserve">– </w:t>
      </w:r>
      <w:r w:rsidRPr="008E613E">
        <w:rPr>
          <w:lang w:eastAsia="en-US"/>
        </w:rPr>
        <w:t>solicita ao Poder Executivo Municipal, que estude a possibilidade de realizar a pintura do meio fio em frente a farmácia Associadas para que seja ocupada apenas pra carga e descarga ou estacionamento rotativo, para que os clientes tenham onde estacionar. Solicita também que seja feita a implementação de faixas de pedestre nas quatro travessias da esquina do posto de saúde, tendo em vista que é um local com grande fluxo de pessoas e em alguns casos com dificuldades de mobilidade.</w:t>
      </w:r>
    </w:p>
    <w:p w14:paraId="385578C8" w14:textId="77777777" w:rsidR="006B2B91" w:rsidRPr="008E613E" w:rsidRDefault="006B2B91" w:rsidP="008E613E">
      <w:pPr>
        <w:ind w:right="-2"/>
        <w:jc w:val="both"/>
        <w:rPr>
          <w:lang w:eastAsia="en-US"/>
        </w:rPr>
      </w:pPr>
      <w:r w:rsidRPr="008E613E">
        <w:rPr>
          <w:b/>
        </w:rPr>
        <w:t xml:space="preserve">INDICAÇÃO Nº 009/2024 – </w:t>
      </w:r>
      <w:r w:rsidRPr="008E613E">
        <w:rPr>
          <w:bCs/>
        </w:rPr>
        <w:t xml:space="preserve">de autoria da vereadora </w:t>
      </w:r>
      <w:proofErr w:type="spellStart"/>
      <w:r w:rsidRPr="008E613E">
        <w:rPr>
          <w:bCs/>
        </w:rPr>
        <w:t>Clarinez</w:t>
      </w:r>
      <w:proofErr w:type="spellEnd"/>
      <w:r w:rsidRPr="008E613E">
        <w:rPr>
          <w:bCs/>
        </w:rPr>
        <w:t xml:space="preserve"> </w:t>
      </w:r>
      <w:proofErr w:type="spellStart"/>
      <w:r w:rsidRPr="008E613E">
        <w:rPr>
          <w:bCs/>
        </w:rPr>
        <w:t>Morigi</w:t>
      </w:r>
      <w:proofErr w:type="spellEnd"/>
      <w:r w:rsidRPr="008E613E">
        <w:rPr>
          <w:bCs/>
        </w:rPr>
        <w:t xml:space="preserve"> da Bancada do MDB </w:t>
      </w:r>
      <w:r w:rsidRPr="008E613E">
        <w:rPr>
          <w:b/>
        </w:rPr>
        <w:t xml:space="preserve">– </w:t>
      </w:r>
      <w:r w:rsidRPr="008E613E">
        <w:rPr>
          <w:lang w:eastAsia="en-US"/>
        </w:rPr>
        <w:t xml:space="preserve">Solicita ao Poder Executivo Municipal, que estude a possibilidade de fazer a instalação de um poste de iluminação com instalação de tomadas, para que os prestadores de serviço possam ligar seus equipamentos quando necessário, no cemitério da comunidade de Água Branca. </w:t>
      </w:r>
    </w:p>
    <w:p w14:paraId="528F6F9E" w14:textId="27AD1E7E" w:rsidR="006B2B91" w:rsidRPr="008E613E" w:rsidRDefault="006B2B91" w:rsidP="008E613E">
      <w:pPr>
        <w:ind w:right="-2"/>
        <w:jc w:val="both"/>
        <w:rPr>
          <w:lang w:eastAsia="en-US"/>
        </w:rPr>
      </w:pPr>
    </w:p>
    <w:p w14:paraId="1F929FBF" w14:textId="670C4E2E" w:rsidR="00D320AC" w:rsidRPr="008E613E" w:rsidRDefault="0010514C" w:rsidP="008E613E">
      <w:pPr>
        <w:pStyle w:val="PargrafodaLista"/>
        <w:numPr>
          <w:ilvl w:val="0"/>
          <w:numId w:val="1"/>
        </w:numPr>
        <w:rPr>
          <w:b/>
          <w:u w:val="single"/>
        </w:rPr>
      </w:pPr>
      <w:r w:rsidRPr="008E613E">
        <w:rPr>
          <w:b/>
          <w:u w:val="single"/>
        </w:rPr>
        <w:t xml:space="preserve">MOÇÕES </w:t>
      </w:r>
    </w:p>
    <w:p w14:paraId="0B0733BB" w14:textId="434271C9" w:rsidR="0040178E" w:rsidRPr="008E613E" w:rsidRDefault="00D77F89" w:rsidP="008E613E">
      <w:pPr>
        <w:jc w:val="both"/>
      </w:pPr>
      <w:r w:rsidRPr="008E613E">
        <w:rPr>
          <w:b/>
          <w:bCs/>
        </w:rPr>
        <w:t>MOÇÃO N</w:t>
      </w:r>
      <w:r w:rsidR="00954B0E" w:rsidRPr="008E613E">
        <w:rPr>
          <w:b/>
          <w:bCs/>
        </w:rPr>
        <w:t>º001-</w:t>
      </w:r>
      <w:r w:rsidR="00487B70" w:rsidRPr="008E613E">
        <w:rPr>
          <w:b/>
          <w:bCs/>
        </w:rPr>
        <w:t>2024</w:t>
      </w:r>
      <w:r w:rsidR="00D7358A" w:rsidRPr="008E613E">
        <w:t xml:space="preserve"> </w:t>
      </w:r>
      <w:bookmarkStart w:id="19" w:name="_Hlk172190185"/>
      <w:r w:rsidR="00954B0E" w:rsidRPr="008E613E">
        <w:t>–</w:t>
      </w:r>
      <w:bookmarkEnd w:id="19"/>
      <w:r w:rsidR="004B3CB9" w:rsidRPr="008E613E">
        <w:t>VOTOS DE PESAR, aos familiares</w:t>
      </w:r>
      <w:r w:rsidR="00487B70" w:rsidRPr="008E613E">
        <w:t xml:space="preserve"> da Sra. Nadir </w:t>
      </w:r>
      <w:proofErr w:type="spellStart"/>
      <w:r w:rsidR="00487B70" w:rsidRPr="008E613E">
        <w:t>Austria</w:t>
      </w:r>
      <w:proofErr w:type="spellEnd"/>
      <w:r w:rsidR="00487B70" w:rsidRPr="008E613E">
        <w:t xml:space="preserve"> Pimentel</w:t>
      </w:r>
      <w:r w:rsidR="004B3CB9" w:rsidRPr="008E613E">
        <w:t>, pelo seu falecimento.</w:t>
      </w:r>
    </w:p>
    <w:p w14:paraId="5A84FD18" w14:textId="49835AB3" w:rsidR="004B3CB9" w:rsidRPr="008E613E" w:rsidRDefault="00D7358A" w:rsidP="008E613E">
      <w:pPr>
        <w:jc w:val="both"/>
      </w:pPr>
      <w:r w:rsidRPr="008E613E">
        <w:rPr>
          <w:b/>
          <w:bCs/>
        </w:rPr>
        <w:t>MOÇÃO Nº002-</w:t>
      </w:r>
      <w:r w:rsidR="00487B70" w:rsidRPr="008E613E">
        <w:rPr>
          <w:b/>
          <w:bCs/>
        </w:rPr>
        <w:t>2024</w:t>
      </w:r>
      <w:r w:rsidR="00954B0E" w:rsidRPr="008E613E">
        <w:t xml:space="preserve"> –</w:t>
      </w:r>
      <w:r w:rsidR="004B3CB9" w:rsidRPr="008E613E">
        <w:t>VOTOS DE PESAR, aos familiares</w:t>
      </w:r>
      <w:r w:rsidR="00487B70" w:rsidRPr="008E613E">
        <w:t xml:space="preserve"> do Sr. Jose Pedro da Silva</w:t>
      </w:r>
      <w:r w:rsidR="004B3CB9" w:rsidRPr="008E613E">
        <w:t>, pelo seu falecimento.</w:t>
      </w:r>
    </w:p>
    <w:p w14:paraId="0CC640DC" w14:textId="7B963F45" w:rsidR="004B3CB9" w:rsidRPr="008E613E" w:rsidRDefault="00D7358A" w:rsidP="008E613E">
      <w:pPr>
        <w:jc w:val="both"/>
      </w:pPr>
      <w:r w:rsidRPr="008E613E">
        <w:rPr>
          <w:b/>
          <w:bCs/>
        </w:rPr>
        <w:t>MOÇÃO Nº003-</w:t>
      </w:r>
      <w:r w:rsidR="00EF113A" w:rsidRPr="008E613E">
        <w:rPr>
          <w:b/>
          <w:bCs/>
        </w:rPr>
        <w:t>20</w:t>
      </w:r>
      <w:r w:rsidR="0040178E" w:rsidRPr="008E613E">
        <w:rPr>
          <w:b/>
          <w:bCs/>
        </w:rPr>
        <w:t>2</w:t>
      </w:r>
      <w:r w:rsidR="006D0753" w:rsidRPr="008E613E">
        <w:rPr>
          <w:b/>
          <w:bCs/>
        </w:rPr>
        <w:t>4</w:t>
      </w:r>
      <w:r w:rsidR="0004019C" w:rsidRPr="008E613E">
        <w:t xml:space="preserve"> </w:t>
      </w:r>
      <w:r w:rsidR="00EF113A" w:rsidRPr="008E613E">
        <w:t xml:space="preserve">- </w:t>
      </w:r>
      <w:r w:rsidR="004B3CB9" w:rsidRPr="008E613E">
        <w:t>VOTOS DE PESAR,</w:t>
      </w:r>
      <w:r w:rsidR="0051631E" w:rsidRPr="008E613E">
        <w:t xml:space="preserve"> aos familiares do Sr. Paulo </w:t>
      </w:r>
      <w:proofErr w:type="spellStart"/>
      <w:r w:rsidR="0051631E" w:rsidRPr="008E613E">
        <w:t>Teichmann</w:t>
      </w:r>
      <w:proofErr w:type="spellEnd"/>
      <w:r w:rsidR="0051631E" w:rsidRPr="008E613E">
        <w:t xml:space="preserve"> pelo seu falecimento.</w:t>
      </w:r>
      <w:r w:rsidR="0051631E" w:rsidRPr="008E613E">
        <w:tab/>
        <w:t xml:space="preserve">       </w:t>
      </w:r>
    </w:p>
    <w:p w14:paraId="5E25BB1E" w14:textId="2727D1A6" w:rsidR="0040178E" w:rsidRPr="008E613E" w:rsidRDefault="00D7358A" w:rsidP="008E613E">
      <w:pPr>
        <w:jc w:val="both"/>
      </w:pPr>
      <w:r w:rsidRPr="008E613E">
        <w:rPr>
          <w:b/>
          <w:bCs/>
        </w:rPr>
        <w:t>MOÇÃO Nº004-</w:t>
      </w:r>
      <w:r w:rsidR="007071C1" w:rsidRPr="008E613E">
        <w:rPr>
          <w:b/>
          <w:bCs/>
        </w:rPr>
        <w:t>20</w:t>
      </w:r>
      <w:r w:rsidR="0040178E" w:rsidRPr="008E613E">
        <w:rPr>
          <w:b/>
          <w:bCs/>
        </w:rPr>
        <w:t>2</w:t>
      </w:r>
      <w:r w:rsidR="006D0753" w:rsidRPr="008E613E">
        <w:rPr>
          <w:b/>
          <w:bCs/>
        </w:rPr>
        <w:t>4</w:t>
      </w:r>
      <w:r w:rsidR="007071C1" w:rsidRPr="008E613E">
        <w:rPr>
          <w:b/>
          <w:bCs/>
        </w:rPr>
        <w:t xml:space="preserve"> –</w:t>
      </w:r>
      <w:r w:rsidR="004B3CB9" w:rsidRPr="008E613E">
        <w:t>VOTOS DE PESAR,</w:t>
      </w:r>
      <w:r w:rsidR="0051631E" w:rsidRPr="008E613E">
        <w:t xml:space="preserve"> aos familiares do Sr. Sebastião </w:t>
      </w:r>
      <w:proofErr w:type="spellStart"/>
      <w:r w:rsidR="0051631E" w:rsidRPr="008E613E">
        <w:t>Luzardo</w:t>
      </w:r>
      <w:proofErr w:type="spellEnd"/>
      <w:r w:rsidR="0051631E" w:rsidRPr="008E613E">
        <w:t xml:space="preserve"> Rodrigues pelo seu falecimento.</w:t>
      </w:r>
      <w:r w:rsidR="0051631E" w:rsidRPr="008E613E">
        <w:tab/>
        <w:t xml:space="preserve">       </w:t>
      </w:r>
    </w:p>
    <w:p w14:paraId="1691BD09" w14:textId="3AAA48CB" w:rsidR="0040178E" w:rsidRPr="008E613E" w:rsidRDefault="00D7358A" w:rsidP="008E613E">
      <w:pPr>
        <w:jc w:val="both"/>
      </w:pPr>
      <w:r w:rsidRPr="008E613E">
        <w:rPr>
          <w:b/>
          <w:bCs/>
        </w:rPr>
        <w:t>MOÇÃO Nº005-20</w:t>
      </w:r>
      <w:r w:rsidR="0040178E" w:rsidRPr="008E613E">
        <w:rPr>
          <w:b/>
          <w:bCs/>
        </w:rPr>
        <w:t>2</w:t>
      </w:r>
      <w:r w:rsidR="006D0753" w:rsidRPr="008E613E">
        <w:rPr>
          <w:b/>
          <w:bCs/>
        </w:rPr>
        <w:t>4</w:t>
      </w:r>
      <w:r w:rsidRPr="008E613E">
        <w:rPr>
          <w:b/>
          <w:bCs/>
        </w:rPr>
        <w:t xml:space="preserve"> </w:t>
      </w:r>
      <w:r w:rsidR="007071C1" w:rsidRPr="008E613E">
        <w:rPr>
          <w:b/>
          <w:bCs/>
        </w:rPr>
        <w:t>-</w:t>
      </w:r>
      <w:r w:rsidR="0004019C" w:rsidRPr="008E613E">
        <w:rPr>
          <w:b/>
          <w:bCs/>
        </w:rPr>
        <w:t xml:space="preserve"> </w:t>
      </w:r>
      <w:r w:rsidR="004B3CB9" w:rsidRPr="008E613E">
        <w:t xml:space="preserve">VOTOS DE PESAR, </w:t>
      </w:r>
      <w:r w:rsidR="0051631E" w:rsidRPr="008E613E">
        <w:t xml:space="preserve">aos familiares da </w:t>
      </w:r>
      <w:proofErr w:type="spellStart"/>
      <w:r w:rsidR="0051631E" w:rsidRPr="008E613E">
        <w:t>sra.</w:t>
      </w:r>
      <w:proofErr w:type="spellEnd"/>
      <w:r w:rsidR="0051631E" w:rsidRPr="008E613E">
        <w:t xml:space="preserve"> Marta </w:t>
      </w:r>
      <w:proofErr w:type="spellStart"/>
      <w:r w:rsidR="0051631E" w:rsidRPr="008E613E">
        <w:t>Paludo</w:t>
      </w:r>
      <w:proofErr w:type="spellEnd"/>
      <w:r w:rsidR="0051631E" w:rsidRPr="008E613E">
        <w:t xml:space="preserve"> pelo seu falecimento.</w:t>
      </w:r>
      <w:r w:rsidR="0051631E" w:rsidRPr="008E613E">
        <w:tab/>
        <w:t xml:space="preserve">       </w:t>
      </w:r>
    </w:p>
    <w:p w14:paraId="63363C45" w14:textId="3392ADD4" w:rsidR="004B3CB9" w:rsidRPr="008E613E" w:rsidRDefault="007071C1" w:rsidP="008E613E">
      <w:pPr>
        <w:jc w:val="both"/>
      </w:pPr>
      <w:r w:rsidRPr="008E613E">
        <w:rPr>
          <w:b/>
          <w:bCs/>
        </w:rPr>
        <w:t>MOÇÃO Nº006-20</w:t>
      </w:r>
      <w:r w:rsidR="0040178E" w:rsidRPr="008E613E">
        <w:rPr>
          <w:b/>
          <w:bCs/>
        </w:rPr>
        <w:t>2</w:t>
      </w:r>
      <w:r w:rsidR="006D0753" w:rsidRPr="008E613E">
        <w:rPr>
          <w:b/>
          <w:bCs/>
        </w:rPr>
        <w:t>4</w:t>
      </w:r>
      <w:r w:rsidRPr="008E613E">
        <w:rPr>
          <w:b/>
          <w:bCs/>
        </w:rPr>
        <w:t xml:space="preserve"> –</w:t>
      </w:r>
      <w:r w:rsidR="004B3CB9" w:rsidRPr="008E613E">
        <w:t xml:space="preserve"> </w:t>
      </w:r>
      <w:r w:rsidR="00BE73D7" w:rsidRPr="008E613E">
        <w:t>MOÇÃO DE GRATIDÃO, corte de Soberanas;</w:t>
      </w:r>
    </w:p>
    <w:p w14:paraId="5EC2F187" w14:textId="74123B3F" w:rsidR="006D433C" w:rsidRPr="008E613E" w:rsidRDefault="00D7358A" w:rsidP="008E613E">
      <w:pPr>
        <w:jc w:val="both"/>
        <w:rPr>
          <w:b/>
        </w:rPr>
      </w:pPr>
      <w:r w:rsidRPr="008E613E">
        <w:rPr>
          <w:b/>
          <w:bCs/>
        </w:rPr>
        <w:t>MOÇÃO Nº007-20</w:t>
      </w:r>
      <w:r w:rsidR="0040178E" w:rsidRPr="008E613E">
        <w:rPr>
          <w:b/>
          <w:bCs/>
        </w:rPr>
        <w:t>2</w:t>
      </w:r>
      <w:r w:rsidR="006D0753" w:rsidRPr="008E613E">
        <w:rPr>
          <w:b/>
          <w:bCs/>
        </w:rPr>
        <w:t>4</w:t>
      </w:r>
      <w:r w:rsidR="007071C1" w:rsidRPr="008E613E">
        <w:rPr>
          <w:b/>
          <w:bCs/>
        </w:rPr>
        <w:t xml:space="preserve"> –</w:t>
      </w:r>
      <w:r w:rsidR="00BE73D7" w:rsidRPr="008E613E">
        <w:t xml:space="preserve"> MOÇÃO DE GRATIDÃO, corte de Soberanas;</w:t>
      </w:r>
    </w:p>
    <w:p w14:paraId="188AA747" w14:textId="0958E5E1" w:rsidR="004B3CB9" w:rsidRPr="008E613E" w:rsidRDefault="00D7358A" w:rsidP="008E613E">
      <w:pPr>
        <w:jc w:val="both"/>
      </w:pPr>
      <w:r w:rsidRPr="008E613E">
        <w:rPr>
          <w:b/>
          <w:bCs/>
        </w:rPr>
        <w:t>M</w:t>
      </w:r>
      <w:r w:rsidR="007071C1" w:rsidRPr="008E613E">
        <w:rPr>
          <w:b/>
          <w:bCs/>
        </w:rPr>
        <w:t>OÇÃO Nº008-20</w:t>
      </w:r>
      <w:r w:rsidR="0040178E" w:rsidRPr="008E613E">
        <w:rPr>
          <w:b/>
          <w:bCs/>
        </w:rPr>
        <w:t>2</w:t>
      </w:r>
      <w:r w:rsidR="006D0753" w:rsidRPr="008E613E">
        <w:rPr>
          <w:b/>
          <w:bCs/>
        </w:rPr>
        <w:t>4</w:t>
      </w:r>
      <w:r w:rsidR="007071C1" w:rsidRPr="008E613E">
        <w:rPr>
          <w:b/>
          <w:bCs/>
        </w:rPr>
        <w:t xml:space="preserve"> –</w:t>
      </w:r>
      <w:r w:rsidR="004B3CB9" w:rsidRPr="008E613E">
        <w:t xml:space="preserve"> </w:t>
      </w:r>
      <w:r w:rsidR="00BE73D7" w:rsidRPr="008E613E">
        <w:t>MOÇÃO DE GRATIDÃO, corte de Soberanas;</w:t>
      </w:r>
    </w:p>
    <w:p w14:paraId="002B7AA7" w14:textId="410EA96C" w:rsidR="00D7358A" w:rsidRPr="008E613E" w:rsidRDefault="00D7358A" w:rsidP="008E613E">
      <w:pPr>
        <w:jc w:val="both"/>
        <w:rPr>
          <w:b/>
          <w:bCs/>
        </w:rPr>
      </w:pPr>
      <w:r w:rsidRPr="008E613E">
        <w:rPr>
          <w:b/>
          <w:bCs/>
        </w:rPr>
        <w:t>MOÇÃO Nº009-20</w:t>
      </w:r>
      <w:r w:rsidR="0040178E" w:rsidRPr="008E613E">
        <w:rPr>
          <w:b/>
          <w:bCs/>
        </w:rPr>
        <w:t>2</w:t>
      </w:r>
      <w:r w:rsidR="006D0753" w:rsidRPr="008E613E">
        <w:rPr>
          <w:b/>
          <w:bCs/>
        </w:rPr>
        <w:t>4</w:t>
      </w:r>
      <w:r w:rsidR="007071C1" w:rsidRPr="008E613E">
        <w:rPr>
          <w:b/>
          <w:bCs/>
        </w:rPr>
        <w:t xml:space="preserve"> –</w:t>
      </w:r>
      <w:r w:rsidR="004B3CB9" w:rsidRPr="008E613E">
        <w:t xml:space="preserve"> </w:t>
      </w:r>
      <w:r w:rsidR="00BE73D7" w:rsidRPr="008E613E">
        <w:t>MOÇÃO DE GRATIDÃO, corte de Soberanas;</w:t>
      </w:r>
    </w:p>
    <w:p w14:paraId="1F0D010F" w14:textId="147417D9" w:rsidR="00D7358A" w:rsidRPr="008E613E" w:rsidRDefault="007071C1" w:rsidP="008E613E">
      <w:pPr>
        <w:jc w:val="both"/>
        <w:rPr>
          <w:b/>
          <w:bCs/>
        </w:rPr>
      </w:pPr>
      <w:r w:rsidRPr="008E613E">
        <w:rPr>
          <w:b/>
          <w:bCs/>
        </w:rPr>
        <w:t>MOÇÃO Nº010-20</w:t>
      </w:r>
      <w:r w:rsidR="0040178E" w:rsidRPr="008E613E">
        <w:rPr>
          <w:b/>
          <w:bCs/>
        </w:rPr>
        <w:t>2</w:t>
      </w:r>
      <w:r w:rsidR="006D0753" w:rsidRPr="008E613E">
        <w:rPr>
          <w:b/>
          <w:bCs/>
        </w:rPr>
        <w:t>4</w:t>
      </w:r>
      <w:r w:rsidRPr="008E613E">
        <w:rPr>
          <w:b/>
          <w:bCs/>
        </w:rPr>
        <w:t xml:space="preserve"> – </w:t>
      </w:r>
      <w:r w:rsidR="004B3CB9" w:rsidRPr="008E613E">
        <w:t xml:space="preserve">VOTOS DE PESAR, </w:t>
      </w:r>
      <w:r w:rsidR="006D12FB" w:rsidRPr="008E613E">
        <w:t xml:space="preserve">aos familiares da </w:t>
      </w:r>
      <w:proofErr w:type="spellStart"/>
      <w:r w:rsidR="006D12FB" w:rsidRPr="008E613E">
        <w:t>sra.</w:t>
      </w:r>
      <w:proofErr w:type="spellEnd"/>
      <w:r w:rsidR="006D12FB" w:rsidRPr="008E613E">
        <w:t xml:space="preserve"> Madalena Moraes Pereira pelo seu falecimento.</w:t>
      </w:r>
      <w:r w:rsidR="006D12FB" w:rsidRPr="008E613E">
        <w:tab/>
        <w:t xml:space="preserve">       </w:t>
      </w:r>
    </w:p>
    <w:p w14:paraId="50EE4C41" w14:textId="37DC1029" w:rsidR="00D7358A" w:rsidRPr="008E613E" w:rsidRDefault="007071C1" w:rsidP="008E613E">
      <w:pPr>
        <w:jc w:val="both"/>
        <w:rPr>
          <w:b/>
          <w:bCs/>
        </w:rPr>
      </w:pPr>
      <w:r w:rsidRPr="008E613E">
        <w:rPr>
          <w:b/>
          <w:bCs/>
        </w:rPr>
        <w:t>MOÇÃO Nº011-20</w:t>
      </w:r>
      <w:r w:rsidR="0040178E" w:rsidRPr="008E613E">
        <w:rPr>
          <w:b/>
          <w:bCs/>
        </w:rPr>
        <w:t>2</w:t>
      </w:r>
      <w:r w:rsidR="006D0753" w:rsidRPr="008E613E">
        <w:rPr>
          <w:b/>
          <w:bCs/>
        </w:rPr>
        <w:t>4</w:t>
      </w:r>
      <w:r w:rsidRPr="008E613E">
        <w:rPr>
          <w:b/>
          <w:bCs/>
        </w:rPr>
        <w:t xml:space="preserve"> – </w:t>
      </w:r>
      <w:r w:rsidR="004B3CB9" w:rsidRPr="008E613E">
        <w:t xml:space="preserve">VOTOS DE PESAR, </w:t>
      </w:r>
      <w:r w:rsidR="006D12FB" w:rsidRPr="008E613E">
        <w:t xml:space="preserve">aos familiares do </w:t>
      </w:r>
      <w:proofErr w:type="spellStart"/>
      <w:r w:rsidR="006D12FB" w:rsidRPr="008E613E">
        <w:t>sr.</w:t>
      </w:r>
      <w:proofErr w:type="spellEnd"/>
      <w:r w:rsidR="006D12FB" w:rsidRPr="008E613E">
        <w:t xml:space="preserve"> </w:t>
      </w:r>
      <w:proofErr w:type="gramStart"/>
      <w:r w:rsidR="006D12FB" w:rsidRPr="008E613E">
        <w:t>José  Jairo</w:t>
      </w:r>
      <w:proofErr w:type="gramEnd"/>
      <w:r w:rsidR="006D12FB" w:rsidRPr="008E613E">
        <w:t xml:space="preserve"> </w:t>
      </w:r>
      <w:proofErr w:type="spellStart"/>
      <w:r w:rsidR="006D12FB" w:rsidRPr="008E613E">
        <w:t>Turela</w:t>
      </w:r>
      <w:proofErr w:type="spellEnd"/>
      <w:r w:rsidR="006D12FB" w:rsidRPr="008E613E">
        <w:t xml:space="preserve"> </w:t>
      </w:r>
      <w:proofErr w:type="spellStart"/>
      <w:r w:rsidR="006D12FB" w:rsidRPr="008E613E">
        <w:t>Lautert</w:t>
      </w:r>
      <w:proofErr w:type="spellEnd"/>
      <w:r w:rsidR="006D12FB" w:rsidRPr="008E613E">
        <w:t xml:space="preserve"> pelo seu falecimento.</w:t>
      </w:r>
      <w:r w:rsidR="006D12FB" w:rsidRPr="008E613E">
        <w:tab/>
        <w:t xml:space="preserve">       </w:t>
      </w:r>
    </w:p>
    <w:p w14:paraId="77201A51" w14:textId="47738F43" w:rsidR="006D433C" w:rsidRPr="008E613E" w:rsidRDefault="00D7358A" w:rsidP="008E613E">
      <w:pPr>
        <w:jc w:val="both"/>
      </w:pPr>
      <w:r w:rsidRPr="008E613E">
        <w:rPr>
          <w:b/>
          <w:bCs/>
        </w:rPr>
        <w:t>MOÇÃO Nº012-20</w:t>
      </w:r>
      <w:r w:rsidR="0040178E" w:rsidRPr="008E613E">
        <w:rPr>
          <w:b/>
          <w:bCs/>
        </w:rPr>
        <w:t>2</w:t>
      </w:r>
      <w:r w:rsidR="006D0753" w:rsidRPr="008E613E">
        <w:rPr>
          <w:b/>
          <w:bCs/>
        </w:rPr>
        <w:t>4</w:t>
      </w:r>
      <w:r w:rsidR="007071C1" w:rsidRPr="008E613E">
        <w:rPr>
          <w:b/>
          <w:bCs/>
        </w:rPr>
        <w:t xml:space="preserve"> – </w:t>
      </w:r>
      <w:r w:rsidR="004B3CB9" w:rsidRPr="008E613E">
        <w:t xml:space="preserve">VOTOS DE PESAR, </w:t>
      </w:r>
      <w:r w:rsidR="00FB3C6A" w:rsidRPr="008E613E">
        <w:t xml:space="preserve">aos familiares da </w:t>
      </w:r>
      <w:proofErr w:type="spellStart"/>
      <w:r w:rsidR="00FB3C6A" w:rsidRPr="008E613E">
        <w:t>sra.</w:t>
      </w:r>
      <w:proofErr w:type="spellEnd"/>
      <w:r w:rsidR="00FB3C6A" w:rsidRPr="008E613E">
        <w:t xml:space="preserve"> </w:t>
      </w:r>
      <w:proofErr w:type="spellStart"/>
      <w:r w:rsidR="00FB3C6A" w:rsidRPr="008E613E">
        <w:t>Izaura</w:t>
      </w:r>
      <w:proofErr w:type="spellEnd"/>
      <w:r w:rsidR="00FB3C6A" w:rsidRPr="008E613E">
        <w:t xml:space="preserve"> da Veiga Prestes pelo seu falecimento.</w:t>
      </w:r>
      <w:r w:rsidR="00FB3C6A" w:rsidRPr="008E613E">
        <w:tab/>
        <w:t xml:space="preserve">       </w:t>
      </w:r>
    </w:p>
    <w:p w14:paraId="7B73E97B" w14:textId="0E8DC118" w:rsidR="00D7358A" w:rsidRPr="008E613E" w:rsidRDefault="00D7358A" w:rsidP="008E613E">
      <w:pPr>
        <w:jc w:val="both"/>
      </w:pPr>
      <w:r w:rsidRPr="008E613E">
        <w:rPr>
          <w:b/>
          <w:bCs/>
        </w:rPr>
        <w:t>MOÇÃO Nº013-20</w:t>
      </w:r>
      <w:r w:rsidR="0040178E" w:rsidRPr="008E613E">
        <w:rPr>
          <w:b/>
          <w:bCs/>
        </w:rPr>
        <w:t>2</w:t>
      </w:r>
      <w:r w:rsidR="006D0753" w:rsidRPr="008E613E">
        <w:rPr>
          <w:b/>
          <w:bCs/>
        </w:rPr>
        <w:t>4</w:t>
      </w:r>
      <w:r w:rsidR="007071C1" w:rsidRPr="008E613E">
        <w:rPr>
          <w:b/>
          <w:bCs/>
        </w:rPr>
        <w:t xml:space="preserve"> – </w:t>
      </w:r>
      <w:bookmarkStart w:id="20" w:name="_Hlk172194007"/>
      <w:r w:rsidR="004B3CB9" w:rsidRPr="008E613E">
        <w:t xml:space="preserve">VOTOS DE PESAR, </w:t>
      </w:r>
      <w:bookmarkEnd w:id="20"/>
      <w:r w:rsidR="00713B02" w:rsidRPr="008E613E">
        <w:t>aos familiares da Sra. Lucélia da Luz Prestes pelo seu falecimento.</w:t>
      </w:r>
      <w:r w:rsidR="00713B02" w:rsidRPr="008E613E">
        <w:tab/>
        <w:t xml:space="preserve">       </w:t>
      </w:r>
    </w:p>
    <w:p w14:paraId="1E0209A6" w14:textId="01D164AE" w:rsidR="006D433C" w:rsidRPr="008E613E" w:rsidRDefault="007071C1" w:rsidP="008E613E">
      <w:pPr>
        <w:jc w:val="both"/>
      </w:pPr>
      <w:r w:rsidRPr="008E613E">
        <w:rPr>
          <w:b/>
          <w:bCs/>
        </w:rPr>
        <w:t>MOÇÃO Nº014-20</w:t>
      </w:r>
      <w:r w:rsidR="0040178E" w:rsidRPr="008E613E">
        <w:rPr>
          <w:b/>
          <w:bCs/>
        </w:rPr>
        <w:t>2</w:t>
      </w:r>
      <w:r w:rsidR="006D0753" w:rsidRPr="008E613E">
        <w:rPr>
          <w:b/>
          <w:bCs/>
        </w:rPr>
        <w:t>4</w:t>
      </w:r>
      <w:r w:rsidRPr="008E613E">
        <w:rPr>
          <w:b/>
          <w:bCs/>
        </w:rPr>
        <w:t xml:space="preserve"> – </w:t>
      </w:r>
      <w:r w:rsidR="004B3CB9" w:rsidRPr="008E613E">
        <w:t xml:space="preserve">VOTOS DE PESAR, </w:t>
      </w:r>
      <w:r w:rsidR="00713B02" w:rsidRPr="008E613E">
        <w:t xml:space="preserve">aos familiares do Sr. </w:t>
      </w:r>
      <w:proofErr w:type="spellStart"/>
      <w:r w:rsidR="00713B02" w:rsidRPr="008E613E">
        <w:t>Ervin</w:t>
      </w:r>
      <w:proofErr w:type="spellEnd"/>
      <w:r w:rsidR="00713B02" w:rsidRPr="008E613E">
        <w:t xml:space="preserve"> </w:t>
      </w:r>
      <w:proofErr w:type="spellStart"/>
      <w:r w:rsidR="00713B02" w:rsidRPr="008E613E">
        <w:t>Teichmannn</w:t>
      </w:r>
      <w:proofErr w:type="spellEnd"/>
      <w:r w:rsidR="00713B02" w:rsidRPr="008E613E">
        <w:t xml:space="preserve"> pelo seu falecimento.</w:t>
      </w:r>
      <w:r w:rsidR="00713B02" w:rsidRPr="008E613E">
        <w:tab/>
        <w:t xml:space="preserve">       </w:t>
      </w:r>
    </w:p>
    <w:p w14:paraId="759ED81C" w14:textId="67FEFDDC" w:rsidR="00D7358A" w:rsidRPr="008E613E" w:rsidRDefault="00D7358A" w:rsidP="008E613E">
      <w:pPr>
        <w:jc w:val="both"/>
        <w:rPr>
          <w:b/>
        </w:rPr>
      </w:pPr>
      <w:r w:rsidRPr="008E613E">
        <w:rPr>
          <w:b/>
          <w:bCs/>
        </w:rPr>
        <w:t>MOÇÃO Nº015-</w:t>
      </w:r>
      <w:r w:rsidR="00EF113A" w:rsidRPr="008E613E">
        <w:rPr>
          <w:b/>
          <w:bCs/>
        </w:rPr>
        <w:t>20</w:t>
      </w:r>
      <w:r w:rsidR="0040178E" w:rsidRPr="008E613E">
        <w:rPr>
          <w:b/>
          <w:bCs/>
        </w:rPr>
        <w:t>2</w:t>
      </w:r>
      <w:r w:rsidR="006D0753" w:rsidRPr="008E613E">
        <w:rPr>
          <w:b/>
          <w:bCs/>
        </w:rPr>
        <w:t>4</w:t>
      </w:r>
      <w:r w:rsidR="00EF113A" w:rsidRPr="008E613E">
        <w:rPr>
          <w:b/>
          <w:bCs/>
        </w:rPr>
        <w:t xml:space="preserve"> – </w:t>
      </w:r>
      <w:r w:rsidR="004B3CB9" w:rsidRPr="008E613E">
        <w:t xml:space="preserve">VOTOS DE PESAR, </w:t>
      </w:r>
      <w:r w:rsidR="00713B02" w:rsidRPr="008E613E">
        <w:t xml:space="preserve">aos familiares do Sr. </w:t>
      </w:r>
      <w:proofErr w:type="spellStart"/>
      <w:r w:rsidR="00713B02" w:rsidRPr="008E613E">
        <w:t>Gerôncio</w:t>
      </w:r>
      <w:proofErr w:type="spellEnd"/>
      <w:r w:rsidR="00713B02" w:rsidRPr="008E613E">
        <w:t xml:space="preserve"> Gonçalves pelo seu falecimento.</w:t>
      </w:r>
      <w:r w:rsidR="00713B02" w:rsidRPr="008E613E">
        <w:tab/>
        <w:t xml:space="preserve">       </w:t>
      </w:r>
    </w:p>
    <w:p w14:paraId="69D597B7" w14:textId="189AF38F" w:rsidR="00D7358A" w:rsidRPr="008E613E" w:rsidRDefault="00D7358A" w:rsidP="008E613E">
      <w:pPr>
        <w:jc w:val="both"/>
      </w:pPr>
      <w:r w:rsidRPr="008E613E">
        <w:rPr>
          <w:b/>
          <w:bCs/>
        </w:rPr>
        <w:lastRenderedPageBreak/>
        <w:t>MOÇÃO Nº016-20</w:t>
      </w:r>
      <w:r w:rsidR="0040178E" w:rsidRPr="008E613E">
        <w:rPr>
          <w:b/>
          <w:bCs/>
        </w:rPr>
        <w:t>2</w:t>
      </w:r>
      <w:r w:rsidR="006D0753" w:rsidRPr="008E613E">
        <w:rPr>
          <w:b/>
          <w:bCs/>
        </w:rPr>
        <w:t>4</w:t>
      </w:r>
      <w:r w:rsidR="00EF113A" w:rsidRPr="008E613E">
        <w:rPr>
          <w:b/>
          <w:bCs/>
        </w:rPr>
        <w:t xml:space="preserve"> – </w:t>
      </w:r>
      <w:r w:rsidR="00FB3C6A" w:rsidRPr="008E613E">
        <w:t>VOTOS DE PESAR,</w:t>
      </w:r>
      <w:r w:rsidR="00713B02" w:rsidRPr="008E613E">
        <w:t xml:space="preserve"> aos familiares do Sr. João Maria da Rosa pelo seu falecimento.</w:t>
      </w:r>
      <w:r w:rsidR="00713B02" w:rsidRPr="008E613E">
        <w:tab/>
        <w:t xml:space="preserve">       </w:t>
      </w:r>
    </w:p>
    <w:p w14:paraId="422A36E6" w14:textId="42C8661A" w:rsidR="00D7358A" w:rsidRPr="008E613E" w:rsidRDefault="00D7358A" w:rsidP="008E613E">
      <w:pPr>
        <w:jc w:val="both"/>
        <w:rPr>
          <w:b/>
          <w:bCs/>
        </w:rPr>
      </w:pPr>
      <w:r w:rsidRPr="008E613E">
        <w:rPr>
          <w:b/>
          <w:bCs/>
        </w:rPr>
        <w:t>MOÇÃO Nº017-20</w:t>
      </w:r>
      <w:r w:rsidR="0040178E" w:rsidRPr="008E613E">
        <w:rPr>
          <w:b/>
          <w:bCs/>
        </w:rPr>
        <w:t>2</w:t>
      </w:r>
      <w:r w:rsidR="006D0753" w:rsidRPr="008E613E">
        <w:rPr>
          <w:b/>
          <w:bCs/>
        </w:rPr>
        <w:t>4</w:t>
      </w:r>
      <w:r w:rsidR="00EF113A" w:rsidRPr="008E613E">
        <w:rPr>
          <w:b/>
          <w:bCs/>
        </w:rPr>
        <w:t xml:space="preserve"> – </w:t>
      </w:r>
      <w:r w:rsidR="00FB3C6A" w:rsidRPr="008E613E">
        <w:t>VOTOS DE PESAR,</w:t>
      </w:r>
      <w:r w:rsidR="007B0048" w:rsidRPr="008E613E">
        <w:t xml:space="preserve"> aos familiares do Sr. João Olavo Bernardes Prestes pelo seu falecimento.</w:t>
      </w:r>
      <w:r w:rsidR="007B0048" w:rsidRPr="008E613E">
        <w:tab/>
        <w:t xml:space="preserve">       </w:t>
      </w:r>
    </w:p>
    <w:p w14:paraId="1E8423DC" w14:textId="3E8B9690" w:rsidR="004B3CB9" w:rsidRPr="008E613E" w:rsidRDefault="00D7358A" w:rsidP="008E613E">
      <w:pPr>
        <w:jc w:val="both"/>
      </w:pPr>
      <w:r w:rsidRPr="008E613E">
        <w:rPr>
          <w:b/>
          <w:bCs/>
        </w:rPr>
        <w:t>MOÇÃO Nº018-20</w:t>
      </w:r>
      <w:r w:rsidR="0040178E" w:rsidRPr="008E613E">
        <w:rPr>
          <w:b/>
          <w:bCs/>
        </w:rPr>
        <w:t>2</w:t>
      </w:r>
      <w:r w:rsidR="006D0753" w:rsidRPr="008E613E">
        <w:rPr>
          <w:b/>
          <w:bCs/>
        </w:rPr>
        <w:t>4</w:t>
      </w:r>
      <w:r w:rsidR="00EF113A" w:rsidRPr="008E613E">
        <w:rPr>
          <w:b/>
          <w:bCs/>
        </w:rPr>
        <w:t xml:space="preserve"> – </w:t>
      </w:r>
      <w:r w:rsidR="004B3CB9" w:rsidRPr="008E613E">
        <w:t xml:space="preserve">VOTOS DE PESAR, </w:t>
      </w:r>
      <w:r w:rsidR="006123F0" w:rsidRPr="008E613E">
        <w:t>aos familiares do Sr. João Batista dos Santos pelo seu falecimento.</w:t>
      </w:r>
      <w:r w:rsidR="006123F0" w:rsidRPr="008E613E">
        <w:tab/>
        <w:t xml:space="preserve">       </w:t>
      </w:r>
    </w:p>
    <w:p w14:paraId="0F782C9A" w14:textId="766D4695" w:rsidR="00D7358A" w:rsidRPr="008E613E" w:rsidRDefault="00D7358A" w:rsidP="008E613E">
      <w:pPr>
        <w:jc w:val="both"/>
        <w:rPr>
          <w:b/>
          <w:bCs/>
        </w:rPr>
      </w:pPr>
      <w:bookmarkStart w:id="21" w:name="_Hlk172191887"/>
      <w:r w:rsidRPr="008E613E">
        <w:rPr>
          <w:b/>
          <w:bCs/>
        </w:rPr>
        <w:t>MOÇÃO Nº019-20</w:t>
      </w:r>
      <w:r w:rsidR="0040178E" w:rsidRPr="008E613E">
        <w:rPr>
          <w:b/>
          <w:bCs/>
        </w:rPr>
        <w:t>2</w:t>
      </w:r>
      <w:r w:rsidR="006D0753" w:rsidRPr="008E613E">
        <w:rPr>
          <w:b/>
          <w:bCs/>
        </w:rPr>
        <w:t xml:space="preserve">4 </w:t>
      </w:r>
      <w:r w:rsidR="00EF113A" w:rsidRPr="008E613E">
        <w:rPr>
          <w:b/>
          <w:bCs/>
        </w:rPr>
        <w:t xml:space="preserve">– </w:t>
      </w:r>
      <w:r w:rsidR="004B3CB9" w:rsidRPr="008E613E">
        <w:t xml:space="preserve">VOTOS DE PESAR, </w:t>
      </w:r>
      <w:r w:rsidR="006123F0" w:rsidRPr="008E613E">
        <w:t>aos familiares da Sra. Nair Hoffman de Oliveira pelo seu falecimento.</w:t>
      </w:r>
      <w:r w:rsidR="006123F0" w:rsidRPr="008E613E">
        <w:tab/>
        <w:t xml:space="preserve">       </w:t>
      </w:r>
    </w:p>
    <w:bookmarkEnd w:id="21"/>
    <w:p w14:paraId="323F1324" w14:textId="7C4EDCD8" w:rsidR="009821B8" w:rsidRPr="008E613E" w:rsidRDefault="009821B8" w:rsidP="008E613E">
      <w:pPr>
        <w:jc w:val="both"/>
        <w:rPr>
          <w:b/>
          <w:bCs/>
        </w:rPr>
      </w:pPr>
      <w:r w:rsidRPr="008E613E">
        <w:rPr>
          <w:b/>
          <w:bCs/>
        </w:rPr>
        <w:t>MOÇÃO Nº020-20</w:t>
      </w:r>
      <w:r w:rsidR="006D0753" w:rsidRPr="008E613E">
        <w:rPr>
          <w:b/>
          <w:bCs/>
        </w:rPr>
        <w:t>24</w:t>
      </w:r>
      <w:r w:rsidRPr="008E613E">
        <w:rPr>
          <w:b/>
          <w:bCs/>
        </w:rPr>
        <w:t xml:space="preserve"> – </w:t>
      </w:r>
      <w:r w:rsidRPr="008E613E">
        <w:t>VOTOS DE PESAR,</w:t>
      </w:r>
      <w:r w:rsidR="006123F0" w:rsidRPr="008E613E">
        <w:t xml:space="preserve"> aos familiares da Sra. Francisca Soares de Pereira pelo seu falecimento.</w:t>
      </w:r>
      <w:r w:rsidR="006123F0" w:rsidRPr="008E613E">
        <w:tab/>
        <w:t xml:space="preserve">       </w:t>
      </w:r>
    </w:p>
    <w:p w14:paraId="1053CAEB" w14:textId="5234410D" w:rsidR="00D7358A" w:rsidRPr="008E613E" w:rsidRDefault="00D7358A" w:rsidP="008E613E">
      <w:pPr>
        <w:jc w:val="both"/>
        <w:rPr>
          <w:b/>
          <w:bCs/>
        </w:rPr>
      </w:pPr>
      <w:r w:rsidRPr="008E613E">
        <w:rPr>
          <w:b/>
          <w:bCs/>
        </w:rPr>
        <w:t>MOÇÃO Nº021-20</w:t>
      </w:r>
      <w:r w:rsidR="0040178E" w:rsidRPr="008E613E">
        <w:rPr>
          <w:b/>
          <w:bCs/>
        </w:rPr>
        <w:t>2</w:t>
      </w:r>
      <w:r w:rsidR="006D0753" w:rsidRPr="008E613E">
        <w:rPr>
          <w:b/>
          <w:bCs/>
        </w:rPr>
        <w:t>4</w:t>
      </w:r>
      <w:r w:rsidR="00EF113A" w:rsidRPr="008E613E">
        <w:rPr>
          <w:b/>
          <w:bCs/>
        </w:rPr>
        <w:t xml:space="preserve"> –</w:t>
      </w:r>
      <w:r w:rsidR="006C46A3" w:rsidRPr="008E613E">
        <w:t xml:space="preserve"> </w:t>
      </w:r>
      <w:r w:rsidR="00AF2FFD" w:rsidRPr="008E613E">
        <w:t>PARABENIZAM a Escola Municipal de Ensino Fundamental José Rodrigues Cardoso pelo seu aniversário de 66 anos.</w:t>
      </w:r>
    </w:p>
    <w:p w14:paraId="799C4AF8" w14:textId="0F7FC419" w:rsidR="00D7358A" w:rsidRPr="008E613E" w:rsidRDefault="00D7358A" w:rsidP="008E613E">
      <w:pPr>
        <w:jc w:val="both"/>
        <w:rPr>
          <w:b/>
          <w:bCs/>
        </w:rPr>
      </w:pPr>
      <w:r w:rsidRPr="008E613E">
        <w:rPr>
          <w:b/>
          <w:bCs/>
        </w:rPr>
        <w:t>MOÇÃO Nº022-20</w:t>
      </w:r>
      <w:r w:rsidR="0040178E" w:rsidRPr="008E613E">
        <w:rPr>
          <w:b/>
          <w:bCs/>
        </w:rPr>
        <w:t>2</w:t>
      </w:r>
      <w:r w:rsidR="006D0753" w:rsidRPr="008E613E">
        <w:rPr>
          <w:b/>
          <w:bCs/>
        </w:rPr>
        <w:t>4</w:t>
      </w:r>
      <w:r w:rsidR="00EF113A" w:rsidRPr="008E613E">
        <w:rPr>
          <w:b/>
          <w:bCs/>
        </w:rPr>
        <w:t xml:space="preserve"> –</w:t>
      </w:r>
      <w:r w:rsidR="006C46A3" w:rsidRPr="008E613E">
        <w:t xml:space="preserve"> </w:t>
      </w:r>
      <w:r w:rsidR="00E532C0" w:rsidRPr="008E613E">
        <w:t xml:space="preserve">PARABENIZAM a Escola Municipal de Ensino Infantil Antônio </w:t>
      </w:r>
      <w:proofErr w:type="spellStart"/>
      <w:r w:rsidR="00E532C0" w:rsidRPr="008E613E">
        <w:t>Marquetti</w:t>
      </w:r>
      <w:proofErr w:type="spellEnd"/>
      <w:r w:rsidR="00E532C0" w:rsidRPr="008E613E">
        <w:t xml:space="preserve"> pelo seu aniversário de 75 anos.</w:t>
      </w:r>
    </w:p>
    <w:p w14:paraId="7BF515BC" w14:textId="47805DE2" w:rsidR="00D7358A" w:rsidRPr="008E613E" w:rsidRDefault="00D7358A" w:rsidP="008E613E">
      <w:pPr>
        <w:jc w:val="both"/>
        <w:rPr>
          <w:b/>
          <w:bCs/>
        </w:rPr>
      </w:pPr>
      <w:r w:rsidRPr="008E613E">
        <w:rPr>
          <w:b/>
          <w:bCs/>
        </w:rPr>
        <w:t>MOÇÃO Nº023-20</w:t>
      </w:r>
      <w:r w:rsidR="0040178E" w:rsidRPr="008E613E">
        <w:rPr>
          <w:b/>
          <w:bCs/>
        </w:rPr>
        <w:t>2</w:t>
      </w:r>
      <w:r w:rsidR="006D0753" w:rsidRPr="008E613E">
        <w:rPr>
          <w:b/>
          <w:bCs/>
        </w:rPr>
        <w:t>4</w:t>
      </w:r>
      <w:r w:rsidR="00EF113A" w:rsidRPr="008E613E">
        <w:rPr>
          <w:b/>
          <w:bCs/>
        </w:rPr>
        <w:t xml:space="preserve"> –</w:t>
      </w:r>
      <w:r w:rsidR="006D433C" w:rsidRPr="008E613E">
        <w:rPr>
          <w:b/>
          <w:bCs/>
        </w:rPr>
        <w:t xml:space="preserve"> </w:t>
      </w:r>
      <w:r w:rsidR="004B3CB9" w:rsidRPr="008E613E">
        <w:t xml:space="preserve">VOTOS DE PESAR, </w:t>
      </w:r>
      <w:r w:rsidR="00E532C0" w:rsidRPr="008E613E">
        <w:t>aos familiares do Sr. Adão Moraes dos Santos pelo seu falecimento.</w:t>
      </w:r>
      <w:r w:rsidR="00E532C0" w:rsidRPr="008E613E">
        <w:tab/>
        <w:t xml:space="preserve">       </w:t>
      </w:r>
    </w:p>
    <w:p w14:paraId="4C173582" w14:textId="28871ADA" w:rsidR="004B3CB9" w:rsidRPr="008E613E" w:rsidRDefault="00D7358A" w:rsidP="008E613E">
      <w:pPr>
        <w:jc w:val="both"/>
        <w:rPr>
          <w:b/>
          <w:bCs/>
        </w:rPr>
      </w:pPr>
      <w:r w:rsidRPr="008E613E">
        <w:rPr>
          <w:b/>
          <w:bCs/>
        </w:rPr>
        <w:t>MOÇÃO Nº024-20</w:t>
      </w:r>
      <w:r w:rsidR="0040178E" w:rsidRPr="008E613E">
        <w:rPr>
          <w:b/>
          <w:bCs/>
        </w:rPr>
        <w:t>2</w:t>
      </w:r>
      <w:r w:rsidR="006D0753" w:rsidRPr="008E613E">
        <w:rPr>
          <w:b/>
          <w:bCs/>
        </w:rPr>
        <w:t>4</w:t>
      </w:r>
      <w:r w:rsidR="00EF113A" w:rsidRPr="008E613E">
        <w:rPr>
          <w:b/>
          <w:bCs/>
        </w:rPr>
        <w:t xml:space="preserve"> – </w:t>
      </w:r>
      <w:r w:rsidR="004B3CB9" w:rsidRPr="008E613E">
        <w:t xml:space="preserve">VOTOS DE PESAR, </w:t>
      </w:r>
      <w:r w:rsidR="00E532C0" w:rsidRPr="008E613E">
        <w:t>aos familiares da Sra. Joaquina da Rosa Pimentel pelo seu falecimento.</w:t>
      </w:r>
      <w:r w:rsidR="00E532C0" w:rsidRPr="008E613E">
        <w:tab/>
        <w:t xml:space="preserve">       </w:t>
      </w:r>
    </w:p>
    <w:p w14:paraId="02AE4EB8" w14:textId="68DDF85A" w:rsidR="00D7358A" w:rsidRPr="008E613E" w:rsidRDefault="00D7358A" w:rsidP="008E613E">
      <w:pPr>
        <w:jc w:val="both"/>
      </w:pPr>
      <w:r w:rsidRPr="008E613E">
        <w:rPr>
          <w:b/>
          <w:bCs/>
        </w:rPr>
        <w:t>MOÇÃO Nº025-20</w:t>
      </w:r>
      <w:r w:rsidR="0040178E" w:rsidRPr="008E613E">
        <w:rPr>
          <w:b/>
          <w:bCs/>
        </w:rPr>
        <w:t>2</w:t>
      </w:r>
      <w:r w:rsidR="006D0753" w:rsidRPr="008E613E">
        <w:rPr>
          <w:b/>
          <w:bCs/>
        </w:rPr>
        <w:t>4</w:t>
      </w:r>
      <w:r w:rsidR="00EF113A" w:rsidRPr="008E613E">
        <w:rPr>
          <w:b/>
          <w:bCs/>
        </w:rPr>
        <w:t xml:space="preserve"> – </w:t>
      </w:r>
      <w:r w:rsidR="00E532C0" w:rsidRPr="008E613E">
        <w:t>MOÇÃO DE APOIO</w:t>
      </w:r>
      <w:r w:rsidR="004B3CB9" w:rsidRPr="008E613E">
        <w:t xml:space="preserve">, </w:t>
      </w:r>
      <w:r w:rsidR="00417848" w:rsidRPr="008E613E">
        <w:t>M</w:t>
      </w:r>
      <w:r w:rsidR="00E532C0" w:rsidRPr="008E613E">
        <w:t xml:space="preserve">oção de </w:t>
      </w:r>
      <w:r w:rsidR="00417848" w:rsidRPr="008E613E">
        <w:t>A</w:t>
      </w:r>
      <w:r w:rsidR="00E532C0" w:rsidRPr="008E613E">
        <w:t>poio para anistia das parcelas da dívida pública do estado do rio grande do sul com a união</w:t>
      </w:r>
    </w:p>
    <w:p w14:paraId="740E9C64" w14:textId="24C1DA99" w:rsidR="00D7358A" w:rsidRPr="008E613E" w:rsidRDefault="00D7358A" w:rsidP="008E613E">
      <w:pPr>
        <w:jc w:val="both"/>
      </w:pPr>
      <w:r w:rsidRPr="008E613E">
        <w:rPr>
          <w:b/>
          <w:bCs/>
        </w:rPr>
        <w:t>MOÇÃO Nº026-20</w:t>
      </w:r>
      <w:r w:rsidR="0040178E" w:rsidRPr="008E613E">
        <w:rPr>
          <w:b/>
          <w:bCs/>
        </w:rPr>
        <w:t>2</w:t>
      </w:r>
      <w:r w:rsidR="006D0753" w:rsidRPr="008E613E">
        <w:rPr>
          <w:b/>
          <w:bCs/>
        </w:rPr>
        <w:t xml:space="preserve">4 </w:t>
      </w:r>
      <w:r w:rsidR="00EF113A" w:rsidRPr="008E613E">
        <w:rPr>
          <w:b/>
          <w:bCs/>
        </w:rPr>
        <w:t xml:space="preserve">– </w:t>
      </w:r>
      <w:r w:rsidR="004B3CB9" w:rsidRPr="008E613E">
        <w:t xml:space="preserve">VOTOS DE PESAR, </w:t>
      </w:r>
      <w:r w:rsidR="00417848" w:rsidRPr="008E613E">
        <w:t>aos familiares do radialista Sr. Jose Roberto Lopez pelo seu falecimento.</w:t>
      </w:r>
      <w:r w:rsidR="00417848" w:rsidRPr="008E613E">
        <w:tab/>
        <w:t xml:space="preserve">       </w:t>
      </w:r>
    </w:p>
    <w:p w14:paraId="6F92A755" w14:textId="7C97BCCF" w:rsidR="00D7358A" w:rsidRPr="008E613E" w:rsidRDefault="00D7358A" w:rsidP="008E613E">
      <w:pPr>
        <w:jc w:val="both"/>
        <w:rPr>
          <w:b/>
          <w:bCs/>
        </w:rPr>
      </w:pPr>
      <w:r w:rsidRPr="008E613E">
        <w:rPr>
          <w:b/>
          <w:bCs/>
        </w:rPr>
        <w:t>MOÇÃO Nº027-20</w:t>
      </w:r>
      <w:r w:rsidR="0040178E" w:rsidRPr="008E613E">
        <w:rPr>
          <w:b/>
          <w:bCs/>
        </w:rPr>
        <w:t>2</w:t>
      </w:r>
      <w:r w:rsidR="006D0753" w:rsidRPr="008E613E">
        <w:rPr>
          <w:b/>
          <w:bCs/>
        </w:rPr>
        <w:t>4</w:t>
      </w:r>
      <w:r w:rsidR="00EF113A" w:rsidRPr="008E613E">
        <w:rPr>
          <w:b/>
          <w:bCs/>
        </w:rPr>
        <w:t xml:space="preserve"> – </w:t>
      </w:r>
      <w:r w:rsidR="004B3CB9" w:rsidRPr="008E613E">
        <w:t xml:space="preserve">VOTOS DE PESAR, </w:t>
      </w:r>
      <w:r w:rsidR="00417848" w:rsidRPr="008E613E">
        <w:t xml:space="preserve">aos familiares da Sra. </w:t>
      </w:r>
      <w:proofErr w:type="spellStart"/>
      <w:r w:rsidR="00417848" w:rsidRPr="008E613E">
        <w:t>Oraci</w:t>
      </w:r>
      <w:proofErr w:type="spellEnd"/>
      <w:r w:rsidR="00417848" w:rsidRPr="008E613E">
        <w:t xml:space="preserve"> dos Santos Godoy (Professora Nega) pelo seu falecimento.</w:t>
      </w:r>
      <w:r w:rsidR="00417848" w:rsidRPr="008E613E">
        <w:tab/>
        <w:t xml:space="preserve">       </w:t>
      </w:r>
    </w:p>
    <w:p w14:paraId="458BDA73" w14:textId="392F2006" w:rsidR="004B3CB9" w:rsidRPr="008E613E" w:rsidRDefault="00D7358A" w:rsidP="008E613E">
      <w:pPr>
        <w:jc w:val="both"/>
      </w:pPr>
      <w:r w:rsidRPr="008E613E">
        <w:rPr>
          <w:b/>
          <w:bCs/>
        </w:rPr>
        <w:t>MOÇÃO Nº028-20</w:t>
      </w:r>
      <w:r w:rsidR="0040178E" w:rsidRPr="008E613E">
        <w:rPr>
          <w:b/>
          <w:bCs/>
        </w:rPr>
        <w:t>2</w:t>
      </w:r>
      <w:r w:rsidR="006D0753" w:rsidRPr="008E613E">
        <w:rPr>
          <w:b/>
          <w:bCs/>
        </w:rPr>
        <w:t>4</w:t>
      </w:r>
      <w:r w:rsidR="00EF113A" w:rsidRPr="008E613E">
        <w:rPr>
          <w:b/>
          <w:bCs/>
        </w:rPr>
        <w:t xml:space="preserve"> – </w:t>
      </w:r>
      <w:r w:rsidR="00417848" w:rsidRPr="008E613E">
        <w:t>VOTOS DE PESAR</w:t>
      </w:r>
      <w:r w:rsidR="004B3CB9" w:rsidRPr="008E613E">
        <w:t xml:space="preserve">, </w:t>
      </w:r>
      <w:r w:rsidR="00417848" w:rsidRPr="008E613E">
        <w:t>aos familiares da Sra. Eunice Rosa Ferreira pelo seu falecimento.</w:t>
      </w:r>
      <w:r w:rsidR="00417848" w:rsidRPr="008E613E">
        <w:tab/>
        <w:t xml:space="preserve">       </w:t>
      </w:r>
    </w:p>
    <w:p w14:paraId="469BBFF7" w14:textId="1A75BFBF" w:rsidR="00D7358A" w:rsidRPr="008E613E" w:rsidRDefault="00D7358A" w:rsidP="008E613E">
      <w:pPr>
        <w:jc w:val="both"/>
      </w:pPr>
      <w:r w:rsidRPr="008E613E">
        <w:rPr>
          <w:b/>
          <w:bCs/>
        </w:rPr>
        <w:t>MOÇÃO Nº029-20</w:t>
      </w:r>
      <w:r w:rsidR="0040178E" w:rsidRPr="008E613E">
        <w:rPr>
          <w:b/>
          <w:bCs/>
        </w:rPr>
        <w:t>2</w:t>
      </w:r>
      <w:r w:rsidR="006D0753" w:rsidRPr="008E613E">
        <w:rPr>
          <w:b/>
          <w:bCs/>
        </w:rPr>
        <w:t>4</w:t>
      </w:r>
      <w:r w:rsidR="00EF113A" w:rsidRPr="008E613E">
        <w:rPr>
          <w:b/>
          <w:bCs/>
        </w:rPr>
        <w:t xml:space="preserve"> –</w:t>
      </w:r>
      <w:r w:rsidR="006C46A3" w:rsidRPr="008E613E">
        <w:t xml:space="preserve"> </w:t>
      </w:r>
      <w:r w:rsidR="00597703" w:rsidRPr="008E613E">
        <w:t>PARABENIZAM a equipe Chácara do Canário pela conquista do 3° Lugar no torneio de bocha de 2024.</w:t>
      </w:r>
      <w:r w:rsidR="004B3CB9" w:rsidRPr="008E613E">
        <w:br/>
      </w:r>
      <w:r w:rsidRPr="008E613E">
        <w:rPr>
          <w:b/>
          <w:bCs/>
        </w:rPr>
        <w:t>MOÇÃO Nº03</w:t>
      </w:r>
      <w:r w:rsidR="00891AC5" w:rsidRPr="008E613E">
        <w:rPr>
          <w:b/>
          <w:bCs/>
        </w:rPr>
        <w:t>0</w:t>
      </w:r>
      <w:r w:rsidRPr="008E613E">
        <w:rPr>
          <w:b/>
          <w:bCs/>
        </w:rPr>
        <w:t>-20</w:t>
      </w:r>
      <w:r w:rsidR="0040178E" w:rsidRPr="008E613E">
        <w:rPr>
          <w:b/>
          <w:bCs/>
        </w:rPr>
        <w:t>2</w:t>
      </w:r>
      <w:r w:rsidR="006D0753" w:rsidRPr="008E613E">
        <w:rPr>
          <w:b/>
          <w:bCs/>
        </w:rPr>
        <w:t xml:space="preserve">4 </w:t>
      </w:r>
      <w:bookmarkStart w:id="22" w:name="_Hlk172194985"/>
      <w:r w:rsidR="0004019C" w:rsidRPr="008E613E">
        <w:rPr>
          <w:b/>
          <w:bCs/>
        </w:rPr>
        <w:t>–</w:t>
      </w:r>
      <w:bookmarkEnd w:id="22"/>
      <w:r w:rsidR="006C46A3" w:rsidRPr="008E613E">
        <w:rPr>
          <w:bCs/>
        </w:rPr>
        <w:t xml:space="preserve"> </w:t>
      </w:r>
      <w:r w:rsidR="00891AC5" w:rsidRPr="008E613E">
        <w:t>PARABENIZAM a equipe São José pela conquista do 4° Lugar no torneio de bocha de 2024.</w:t>
      </w:r>
    </w:p>
    <w:p w14:paraId="50B30EB3" w14:textId="5DE81CF2" w:rsidR="00D7358A" w:rsidRPr="008E613E" w:rsidRDefault="00D7358A" w:rsidP="008E613E">
      <w:pPr>
        <w:jc w:val="both"/>
        <w:rPr>
          <w:bCs/>
        </w:rPr>
      </w:pPr>
      <w:r w:rsidRPr="008E613E">
        <w:rPr>
          <w:b/>
          <w:bCs/>
        </w:rPr>
        <w:t>MOÇÃO Nº03</w:t>
      </w:r>
      <w:r w:rsidR="00891AC5" w:rsidRPr="008E613E">
        <w:rPr>
          <w:b/>
          <w:bCs/>
        </w:rPr>
        <w:t>1</w:t>
      </w:r>
      <w:r w:rsidRPr="008E613E">
        <w:rPr>
          <w:b/>
          <w:bCs/>
        </w:rPr>
        <w:t>-20</w:t>
      </w:r>
      <w:r w:rsidR="0040178E" w:rsidRPr="008E613E">
        <w:rPr>
          <w:b/>
          <w:bCs/>
        </w:rPr>
        <w:t>2</w:t>
      </w:r>
      <w:r w:rsidR="006D0753" w:rsidRPr="008E613E">
        <w:rPr>
          <w:b/>
          <w:bCs/>
        </w:rPr>
        <w:t>4</w:t>
      </w:r>
      <w:r w:rsidR="0004019C" w:rsidRPr="008E613E">
        <w:rPr>
          <w:b/>
          <w:bCs/>
        </w:rPr>
        <w:t xml:space="preserve"> –</w:t>
      </w:r>
      <w:r w:rsidR="006C46A3" w:rsidRPr="008E613E">
        <w:rPr>
          <w:bCs/>
        </w:rPr>
        <w:t xml:space="preserve"> </w:t>
      </w:r>
      <w:r w:rsidR="00891AC5" w:rsidRPr="008E613E">
        <w:t>PARABENIZAM a equipe Figueira A pela conquista do 1° Lugar no torneio de bocha de 2024.</w:t>
      </w:r>
    </w:p>
    <w:p w14:paraId="4E423E40" w14:textId="777FFF83" w:rsidR="006D0753" w:rsidRPr="008E613E" w:rsidRDefault="006D0753" w:rsidP="008E613E">
      <w:pPr>
        <w:jc w:val="both"/>
      </w:pPr>
      <w:r w:rsidRPr="008E613E">
        <w:rPr>
          <w:b/>
          <w:bCs/>
        </w:rPr>
        <w:t>MOÇÃO Nº03</w:t>
      </w:r>
      <w:r w:rsidR="00891AC5" w:rsidRPr="008E613E">
        <w:rPr>
          <w:b/>
          <w:bCs/>
        </w:rPr>
        <w:t>2</w:t>
      </w:r>
      <w:r w:rsidRPr="008E613E">
        <w:rPr>
          <w:b/>
          <w:bCs/>
        </w:rPr>
        <w:t>-2024 –</w:t>
      </w:r>
      <w:r w:rsidR="006C46A3" w:rsidRPr="008E613E">
        <w:rPr>
          <w:bCs/>
        </w:rPr>
        <w:t xml:space="preserve"> </w:t>
      </w:r>
      <w:r w:rsidR="00E9136C" w:rsidRPr="008E613E">
        <w:t>PARABENIZAM a equipe Figueira B pela conquista do 2° Lugar no torneio de bocha de 2024.</w:t>
      </w:r>
    </w:p>
    <w:p w14:paraId="0047DC1F" w14:textId="59FD5AEB" w:rsidR="00D7358A" w:rsidRPr="008E613E" w:rsidRDefault="00D7358A" w:rsidP="008E613E">
      <w:pPr>
        <w:jc w:val="both"/>
      </w:pPr>
      <w:r w:rsidRPr="008E613E">
        <w:rPr>
          <w:b/>
          <w:bCs/>
        </w:rPr>
        <w:t>MOÇÃO Nº03</w:t>
      </w:r>
      <w:r w:rsidR="00E9136C" w:rsidRPr="008E613E">
        <w:rPr>
          <w:b/>
          <w:bCs/>
        </w:rPr>
        <w:t>3</w:t>
      </w:r>
      <w:r w:rsidRPr="008E613E">
        <w:rPr>
          <w:b/>
          <w:bCs/>
        </w:rPr>
        <w:t>-20</w:t>
      </w:r>
      <w:r w:rsidR="0040178E" w:rsidRPr="008E613E">
        <w:rPr>
          <w:b/>
          <w:bCs/>
        </w:rPr>
        <w:t>2</w:t>
      </w:r>
      <w:r w:rsidR="006D0753" w:rsidRPr="008E613E">
        <w:rPr>
          <w:b/>
          <w:bCs/>
        </w:rPr>
        <w:t>4</w:t>
      </w:r>
      <w:r w:rsidR="0004019C" w:rsidRPr="008E613E">
        <w:rPr>
          <w:b/>
          <w:bCs/>
        </w:rPr>
        <w:t xml:space="preserve"> </w:t>
      </w:r>
      <w:r w:rsidR="006D0753" w:rsidRPr="008E613E">
        <w:rPr>
          <w:b/>
          <w:bCs/>
        </w:rPr>
        <w:t>–</w:t>
      </w:r>
      <w:r w:rsidR="006C46A3" w:rsidRPr="008E613E">
        <w:rPr>
          <w:bCs/>
        </w:rPr>
        <w:t xml:space="preserve"> </w:t>
      </w:r>
      <w:r w:rsidR="00E9136C" w:rsidRPr="008E613E">
        <w:t>PARABENIZAM o Sr. Iran Morais – Figueira B, pela conquista de Melhor Batedor no torneio de bocha de 2024.</w:t>
      </w:r>
    </w:p>
    <w:p w14:paraId="5F498E5A" w14:textId="4D91F118" w:rsidR="006D04DD" w:rsidRPr="008E613E" w:rsidRDefault="00344336" w:rsidP="008E613E">
      <w:pPr>
        <w:jc w:val="both"/>
        <w:rPr>
          <w:lang w:val="pt-PT"/>
        </w:rPr>
      </w:pPr>
      <w:r w:rsidRPr="008E613E">
        <w:rPr>
          <w:b/>
          <w:bCs/>
        </w:rPr>
        <w:t>MOÇÃO Nº03</w:t>
      </w:r>
      <w:r w:rsidR="00E9136C" w:rsidRPr="008E613E">
        <w:rPr>
          <w:b/>
          <w:bCs/>
        </w:rPr>
        <w:t>4</w:t>
      </w:r>
      <w:r w:rsidRPr="008E613E">
        <w:rPr>
          <w:b/>
          <w:bCs/>
        </w:rPr>
        <w:t>-202</w:t>
      </w:r>
      <w:r w:rsidR="006D0753" w:rsidRPr="008E613E">
        <w:rPr>
          <w:b/>
          <w:bCs/>
        </w:rPr>
        <w:t>4</w:t>
      </w:r>
      <w:r w:rsidRPr="008E613E">
        <w:rPr>
          <w:b/>
          <w:bCs/>
        </w:rPr>
        <w:t xml:space="preserve"> –</w:t>
      </w:r>
      <w:r w:rsidR="006C46A3" w:rsidRPr="008E613E">
        <w:rPr>
          <w:bCs/>
        </w:rPr>
        <w:t xml:space="preserve"> </w:t>
      </w:r>
      <w:r w:rsidR="00111DBB" w:rsidRPr="008E613E">
        <w:t xml:space="preserve">PARABENIZAM o Sr. </w:t>
      </w:r>
      <w:proofErr w:type="spellStart"/>
      <w:r w:rsidR="00111DBB" w:rsidRPr="008E613E">
        <w:t>Cleonir</w:t>
      </w:r>
      <w:proofErr w:type="spellEnd"/>
      <w:r w:rsidR="00111DBB" w:rsidRPr="008E613E">
        <w:t xml:space="preserve"> Morais – Figueira A, pela conquista de Melhor Ponteiro no torneio de bocha de 2024.</w:t>
      </w:r>
    </w:p>
    <w:p w14:paraId="4F7DBC5E" w14:textId="6A4149D8" w:rsidR="00344336" w:rsidRPr="008E613E" w:rsidRDefault="00344336" w:rsidP="008E613E">
      <w:pPr>
        <w:jc w:val="both"/>
        <w:rPr>
          <w:lang w:val="pt-PT"/>
        </w:rPr>
      </w:pPr>
      <w:r w:rsidRPr="008E613E">
        <w:rPr>
          <w:b/>
          <w:bCs/>
        </w:rPr>
        <w:t>MOÇÃO Nº03</w:t>
      </w:r>
      <w:r w:rsidR="00111DBB" w:rsidRPr="008E613E">
        <w:rPr>
          <w:b/>
          <w:bCs/>
        </w:rPr>
        <w:t>5</w:t>
      </w:r>
      <w:r w:rsidRPr="008E613E">
        <w:rPr>
          <w:b/>
          <w:bCs/>
        </w:rPr>
        <w:t>-202</w:t>
      </w:r>
      <w:r w:rsidR="006D0753" w:rsidRPr="008E613E">
        <w:rPr>
          <w:b/>
          <w:bCs/>
        </w:rPr>
        <w:t>4</w:t>
      </w:r>
      <w:r w:rsidRPr="008E613E">
        <w:rPr>
          <w:b/>
          <w:bCs/>
        </w:rPr>
        <w:t xml:space="preserve"> –</w:t>
      </w:r>
      <w:r w:rsidR="006C46A3" w:rsidRPr="008E613E">
        <w:rPr>
          <w:bCs/>
        </w:rPr>
        <w:t xml:space="preserve"> </w:t>
      </w:r>
      <w:r w:rsidR="00111DBB" w:rsidRPr="008E613E">
        <w:t xml:space="preserve">PARABENIZAM o Secretário da administração </w:t>
      </w:r>
      <w:proofErr w:type="spellStart"/>
      <w:r w:rsidR="00111DBB" w:rsidRPr="008E613E">
        <w:t>Waner</w:t>
      </w:r>
      <w:proofErr w:type="spellEnd"/>
      <w:r w:rsidR="00111DBB" w:rsidRPr="008E613E">
        <w:t xml:space="preserve"> Luiz da Cruz Silveira pela dedicação na organização do torneio de bocha de 2024.</w:t>
      </w:r>
    </w:p>
    <w:p w14:paraId="676E4919" w14:textId="42C583C7" w:rsidR="00344336" w:rsidRPr="008E613E" w:rsidRDefault="00344336" w:rsidP="008E613E">
      <w:pPr>
        <w:jc w:val="both"/>
        <w:rPr>
          <w:lang w:val="pt-PT"/>
        </w:rPr>
      </w:pPr>
      <w:r w:rsidRPr="008E613E">
        <w:rPr>
          <w:b/>
          <w:bCs/>
        </w:rPr>
        <w:t>MOÇÃO Nº03</w:t>
      </w:r>
      <w:r w:rsidR="00111DBB" w:rsidRPr="008E613E">
        <w:rPr>
          <w:b/>
          <w:bCs/>
        </w:rPr>
        <w:t>6</w:t>
      </w:r>
      <w:r w:rsidRPr="008E613E">
        <w:rPr>
          <w:b/>
          <w:bCs/>
        </w:rPr>
        <w:t>-202</w:t>
      </w:r>
      <w:r w:rsidR="006D0753" w:rsidRPr="008E613E">
        <w:rPr>
          <w:b/>
          <w:bCs/>
        </w:rPr>
        <w:t>4</w:t>
      </w:r>
      <w:r w:rsidRPr="008E613E">
        <w:rPr>
          <w:b/>
          <w:bCs/>
        </w:rPr>
        <w:t xml:space="preserve"> – </w:t>
      </w:r>
      <w:r w:rsidR="00111DBB" w:rsidRPr="008E613E">
        <w:t>VOTOS DE PESAR, aos familiares do Sr. Jair Ferreira pelo seu falecimento.</w:t>
      </w:r>
      <w:r w:rsidR="00111DBB" w:rsidRPr="008E613E">
        <w:tab/>
        <w:t xml:space="preserve">       </w:t>
      </w:r>
    </w:p>
    <w:p w14:paraId="53D63DCE" w14:textId="1523FAC7" w:rsidR="00344336" w:rsidRPr="008E613E" w:rsidRDefault="00344336" w:rsidP="008E613E">
      <w:pPr>
        <w:jc w:val="both"/>
        <w:rPr>
          <w:lang w:val="pt-PT"/>
        </w:rPr>
      </w:pPr>
      <w:r w:rsidRPr="008E613E">
        <w:rPr>
          <w:b/>
          <w:bCs/>
        </w:rPr>
        <w:lastRenderedPageBreak/>
        <w:t>MOÇÃO Nº03</w:t>
      </w:r>
      <w:r w:rsidR="00552ADC" w:rsidRPr="008E613E">
        <w:rPr>
          <w:b/>
          <w:bCs/>
        </w:rPr>
        <w:t>7</w:t>
      </w:r>
      <w:r w:rsidRPr="008E613E">
        <w:rPr>
          <w:b/>
          <w:bCs/>
        </w:rPr>
        <w:t>-202</w:t>
      </w:r>
      <w:r w:rsidR="006D0753" w:rsidRPr="008E613E">
        <w:rPr>
          <w:b/>
          <w:bCs/>
        </w:rPr>
        <w:t>4</w:t>
      </w:r>
      <w:r w:rsidRPr="008E613E">
        <w:rPr>
          <w:b/>
          <w:bCs/>
        </w:rPr>
        <w:t xml:space="preserve"> – </w:t>
      </w:r>
      <w:r w:rsidR="00552ADC" w:rsidRPr="008E613E">
        <w:t>VOTOS DE PESAR,</w:t>
      </w:r>
      <w:r w:rsidR="0046387A" w:rsidRPr="008E613E">
        <w:t xml:space="preserve"> aos familiares da Sra. Iracema Moraes Bernardes pelo seu falecimento.</w:t>
      </w:r>
      <w:r w:rsidR="0046387A" w:rsidRPr="008E613E">
        <w:tab/>
        <w:t xml:space="preserve">       </w:t>
      </w:r>
    </w:p>
    <w:p w14:paraId="3ED82FF4" w14:textId="60E16AA7" w:rsidR="00552ADC" w:rsidRPr="008E613E" w:rsidRDefault="00344336" w:rsidP="008E613E">
      <w:pPr>
        <w:jc w:val="both"/>
      </w:pPr>
      <w:r w:rsidRPr="008E613E">
        <w:rPr>
          <w:b/>
          <w:bCs/>
        </w:rPr>
        <w:t>MOÇÃO Nº03</w:t>
      </w:r>
      <w:r w:rsidR="00552ADC" w:rsidRPr="008E613E">
        <w:rPr>
          <w:b/>
          <w:bCs/>
        </w:rPr>
        <w:t>8</w:t>
      </w:r>
      <w:r w:rsidRPr="008E613E">
        <w:rPr>
          <w:b/>
          <w:bCs/>
        </w:rPr>
        <w:t>-202</w:t>
      </w:r>
      <w:r w:rsidR="006D0753" w:rsidRPr="008E613E">
        <w:rPr>
          <w:b/>
          <w:bCs/>
        </w:rPr>
        <w:t>4</w:t>
      </w:r>
      <w:r w:rsidRPr="008E613E">
        <w:rPr>
          <w:b/>
          <w:bCs/>
        </w:rPr>
        <w:t xml:space="preserve"> – </w:t>
      </w:r>
      <w:r w:rsidR="00552ADC" w:rsidRPr="008E613E">
        <w:t>VOTOS DE PESAR,</w:t>
      </w:r>
      <w:r w:rsidR="0046387A" w:rsidRPr="008E613E">
        <w:t xml:space="preserve"> aos familiares </w:t>
      </w:r>
      <w:r w:rsidR="0074087D" w:rsidRPr="008E613E">
        <w:t xml:space="preserve">da </w:t>
      </w:r>
      <w:r w:rsidR="0046387A" w:rsidRPr="008E613E">
        <w:t xml:space="preserve">Sra. </w:t>
      </w:r>
      <w:proofErr w:type="spellStart"/>
      <w:r w:rsidR="0046387A" w:rsidRPr="008E613E">
        <w:t>Izadir</w:t>
      </w:r>
      <w:proofErr w:type="spellEnd"/>
      <w:r w:rsidR="0046387A" w:rsidRPr="008E613E">
        <w:t xml:space="preserve"> Paz pelo seu falecimento.</w:t>
      </w:r>
      <w:r w:rsidR="0046387A" w:rsidRPr="008E613E">
        <w:tab/>
        <w:t xml:space="preserve">       </w:t>
      </w:r>
    </w:p>
    <w:p w14:paraId="0718A71E" w14:textId="4B18FEB2" w:rsidR="00344336" w:rsidRPr="008E613E" w:rsidRDefault="00344336" w:rsidP="008E613E">
      <w:pPr>
        <w:jc w:val="both"/>
        <w:rPr>
          <w:lang w:val="pt-PT"/>
        </w:rPr>
      </w:pPr>
      <w:r w:rsidRPr="008E613E">
        <w:rPr>
          <w:b/>
          <w:bCs/>
        </w:rPr>
        <w:t>MOÇÃO Nº0</w:t>
      </w:r>
      <w:r w:rsidR="00552ADC" w:rsidRPr="008E613E">
        <w:rPr>
          <w:b/>
          <w:bCs/>
        </w:rPr>
        <w:t>39</w:t>
      </w:r>
      <w:r w:rsidRPr="008E613E">
        <w:rPr>
          <w:b/>
          <w:bCs/>
        </w:rPr>
        <w:t>-202</w:t>
      </w:r>
      <w:r w:rsidR="006D0753" w:rsidRPr="008E613E">
        <w:rPr>
          <w:b/>
          <w:bCs/>
        </w:rPr>
        <w:t>4</w:t>
      </w:r>
      <w:r w:rsidRPr="008E613E">
        <w:rPr>
          <w:b/>
          <w:bCs/>
        </w:rPr>
        <w:t xml:space="preserve"> – </w:t>
      </w:r>
      <w:r w:rsidR="00552ADC" w:rsidRPr="008E613E">
        <w:t>VOTOS DE PESAR,</w:t>
      </w:r>
      <w:r w:rsidR="0046387A" w:rsidRPr="008E613E">
        <w:t xml:space="preserve"> aos familiares </w:t>
      </w:r>
      <w:r w:rsidR="0074087D" w:rsidRPr="008E613E">
        <w:t xml:space="preserve">da </w:t>
      </w:r>
      <w:r w:rsidR="0046387A" w:rsidRPr="008E613E">
        <w:t xml:space="preserve">Sra. Ione Vicari </w:t>
      </w:r>
      <w:proofErr w:type="spellStart"/>
      <w:r w:rsidR="0046387A" w:rsidRPr="008E613E">
        <w:t>Berticelli</w:t>
      </w:r>
      <w:proofErr w:type="spellEnd"/>
      <w:r w:rsidR="0046387A" w:rsidRPr="008E613E">
        <w:t xml:space="preserve"> pelo seu falecimento.</w:t>
      </w:r>
      <w:r w:rsidR="0046387A" w:rsidRPr="008E613E">
        <w:tab/>
        <w:t xml:space="preserve">       </w:t>
      </w:r>
    </w:p>
    <w:p w14:paraId="1D236114" w14:textId="77777777" w:rsidR="006C46A3" w:rsidRPr="008E613E" w:rsidRDefault="006B2B91" w:rsidP="008E613E">
      <w:pPr>
        <w:jc w:val="both"/>
      </w:pPr>
      <w:r w:rsidRPr="008E613E">
        <w:rPr>
          <w:b/>
          <w:bCs/>
        </w:rPr>
        <w:t>MOÇÃO Nº040-2024 –</w:t>
      </w:r>
      <w:r w:rsidR="006C46A3" w:rsidRPr="008E613E">
        <w:rPr>
          <w:b/>
          <w:bCs/>
        </w:rPr>
        <w:t xml:space="preserve"> </w:t>
      </w:r>
      <w:r w:rsidR="006C46A3" w:rsidRPr="008E613E">
        <w:t xml:space="preserve">PARABENIZAM a Secretaria da Educação pela adesão ao Programa “Caminhos para a Cidadania”, bem como a Escola Municipal de Ensino Fundamental José Rodrigues Cardoso pela premiação recebida através do projeto “Viva melhor- Estratégias para uma alimentação saudável” idealizado pelos professores Magali Borges e Victor Borges. </w:t>
      </w:r>
    </w:p>
    <w:p w14:paraId="7A04FEAE" w14:textId="04EEACD7" w:rsidR="00344336" w:rsidRPr="008E613E" w:rsidRDefault="006C46A3" w:rsidP="008E613E">
      <w:r w:rsidRPr="008E613E">
        <w:rPr>
          <w:b/>
          <w:bCs/>
        </w:rPr>
        <w:t>MOÇÃO Nº0</w:t>
      </w:r>
      <w:r w:rsidR="0074087D" w:rsidRPr="008E613E">
        <w:rPr>
          <w:b/>
          <w:bCs/>
        </w:rPr>
        <w:t>41</w:t>
      </w:r>
      <w:r w:rsidRPr="008E613E">
        <w:rPr>
          <w:b/>
          <w:bCs/>
        </w:rPr>
        <w:t xml:space="preserve">-2024 – </w:t>
      </w:r>
      <w:r w:rsidRPr="008E613E">
        <w:t xml:space="preserve">VOTOS DE PESAR, aos familiares do Sr. </w:t>
      </w:r>
      <w:proofErr w:type="spellStart"/>
      <w:r w:rsidRPr="008E613E">
        <w:t>Braulino</w:t>
      </w:r>
      <w:proofErr w:type="spellEnd"/>
      <w:r w:rsidRPr="008E613E">
        <w:t xml:space="preserve"> Pimentel de Vasconcelos pelo seu falecimento.</w:t>
      </w:r>
    </w:p>
    <w:p w14:paraId="675D354A" w14:textId="23525AEC" w:rsidR="006C46A3" w:rsidRPr="008E613E" w:rsidRDefault="006C46A3" w:rsidP="008E613E">
      <w:pPr>
        <w:rPr>
          <w:bCs/>
        </w:rPr>
      </w:pPr>
      <w:r w:rsidRPr="008E613E">
        <w:rPr>
          <w:b/>
          <w:bCs/>
        </w:rPr>
        <w:t>MOÇÃO Nº0</w:t>
      </w:r>
      <w:r w:rsidR="0074087D" w:rsidRPr="008E613E">
        <w:rPr>
          <w:b/>
          <w:bCs/>
        </w:rPr>
        <w:t>42</w:t>
      </w:r>
      <w:r w:rsidRPr="008E613E">
        <w:rPr>
          <w:b/>
          <w:bCs/>
        </w:rPr>
        <w:t xml:space="preserve">-2024 – </w:t>
      </w:r>
      <w:r w:rsidRPr="008E613E">
        <w:rPr>
          <w:bCs/>
        </w:rPr>
        <w:t xml:space="preserve">VOTOS DE PESAR, aos familiares da Sra. </w:t>
      </w:r>
      <w:proofErr w:type="spellStart"/>
      <w:r w:rsidRPr="008E613E">
        <w:rPr>
          <w:bCs/>
        </w:rPr>
        <w:t>Noely</w:t>
      </w:r>
      <w:proofErr w:type="spellEnd"/>
      <w:r w:rsidRPr="008E613E">
        <w:rPr>
          <w:bCs/>
        </w:rPr>
        <w:t xml:space="preserve"> Soares </w:t>
      </w:r>
      <w:proofErr w:type="spellStart"/>
      <w:r w:rsidRPr="008E613E">
        <w:rPr>
          <w:bCs/>
        </w:rPr>
        <w:t>Lodi</w:t>
      </w:r>
      <w:proofErr w:type="spellEnd"/>
      <w:r w:rsidR="0074087D" w:rsidRPr="008E613E">
        <w:rPr>
          <w:bCs/>
        </w:rPr>
        <w:t xml:space="preserve"> pelo seu falecimento. </w:t>
      </w:r>
    </w:p>
    <w:p w14:paraId="1999B959" w14:textId="234CC350" w:rsidR="0074087D" w:rsidRPr="008E613E" w:rsidRDefault="0074087D" w:rsidP="008E613E">
      <w:pPr>
        <w:rPr>
          <w:bCs/>
        </w:rPr>
      </w:pPr>
      <w:r w:rsidRPr="008E613E">
        <w:rPr>
          <w:b/>
          <w:bCs/>
        </w:rPr>
        <w:t xml:space="preserve">MOÇÃO Nº043-2024 – </w:t>
      </w:r>
      <w:r w:rsidRPr="008E613E">
        <w:rPr>
          <w:bCs/>
        </w:rPr>
        <w:t>VOTOS DE PESAR, aos familiares do Sr. Antônio Flori Rodrigues de Morais pelo seu falecimento.</w:t>
      </w:r>
    </w:p>
    <w:p w14:paraId="06D808C2" w14:textId="52ED9F24" w:rsidR="0074087D" w:rsidRPr="008E613E" w:rsidRDefault="0074087D" w:rsidP="008E613E">
      <w:pPr>
        <w:rPr>
          <w:bCs/>
        </w:rPr>
      </w:pPr>
      <w:r w:rsidRPr="008E613E">
        <w:rPr>
          <w:b/>
          <w:bCs/>
        </w:rPr>
        <w:t xml:space="preserve">MOÇÃO Nº044-2024 – </w:t>
      </w:r>
      <w:r w:rsidRPr="008E613E">
        <w:rPr>
          <w:bCs/>
        </w:rPr>
        <w:t xml:space="preserve">VOTOS DE PESAR, aos familiares do Sr. Batista Gonçalves de Ramos pelo seu falecimento. </w:t>
      </w:r>
    </w:p>
    <w:p w14:paraId="5638AA8C" w14:textId="69A613A6" w:rsidR="0074087D" w:rsidRPr="008E613E" w:rsidRDefault="0074087D" w:rsidP="008E613E">
      <w:pPr>
        <w:rPr>
          <w:lang w:val="pt-PT"/>
        </w:rPr>
      </w:pPr>
      <w:r w:rsidRPr="008E613E">
        <w:rPr>
          <w:b/>
          <w:bCs/>
        </w:rPr>
        <w:t xml:space="preserve">MOÇÃO Nº045-2024 – </w:t>
      </w:r>
      <w:r w:rsidRPr="008E613E">
        <w:rPr>
          <w:bCs/>
        </w:rPr>
        <w:t xml:space="preserve">VOTOS DE PESAR, aos familiares da Sra. Lourdes </w:t>
      </w:r>
      <w:proofErr w:type="spellStart"/>
      <w:r w:rsidRPr="008E613E">
        <w:rPr>
          <w:bCs/>
        </w:rPr>
        <w:t>Knopf</w:t>
      </w:r>
      <w:proofErr w:type="spellEnd"/>
      <w:r w:rsidRPr="008E613E">
        <w:rPr>
          <w:bCs/>
        </w:rPr>
        <w:t xml:space="preserve"> da Silva pelo seu falecimento.</w:t>
      </w:r>
    </w:p>
    <w:p w14:paraId="00FF0212" w14:textId="582819A8" w:rsidR="0074087D" w:rsidRPr="008E613E" w:rsidRDefault="0074087D" w:rsidP="008E613E">
      <w:pPr>
        <w:rPr>
          <w:bCs/>
        </w:rPr>
      </w:pPr>
      <w:r w:rsidRPr="008E613E">
        <w:rPr>
          <w:b/>
          <w:bCs/>
        </w:rPr>
        <w:t xml:space="preserve">MOÇÃO Nº046-2024 – </w:t>
      </w:r>
      <w:r w:rsidRPr="008E613E">
        <w:rPr>
          <w:bCs/>
        </w:rPr>
        <w:t xml:space="preserve">VOTOS DE PESAR, aos familiares do Sr. Osmar </w:t>
      </w:r>
      <w:proofErr w:type="spellStart"/>
      <w:r w:rsidRPr="008E613E">
        <w:rPr>
          <w:bCs/>
        </w:rPr>
        <w:t>Klassener</w:t>
      </w:r>
      <w:proofErr w:type="spellEnd"/>
      <w:r w:rsidRPr="008E613E">
        <w:rPr>
          <w:bCs/>
        </w:rPr>
        <w:t xml:space="preserve"> pelo seu falecimento.</w:t>
      </w:r>
    </w:p>
    <w:p w14:paraId="158E0ECA" w14:textId="2DED835E" w:rsidR="0074087D" w:rsidRPr="008E613E" w:rsidRDefault="0074087D" w:rsidP="008E613E">
      <w:pPr>
        <w:rPr>
          <w:bCs/>
        </w:rPr>
      </w:pPr>
      <w:r w:rsidRPr="008E613E">
        <w:rPr>
          <w:b/>
          <w:bCs/>
        </w:rPr>
        <w:t xml:space="preserve">MOÇÃO Nº047-2024 – </w:t>
      </w:r>
      <w:r w:rsidRPr="008E613E">
        <w:rPr>
          <w:bCs/>
        </w:rPr>
        <w:t>VOTOS DE PESAR, aos familiares do Sr. Alessandro dos Santos Pereira</w:t>
      </w:r>
      <w:r w:rsidR="00E2061D" w:rsidRPr="008E613E">
        <w:rPr>
          <w:bCs/>
        </w:rPr>
        <w:t xml:space="preserve"> pelo seu falecimento.</w:t>
      </w:r>
    </w:p>
    <w:p w14:paraId="160AD33A" w14:textId="4EEB1504" w:rsidR="00E2061D" w:rsidRPr="008E613E" w:rsidRDefault="00E2061D" w:rsidP="008E613E">
      <w:pPr>
        <w:rPr>
          <w:bCs/>
        </w:rPr>
      </w:pPr>
      <w:r w:rsidRPr="008E613E">
        <w:rPr>
          <w:b/>
          <w:bCs/>
        </w:rPr>
        <w:t xml:space="preserve">MOÇÃO Nº048-2024 – </w:t>
      </w:r>
      <w:r w:rsidRPr="008E613E">
        <w:rPr>
          <w:bCs/>
        </w:rPr>
        <w:t xml:space="preserve">VOTOS DE PESAR, aos familiares do Sr. </w:t>
      </w:r>
      <w:proofErr w:type="spellStart"/>
      <w:r w:rsidRPr="008E613E">
        <w:rPr>
          <w:bCs/>
        </w:rPr>
        <w:t>Oraci</w:t>
      </w:r>
      <w:proofErr w:type="spellEnd"/>
      <w:r w:rsidRPr="008E613E">
        <w:rPr>
          <w:bCs/>
        </w:rPr>
        <w:t xml:space="preserve"> Nelson </w:t>
      </w:r>
      <w:proofErr w:type="spellStart"/>
      <w:r w:rsidRPr="008E613E">
        <w:rPr>
          <w:bCs/>
        </w:rPr>
        <w:t>Wurlitzer</w:t>
      </w:r>
      <w:proofErr w:type="spellEnd"/>
      <w:r w:rsidRPr="008E613E">
        <w:rPr>
          <w:bCs/>
        </w:rPr>
        <w:t xml:space="preserve"> pelo seu falecimento.</w:t>
      </w:r>
    </w:p>
    <w:p w14:paraId="1F66244E" w14:textId="440D5AED" w:rsidR="00E2061D" w:rsidRPr="008E613E" w:rsidRDefault="00E2061D" w:rsidP="008E613E">
      <w:pPr>
        <w:rPr>
          <w:bCs/>
        </w:rPr>
      </w:pPr>
      <w:r w:rsidRPr="008E613E">
        <w:rPr>
          <w:b/>
          <w:bCs/>
        </w:rPr>
        <w:t xml:space="preserve">MOÇÃO Nº049-2024 – </w:t>
      </w:r>
      <w:r w:rsidRPr="008E613E">
        <w:rPr>
          <w:bCs/>
        </w:rPr>
        <w:t xml:space="preserve">VOTOS DE PESAR, aos familiares de Wesley </w:t>
      </w:r>
      <w:proofErr w:type="spellStart"/>
      <w:r w:rsidRPr="008E613E">
        <w:rPr>
          <w:bCs/>
        </w:rPr>
        <w:t>Follmer</w:t>
      </w:r>
      <w:proofErr w:type="spellEnd"/>
      <w:r w:rsidRPr="008E613E">
        <w:rPr>
          <w:bCs/>
        </w:rPr>
        <w:t xml:space="preserve"> Vicari pelo seu falecimento. </w:t>
      </w:r>
    </w:p>
    <w:p w14:paraId="5956178D" w14:textId="77777777" w:rsidR="0065171C" w:rsidRPr="008E613E" w:rsidRDefault="0065171C" w:rsidP="008E613E">
      <w:pPr>
        <w:jc w:val="both"/>
      </w:pPr>
      <w:r w:rsidRPr="008E613E">
        <w:rPr>
          <w:b/>
          <w:bCs/>
        </w:rPr>
        <w:t xml:space="preserve">MOÇÃO Nº050-2024 – </w:t>
      </w:r>
      <w:r w:rsidRPr="008E613E">
        <w:t xml:space="preserve">PARABENIZAM a equipe feminina </w:t>
      </w:r>
      <w:proofErr w:type="spellStart"/>
      <w:r w:rsidRPr="008E613E">
        <w:t>Riograndense</w:t>
      </w:r>
      <w:proofErr w:type="spellEnd"/>
      <w:r w:rsidRPr="008E613E">
        <w:t xml:space="preserve"> pela conquista do 1</w:t>
      </w:r>
      <w:r w:rsidRPr="008E613E">
        <w:rPr>
          <w:b/>
        </w:rPr>
        <w:t xml:space="preserve">° </w:t>
      </w:r>
      <w:r w:rsidRPr="008E613E">
        <w:rPr>
          <w:bCs/>
        </w:rPr>
        <w:t>Lugar</w:t>
      </w:r>
      <w:r w:rsidRPr="008E613E">
        <w:t xml:space="preserve"> no campeonato de futsal 2024 Taça Luciana de Moura. </w:t>
      </w:r>
    </w:p>
    <w:p w14:paraId="5B4DB16C" w14:textId="1C976412" w:rsidR="0065171C" w:rsidRPr="008E613E" w:rsidRDefault="0065171C" w:rsidP="008E613E">
      <w:pPr>
        <w:jc w:val="both"/>
      </w:pPr>
      <w:r w:rsidRPr="008E613E">
        <w:rPr>
          <w:lang w:val="pt-PT"/>
        </w:rPr>
        <w:t>M</w:t>
      </w:r>
      <w:r w:rsidRPr="008E613E">
        <w:rPr>
          <w:b/>
          <w:lang w:val="pt-PT"/>
        </w:rPr>
        <w:t xml:space="preserve">OÇÃO Nº051-2024 </w:t>
      </w:r>
      <w:r w:rsidRPr="008E613E">
        <w:rPr>
          <w:b/>
          <w:bCs/>
        </w:rPr>
        <w:t xml:space="preserve">– </w:t>
      </w:r>
      <w:r w:rsidRPr="008E613E">
        <w:t>PARABENIZAM a equipe feminina Meninas da Vila pela conquista do 2</w:t>
      </w:r>
      <w:r w:rsidRPr="008E613E">
        <w:rPr>
          <w:b/>
        </w:rPr>
        <w:t xml:space="preserve">° </w:t>
      </w:r>
      <w:r w:rsidRPr="008E613E">
        <w:rPr>
          <w:bCs/>
        </w:rPr>
        <w:t>Lugar</w:t>
      </w:r>
      <w:r w:rsidRPr="008E613E">
        <w:t xml:space="preserve"> no campeonato de futsal 2024 Taça Luciana de Moura. </w:t>
      </w:r>
    </w:p>
    <w:p w14:paraId="121F125B" w14:textId="7877CA04" w:rsidR="0065171C" w:rsidRPr="008E613E" w:rsidRDefault="0065171C" w:rsidP="008E613E">
      <w:pPr>
        <w:jc w:val="both"/>
      </w:pPr>
      <w:r w:rsidRPr="008E613E">
        <w:rPr>
          <w:b/>
          <w:lang w:val="pt-PT"/>
        </w:rPr>
        <w:t xml:space="preserve">MOÇÃO Nº52-2024 </w:t>
      </w:r>
      <w:r w:rsidRPr="008E613E">
        <w:rPr>
          <w:b/>
          <w:bCs/>
        </w:rPr>
        <w:t xml:space="preserve">– </w:t>
      </w:r>
      <w:r w:rsidRPr="008E613E">
        <w:t>PARABENIZAM a equipe feminina Ousadia pela conquista do 3</w:t>
      </w:r>
      <w:r w:rsidRPr="008E613E">
        <w:rPr>
          <w:b/>
        </w:rPr>
        <w:t xml:space="preserve">° </w:t>
      </w:r>
      <w:r w:rsidRPr="008E613E">
        <w:rPr>
          <w:bCs/>
        </w:rPr>
        <w:t>Lugar</w:t>
      </w:r>
      <w:r w:rsidRPr="008E613E">
        <w:t xml:space="preserve"> no campeonato de futsal 2024 Taça Luciana de Moura. </w:t>
      </w:r>
    </w:p>
    <w:p w14:paraId="2AFF8CCD" w14:textId="77777777" w:rsidR="0065171C" w:rsidRPr="008E613E" w:rsidRDefault="0065171C" w:rsidP="008E613E">
      <w:pPr>
        <w:jc w:val="both"/>
      </w:pPr>
      <w:r w:rsidRPr="008E613E">
        <w:rPr>
          <w:b/>
          <w:lang w:val="pt-PT"/>
        </w:rPr>
        <w:t xml:space="preserve">MOÇÃO Nº53-2024 </w:t>
      </w:r>
      <w:r w:rsidRPr="008E613E">
        <w:rPr>
          <w:b/>
          <w:bCs/>
        </w:rPr>
        <w:t xml:space="preserve">– </w:t>
      </w:r>
      <w:r w:rsidRPr="008E613E">
        <w:t>PARABENIZAM a equipe feminina Estrela Vermelha pela conquista do 4</w:t>
      </w:r>
      <w:r w:rsidRPr="008E613E">
        <w:rPr>
          <w:b/>
        </w:rPr>
        <w:t xml:space="preserve">° </w:t>
      </w:r>
      <w:r w:rsidRPr="008E613E">
        <w:rPr>
          <w:bCs/>
        </w:rPr>
        <w:t>Lugar</w:t>
      </w:r>
      <w:r w:rsidRPr="008E613E">
        <w:t xml:space="preserve"> no campeonato de futsal 2024 Taça Luciana de Moura. </w:t>
      </w:r>
    </w:p>
    <w:p w14:paraId="1B89BDF0" w14:textId="77777777" w:rsidR="0065171C" w:rsidRPr="008E613E" w:rsidRDefault="0065171C" w:rsidP="008E613E">
      <w:pPr>
        <w:jc w:val="both"/>
      </w:pPr>
      <w:r w:rsidRPr="008E613E">
        <w:rPr>
          <w:b/>
          <w:lang w:val="pt-PT"/>
        </w:rPr>
        <w:t xml:space="preserve">MOÇÃO Nº54-2024 </w:t>
      </w:r>
      <w:r w:rsidRPr="008E613E">
        <w:rPr>
          <w:b/>
          <w:bCs/>
        </w:rPr>
        <w:t xml:space="preserve">– </w:t>
      </w:r>
      <w:r w:rsidRPr="008E613E">
        <w:t xml:space="preserve">PARABENIZAM a jogadora Tanise Veronese pelo prêmio Artilheira do campeonato de futsal 2024 Taça Luciana de Moura. </w:t>
      </w:r>
    </w:p>
    <w:p w14:paraId="06974871" w14:textId="77777777" w:rsidR="0065171C" w:rsidRPr="008E613E" w:rsidRDefault="0065171C" w:rsidP="008E613E">
      <w:pPr>
        <w:jc w:val="both"/>
      </w:pPr>
      <w:r w:rsidRPr="008E613E">
        <w:rPr>
          <w:b/>
          <w:lang w:val="pt-PT"/>
        </w:rPr>
        <w:t xml:space="preserve">MOÇÃO Nº55-2024 </w:t>
      </w:r>
      <w:r w:rsidRPr="008E613E">
        <w:rPr>
          <w:b/>
          <w:bCs/>
        </w:rPr>
        <w:t xml:space="preserve">– </w:t>
      </w:r>
      <w:r w:rsidRPr="008E613E">
        <w:t xml:space="preserve">PARABENIZAM a equipe feminina </w:t>
      </w:r>
      <w:proofErr w:type="spellStart"/>
      <w:r w:rsidRPr="008E613E">
        <w:t>Riograndese</w:t>
      </w:r>
      <w:proofErr w:type="spellEnd"/>
      <w:r w:rsidRPr="008E613E">
        <w:t xml:space="preserve"> pelo prêmio Melhor Disciplina do campeonato de futsal 2024 Taça Luciana de Moura. </w:t>
      </w:r>
    </w:p>
    <w:p w14:paraId="157C5AA5" w14:textId="5EAE197F" w:rsidR="0065171C" w:rsidRPr="008E613E" w:rsidRDefault="0065171C" w:rsidP="008E613E">
      <w:pPr>
        <w:jc w:val="both"/>
      </w:pPr>
      <w:r w:rsidRPr="008E613E">
        <w:rPr>
          <w:b/>
          <w:lang w:val="pt-PT"/>
        </w:rPr>
        <w:t xml:space="preserve">MOÇÃO Nº56-2024 </w:t>
      </w:r>
      <w:r w:rsidRPr="008E613E">
        <w:rPr>
          <w:b/>
          <w:bCs/>
        </w:rPr>
        <w:t>–</w:t>
      </w:r>
      <w:bookmarkStart w:id="23" w:name="_Hlk156306211"/>
      <w:r w:rsidRPr="008E613E">
        <w:t xml:space="preserve"> PARABENIZAM a jogadora Luana </w:t>
      </w:r>
      <w:proofErr w:type="spellStart"/>
      <w:r w:rsidRPr="008E613E">
        <w:t>Morigi</w:t>
      </w:r>
      <w:proofErr w:type="spellEnd"/>
      <w:r w:rsidRPr="008E613E">
        <w:t xml:space="preserve"> pelo prêmio Goleira Menos Vazada no campeonato de futsal 2024 Taça Luciana de Moura.</w:t>
      </w:r>
    </w:p>
    <w:bookmarkEnd w:id="23"/>
    <w:p w14:paraId="5938E613" w14:textId="77777777" w:rsidR="0065171C" w:rsidRPr="008E613E" w:rsidRDefault="0065171C" w:rsidP="008E613E">
      <w:pPr>
        <w:jc w:val="both"/>
      </w:pPr>
      <w:r w:rsidRPr="008E613E">
        <w:rPr>
          <w:b/>
          <w:lang w:val="pt-PT"/>
        </w:rPr>
        <w:lastRenderedPageBreak/>
        <w:t xml:space="preserve">MOÇÃO Nº57-2024 </w:t>
      </w:r>
      <w:r w:rsidRPr="008E613E">
        <w:rPr>
          <w:b/>
          <w:bCs/>
        </w:rPr>
        <w:t xml:space="preserve">– </w:t>
      </w:r>
      <w:r w:rsidRPr="008E613E">
        <w:t>PARABENIZAM a equipe masculina veterano M.F.C pela conquista do 1</w:t>
      </w:r>
      <w:r w:rsidRPr="008E613E">
        <w:rPr>
          <w:b/>
        </w:rPr>
        <w:t xml:space="preserve">° </w:t>
      </w:r>
      <w:r w:rsidRPr="008E613E">
        <w:rPr>
          <w:bCs/>
        </w:rPr>
        <w:t>Lugar</w:t>
      </w:r>
      <w:r w:rsidRPr="008E613E">
        <w:t xml:space="preserve"> no campeonato de futsal 2024 Taça Luciana de Moura. </w:t>
      </w:r>
    </w:p>
    <w:p w14:paraId="63C8E1C7" w14:textId="77777777" w:rsidR="0065171C" w:rsidRPr="008E613E" w:rsidRDefault="0065171C" w:rsidP="008E613E">
      <w:pPr>
        <w:jc w:val="both"/>
      </w:pPr>
      <w:r w:rsidRPr="008E613E">
        <w:rPr>
          <w:b/>
          <w:lang w:val="pt-PT"/>
        </w:rPr>
        <w:t xml:space="preserve">MOÇÃO Nº58-2024 </w:t>
      </w:r>
      <w:r w:rsidRPr="008E613E">
        <w:rPr>
          <w:b/>
          <w:bCs/>
        </w:rPr>
        <w:t xml:space="preserve">– </w:t>
      </w:r>
      <w:r w:rsidRPr="008E613E">
        <w:t>PARABENIZAM a equipe masculina veterano Tio Hugo pela conquista do 2</w:t>
      </w:r>
      <w:r w:rsidRPr="008E613E">
        <w:rPr>
          <w:b/>
        </w:rPr>
        <w:t xml:space="preserve">° </w:t>
      </w:r>
      <w:r w:rsidRPr="008E613E">
        <w:rPr>
          <w:bCs/>
        </w:rPr>
        <w:t>Lugar</w:t>
      </w:r>
      <w:r w:rsidRPr="008E613E">
        <w:t xml:space="preserve"> no campeonato de futsal 2024 Taça Luciana de Moura. </w:t>
      </w:r>
    </w:p>
    <w:p w14:paraId="6393F3B1" w14:textId="77777777" w:rsidR="0065171C" w:rsidRPr="008E613E" w:rsidRDefault="0065171C" w:rsidP="008E613E">
      <w:pPr>
        <w:jc w:val="both"/>
      </w:pPr>
      <w:r w:rsidRPr="008E613E">
        <w:rPr>
          <w:b/>
          <w:lang w:val="pt-PT"/>
        </w:rPr>
        <w:t xml:space="preserve">MOÇÃO Nº59-2024 </w:t>
      </w:r>
      <w:r w:rsidRPr="008E613E">
        <w:rPr>
          <w:b/>
          <w:bCs/>
        </w:rPr>
        <w:t xml:space="preserve">– </w:t>
      </w:r>
      <w:r w:rsidRPr="008E613E">
        <w:t>PARABENIZAM a equipe masculina veterano Parceria pela conquista do 3</w:t>
      </w:r>
      <w:r w:rsidRPr="008E613E">
        <w:rPr>
          <w:b/>
        </w:rPr>
        <w:t xml:space="preserve">° </w:t>
      </w:r>
      <w:r w:rsidRPr="008E613E">
        <w:rPr>
          <w:bCs/>
        </w:rPr>
        <w:t>Lugar</w:t>
      </w:r>
      <w:r w:rsidRPr="008E613E">
        <w:t xml:space="preserve"> no campeonato de futsal 2024 Taça Luciana de Moura. </w:t>
      </w:r>
    </w:p>
    <w:p w14:paraId="581507C2" w14:textId="6F285BA6" w:rsidR="0065171C" w:rsidRPr="008E613E" w:rsidRDefault="00942471" w:rsidP="008E613E">
      <w:pPr>
        <w:jc w:val="both"/>
        <w:rPr>
          <w:b/>
          <w:vanish/>
          <w:lang w:val="pt-PT"/>
          <w:specVanish/>
        </w:rPr>
      </w:pPr>
      <w:r w:rsidRPr="008E613E">
        <w:rPr>
          <w:b/>
          <w:lang w:val="pt-PT"/>
        </w:rPr>
        <w:t>MOÇÃO N</w:t>
      </w:r>
    </w:p>
    <w:p w14:paraId="1CA6EF60" w14:textId="77777777" w:rsidR="00942471" w:rsidRPr="008E613E" w:rsidRDefault="00942471" w:rsidP="008E613E">
      <w:pPr>
        <w:jc w:val="both"/>
      </w:pPr>
      <w:r w:rsidRPr="008E613E">
        <w:rPr>
          <w:b/>
          <w:lang w:val="pt-PT"/>
        </w:rPr>
        <w:t xml:space="preserve">º60-2024 </w:t>
      </w:r>
      <w:r w:rsidRPr="008E613E">
        <w:rPr>
          <w:b/>
          <w:bCs/>
        </w:rPr>
        <w:t xml:space="preserve">– </w:t>
      </w:r>
      <w:r w:rsidRPr="008E613E">
        <w:t xml:space="preserve">PARABENIZAM a equipe masculina veterano </w:t>
      </w:r>
      <w:proofErr w:type="spellStart"/>
      <w:r w:rsidRPr="008E613E">
        <w:t>Riograndense</w:t>
      </w:r>
      <w:proofErr w:type="spellEnd"/>
      <w:r w:rsidRPr="008E613E">
        <w:t xml:space="preserve"> pela conquista do 4</w:t>
      </w:r>
      <w:r w:rsidRPr="008E613E">
        <w:rPr>
          <w:b/>
        </w:rPr>
        <w:t xml:space="preserve">° </w:t>
      </w:r>
      <w:r w:rsidRPr="008E613E">
        <w:rPr>
          <w:bCs/>
        </w:rPr>
        <w:t>Lugar</w:t>
      </w:r>
      <w:r w:rsidRPr="008E613E">
        <w:t xml:space="preserve"> no campeonato de futsal 2024 Taça Luciana de Moura. </w:t>
      </w:r>
    </w:p>
    <w:p w14:paraId="4953EC16" w14:textId="77777777" w:rsidR="00942471" w:rsidRPr="008E613E" w:rsidRDefault="00942471" w:rsidP="008E613E">
      <w:pPr>
        <w:jc w:val="both"/>
      </w:pPr>
      <w:r w:rsidRPr="008E613E">
        <w:rPr>
          <w:b/>
          <w:lang w:val="pt-PT"/>
        </w:rPr>
        <w:t xml:space="preserve">MOÇÃO Nº61-2024 </w:t>
      </w:r>
      <w:r w:rsidRPr="008E613E">
        <w:rPr>
          <w:b/>
          <w:bCs/>
        </w:rPr>
        <w:t xml:space="preserve">– </w:t>
      </w:r>
      <w:r w:rsidRPr="008E613E">
        <w:t xml:space="preserve">PARABENIZAM ao jogador </w:t>
      </w:r>
      <w:proofErr w:type="spellStart"/>
      <w:r w:rsidRPr="008E613E">
        <w:t>Deiver</w:t>
      </w:r>
      <w:proofErr w:type="spellEnd"/>
      <w:r w:rsidRPr="008E613E">
        <w:t xml:space="preserve"> </w:t>
      </w:r>
      <w:proofErr w:type="spellStart"/>
      <w:r w:rsidRPr="008E613E">
        <w:t>Nicolini</w:t>
      </w:r>
      <w:proofErr w:type="spellEnd"/>
      <w:r w:rsidRPr="008E613E">
        <w:t xml:space="preserve"> pelo prêmio Artilheiro do campeonato de futsal 2024 Taça Luciana de Moura. </w:t>
      </w:r>
    </w:p>
    <w:p w14:paraId="382A2997" w14:textId="77777777" w:rsidR="00942471" w:rsidRPr="008E613E" w:rsidRDefault="00942471" w:rsidP="008E613E">
      <w:pPr>
        <w:jc w:val="both"/>
      </w:pPr>
      <w:r w:rsidRPr="008E613E">
        <w:rPr>
          <w:b/>
          <w:lang w:val="pt-PT"/>
        </w:rPr>
        <w:t xml:space="preserve">MOÇÃO Nº62-2024 </w:t>
      </w:r>
      <w:r w:rsidRPr="008E613E">
        <w:rPr>
          <w:b/>
          <w:bCs/>
        </w:rPr>
        <w:t xml:space="preserve">– </w:t>
      </w:r>
      <w:r w:rsidRPr="008E613E">
        <w:t xml:space="preserve">PARABENIZAM a equipe veterano masculino </w:t>
      </w:r>
      <w:proofErr w:type="spellStart"/>
      <w:r w:rsidRPr="008E613E">
        <w:t>Riograndense</w:t>
      </w:r>
      <w:proofErr w:type="spellEnd"/>
      <w:r w:rsidRPr="008E613E">
        <w:t xml:space="preserve"> pelo prêmio Melhor Disciplina do campeonato de futsal 2024 Taça Luciana de Moura. </w:t>
      </w:r>
    </w:p>
    <w:p w14:paraId="341992B9" w14:textId="77777777" w:rsidR="00942471" w:rsidRPr="008E613E" w:rsidRDefault="00942471" w:rsidP="008E613E">
      <w:pPr>
        <w:jc w:val="both"/>
      </w:pPr>
      <w:r w:rsidRPr="008E613E">
        <w:rPr>
          <w:b/>
        </w:rPr>
        <w:t xml:space="preserve">MOÇÃO Nº63-2024 </w:t>
      </w:r>
      <w:r w:rsidRPr="008E613E">
        <w:rPr>
          <w:b/>
          <w:bCs/>
        </w:rPr>
        <w:t xml:space="preserve">– </w:t>
      </w:r>
      <w:r w:rsidRPr="008E613E">
        <w:t xml:space="preserve">PARABENIZAM a equipe veterano masculino Parceria pelo prêmio Melhor Disciplina do campeonato de futsal 2024 Taça Luciana de Moura. </w:t>
      </w:r>
    </w:p>
    <w:p w14:paraId="4413A117" w14:textId="77777777" w:rsidR="00942471" w:rsidRPr="008E613E" w:rsidRDefault="00942471" w:rsidP="008E613E">
      <w:pPr>
        <w:jc w:val="both"/>
      </w:pPr>
      <w:r w:rsidRPr="008E613E">
        <w:rPr>
          <w:b/>
        </w:rPr>
        <w:t xml:space="preserve">MOÇÃO Nº64-2024 </w:t>
      </w:r>
      <w:r w:rsidRPr="008E613E">
        <w:rPr>
          <w:b/>
          <w:bCs/>
        </w:rPr>
        <w:t xml:space="preserve">– </w:t>
      </w:r>
      <w:r w:rsidRPr="008E613E">
        <w:t xml:space="preserve">PARABENIZAM ao jogador Rogério </w:t>
      </w:r>
      <w:proofErr w:type="spellStart"/>
      <w:r w:rsidRPr="008E613E">
        <w:t>Vincenzi</w:t>
      </w:r>
      <w:proofErr w:type="spellEnd"/>
      <w:r w:rsidRPr="008E613E">
        <w:t xml:space="preserve"> categoria veterano pelo prêmio Goleiro Menos Vazado no campeonato de futsal 2024 Taça Luciana de Moura.</w:t>
      </w:r>
    </w:p>
    <w:p w14:paraId="7B6A4463" w14:textId="77777777" w:rsidR="00942471" w:rsidRPr="008E613E" w:rsidRDefault="00942471" w:rsidP="008E613E">
      <w:pPr>
        <w:jc w:val="both"/>
      </w:pPr>
      <w:r w:rsidRPr="008E613E">
        <w:rPr>
          <w:b/>
        </w:rPr>
        <w:t xml:space="preserve">MOÇÃO Nº65-2024 </w:t>
      </w:r>
      <w:r w:rsidRPr="008E613E">
        <w:rPr>
          <w:b/>
          <w:bCs/>
        </w:rPr>
        <w:t xml:space="preserve">– </w:t>
      </w:r>
      <w:r w:rsidRPr="008E613E">
        <w:t xml:space="preserve">PARABENIZAM a equipe masculina principal </w:t>
      </w:r>
      <w:proofErr w:type="spellStart"/>
      <w:r w:rsidRPr="008E613E">
        <w:t>Riograndense</w:t>
      </w:r>
      <w:proofErr w:type="spellEnd"/>
      <w:r w:rsidRPr="008E613E">
        <w:t xml:space="preserve"> pela conquista do 1</w:t>
      </w:r>
      <w:r w:rsidRPr="008E613E">
        <w:rPr>
          <w:b/>
        </w:rPr>
        <w:t xml:space="preserve">° </w:t>
      </w:r>
      <w:r w:rsidRPr="008E613E">
        <w:rPr>
          <w:bCs/>
        </w:rPr>
        <w:t>Lugar</w:t>
      </w:r>
      <w:r w:rsidRPr="008E613E">
        <w:t xml:space="preserve"> no campeonato de futsal 2024 Taça Luciana de Moura. </w:t>
      </w:r>
    </w:p>
    <w:p w14:paraId="6A3105EA" w14:textId="37F3D4D2" w:rsidR="00942471" w:rsidRPr="008E613E" w:rsidRDefault="00942471" w:rsidP="008E613E">
      <w:pPr>
        <w:jc w:val="both"/>
      </w:pPr>
      <w:r w:rsidRPr="008E613E">
        <w:rPr>
          <w:b/>
        </w:rPr>
        <w:t xml:space="preserve">MOÇÃO Nº66-2024 </w:t>
      </w:r>
      <w:r w:rsidRPr="008E613E">
        <w:rPr>
          <w:b/>
          <w:bCs/>
        </w:rPr>
        <w:t xml:space="preserve">– </w:t>
      </w:r>
      <w:r w:rsidRPr="008E613E">
        <w:t>PARABENIZAM a equipe masculina principal Ousadia pela conquista do 2</w:t>
      </w:r>
      <w:r w:rsidRPr="008E613E">
        <w:rPr>
          <w:b/>
        </w:rPr>
        <w:t xml:space="preserve">° </w:t>
      </w:r>
      <w:r w:rsidRPr="008E613E">
        <w:rPr>
          <w:bCs/>
        </w:rPr>
        <w:t>Lugar</w:t>
      </w:r>
      <w:r w:rsidRPr="008E613E">
        <w:t xml:space="preserve"> no campeonato de futsal 2024 Taça Luciana de Moura. </w:t>
      </w:r>
    </w:p>
    <w:p w14:paraId="190AEDCB" w14:textId="535133E0" w:rsidR="00942471" w:rsidRPr="008E613E" w:rsidRDefault="00942471" w:rsidP="008E613E">
      <w:pPr>
        <w:jc w:val="both"/>
      </w:pPr>
      <w:r w:rsidRPr="008E613E">
        <w:rPr>
          <w:b/>
        </w:rPr>
        <w:t xml:space="preserve">MOÇÃO Nº67-2024 </w:t>
      </w:r>
      <w:r w:rsidRPr="008E613E">
        <w:rPr>
          <w:b/>
          <w:bCs/>
        </w:rPr>
        <w:t>–</w:t>
      </w:r>
      <w:r w:rsidRPr="008E613E">
        <w:t xml:space="preserve"> PARABENIZAM a equipe masculina principal Parceria pela conquista do 3</w:t>
      </w:r>
      <w:r w:rsidRPr="008E613E">
        <w:rPr>
          <w:b/>
        </w:rPr>
        <w:t xml:space="preserve">° </w:t>
      </w:r>
      <w:r w:rsidRPr="008E613E">
        <w:rPr>
          <w:bCs/>
        </w:rPr>
        <w:t>Lugar</w:t>
      </w:r>
      <w:r w:rsidRPr="008E613E">
        <w:t xml:space="preserve"> no campeonato de futsal 2024 Taça Luciana de Moura. </w:t>
      </w:r>
    </w:p>
    <w:p w14:paraId="0BC07D24" w14:textId="77777777" w:rsidR="00942471" w:rsidRPr="008E613E" w:rsidRDefault="00942471" w:rsidP="008E613E">
      <w:pPr>
        <w:jc w:val="both"/>
      </w:pPr>
      <w:r w:rsidRPr="008E613E">
        <w:rPr>
          <w:b/>
        </w:rPr>
        <w:t xml:space="preserve">MOÇÃO Nº68-2024 </w:t>
      </w:r>
      <w:r w:rsidRPr="008E613E">
        <w:rPr>
          <w:b/>
          <w:bCs/>
        </w:rPr>
        <w:t xml:space="preserve">– </w:t>
      </w:r>
      <w:r w:rsidRPr="008E613E">
        <w:t>PARABENIZAM a equipe masculina principal M.F.C pela conquista do 4</w:t>
      </w:r>
      <w:r w:rsidRPr="008E613E">
        <w:rPr>
          <w:b/>
        </w:rPr>
        <w:t xml:space="preserve">° </w:t>
      </w:r>
      <w:r w:rsidRPr="008E613E">
        <w:rPr>
          <w:bCs/>
        </w:rPr>
        <w:t>Lugar</w:t>
      </w:r>
      <w:r w:rsidRPr="008E613E">
        <w:t xml:space="preserve"> no campeonato de futsal 2024 Taça Luciana de Moura. </w:t>
      </w:r>
    </w:p>
    <w:p w14:paraId="76E3594B" w14:textId="242A57C9" w:rsidR="00942471" w:rsidRPr="008E613E" w:rsidRDefault="00942471" w:rsidP="008E613E">
      <w:pPr>
        <w:jc w:val="both"/>
      </w:pPr>
      <w:r w:rsidRPr="008E613E">
        <w:rPr>
          <w:b/>
        </w:rPr>
        <w:t xml:space="preserve">MOÇÃO Nº69-2024 </w:t>
      </w:r>
      <w:r w:rsidRPr="008E613E">
        <w:rPr>
          <w:b/>
          <w:bCs/>
        </w:rPr>
        <w:t xml:space="preserve">– </w:t>
      </w:r>
      <w:r w:rsidRPr="008E613E">
        <w:t xml:space="preserve">PARABENIZAM ao jogador Darlan Miranda pelo prêmio Artilheiro do campeonato de futsal 2024 Taça Luciana de Moura. </w:t>
      </w:r>
    </w:p>
    <w:p w14:paraId="654C6720" w14:textId="77777777" w:rsidR="00942471" w:rsidRPr="008E613E" w:rsidRDefault="00942471" w:rsidP="008E613E">
      <w:pPr>
        <w:jc w:val="both"/>
      </w:pPr>
      <w:r w:rsidRPr="008E613E">
        <w:rPr>
          <w:b/>
        </w:rPr>
        <w:t xml:space="preserve">MOÇÃO Nº70-2024 </w:t>
      </w:r>
      <w:r w:rsidRPr="008E613E">
        <w:rPr>
          <w:b/>
          <w:bCs/>
        </w:rPr>
        <w:t xml:space="preserve">– </w:t>
      </w:r>
      <w:r w:rsidRPr="008E613E">
        <w:t xml:space="preserve">PARABENIZAM a equipe principal Varonil pelo prêmio Melhor Disciplina do campeonato de futsal 2024 Taça Luciana de Moura. </w:t>
      </w:r>
    </w:p>
    <w:p w14:paraId="77748BC3" w14:textId="77777777" w:rsidR="00D10F15" w:rsidRPr="008E613E" w:rsidRDefault="00942471" w:rsidP="008E613E">
      <w:pPr>
        <w:jc w:val="both"/>
      </w:pPr>
      <w:r w:rsidRPr="008E613E">
        <w:rPr>
          <w:b/>
        </w:rPr>
        <w:t>MOÇÃO Nº</w:t>
      </w:r>
      <w:r w:rsidR="00D10F15" w:rsidRPr="008E613E">
        <w:rPr>
          <w:b/>
        </w:rPr>
        <w:t xml:space="preserve">71-2024 </w:t>
      </w:r>
      <w:r w:rsidR="00D10F15" w:rsidRPr="008E613E">
        <w:rPr>
          <w:b/>
          <w:bCs/>
        </w:rPr>
        <w:t xml:space="preserve">– </w:t>
      </w:r>
      <w:r w:rsidR="00D10F15" w:rsidRPr="008E613E">
        <w:t xml:space="preserve">PARABENIZAM ao jogador Rogério </w:t>
      </w:r>
      <w:proofErr w:type="spellStart"/>
      <w:r w:rsidR="00D10F15" w:rsidRPr="008E613E">
        <w:t>Vincenzi</w:t>
      </w:r>
      <w:proofErr w:type="spellEnd"/>
      <w:r w:rsidR="00D10F15" w:rsidRPr="008E613E">
        <w:t xml:space="preserve"> categoria principal pelo prêmio Goleiro Menos Vazado no campeonato de futsal 2024 Taça Luciana de Moura.</w:t>
      </w:r>
    </w:p>
    <w:p w14:paraId="02B924D8" w14:textId="77777777" w:rsidR="00D10F15" w:rsidRPr="008E613E" w:rsidRDefault="00D10F15" w:rsidP="008E613E">
      <w:pPr>
        <w:jc w:val="both"/>
      </w:pPr>
      <w:r w:rsidRPr="008E613E">
        <w:rPr>
          <w:b/>
        </w:rPr>
        <w:t xml:space="preserve">MOÇÃO Nº72-2024 </w:t>
      </w:r>
      <w:r w:rsidRPr="008E613E">
        <w:rPr>
          <w:b/>
          <w:bCs/>
        </w:rPr>
        <w:t xml:space="preserve">– </w:t>
      </w:r>
      <w:r w:rsidRPr="008E613E">
        <w:t xml:space="preserve">PARABENIZAM ao jogador Giovane </w:t>
      </w:r>
      <w:proofErr w:type="spellStart"/>
      <w:r w:rsidRPr="008E613E">
        <w:t>Blein</w:t>
      </w:r>
      <w:proofErr w:type="spellEnd"/>
      <w:r w:rsidRPr="008E613E">
        <w:t xml:space="preserve"> categoria principal pelo prêmio Goleiro Menos Vazado no campeonato de futsal 2024 Taça Luciana de Moura.</w:t>
      </w:r>
    </w:p>
    <w:p w14:paraId="3AC82678" w14:textId="77777777" w:rsidR="00D10F15" w:rsidRPr="008E613E" w:rsidRDefault="00D10F15" w:rsidP="008E613E">
      <w:pPr>
        <w:jc w:val="both"/>
      </w:pPr>
      <w:r w:rsidRPr="008E613E">
        <w:rPr>
          <w:b/>
        </w:rPr>
        <w:t xml:space="preserve">MOÇÃO Nº73-2024 </w:t>
      </w:r>
      <w:r w:rsidRPr="008E613E">
        <w:rPr>
          <w:b/>
          <w:bCs/>
        </w:rPr>
        <w:t xml:space="preserve">– </w:t>
      </w:r>
      <w:r w:rsidRPr="008E613E">
        <w:t xml:space="preserve">PARABENIZAM o Secretário da administração </w:t>
      </w:r>
      <w:proofErr w:type="spellStart"/>
      <w:r w:rsidRPr="008E613E">
        <w:t>Waner</w:t>
      </w:r>
      <w:proofErr w:type="spellEnd"/>
      <w:r w:rsidRPr="008E613E">
        <w:t xml:space="preserve"> Luiz da Cruz Silveira pela dedicação na organização do campeonato de futsal 2024 Taça Luciana de Moura.</w:t>
      </w:r>
    </w:p>
    <w:p w14:paraId="448A49E5" w14:textId="2A67285B" w:rsidR="00942471" w:rsidRPr="008E613E" w:rsidRDefault="00D10F15" w:rsidP="008E613E">
      <w:pPr>
        <w:jc w:val="both"/>
        <w:rPr>
          <w:bCs/>
        </w:rPr>
      </w:pPr>
      <w:r w:rsidRPr="008E613E">
        <w:rPr>
          <w:b/>
        </w:rPr>
        <w:t xml:space="preserve">MOÇÃO Nº74-2024 </w:t>
      </w:r>
      <w:r w:rsidRPr="008E613E">
        <w:rPr>
          <w:b/>
          <w:bCs/>
        </w:rPr>
        <w:t xml:space="preserve">– </w:t>
      </w:r>
      <w:r w:rsidRPr="008E613E">
        <w:rPr>
          <w:bCs/>
        </w:rPr>
        <w:t xml:space="preserve">VOTOS DE PESAR, aos familiares da Sra. Almerinda Anhaia da Veiga pelo seu falecimento. </w:t>
      </w:r>
    </w:p>
    <w:p w14:paraId="5283F3D0" w14:textId="0538CA7D" w:rsidR="00D10F15" w:rsidRPr="008E613E" w:rsidRDefault="00D10F15" w:rsidP="008E613E">
      <w:pPr>
        <w:jc w:val="both"/>
        <w:rPr>
          <w:bCs/>
        </w:rPr>
      </w:pPr>
      <w:r w:rsidRPr="008E613E">
        <w:rPr>
          <w:b/>
          <w:bCs/>
        </w:rPr>
        <w:t xml:space="preserve">MOÇÃO Nº75-2024 – </w:t>
      </w:r>
      <w:r w:rsidRPr="008E613E">
        <w:rPr>
          <w:bCs/>
        </w:rPr>
        <w:t xml:space="preserve">VOTOS DE PESAR, aos familiares do Sr. Danilo </w:t>
      </w:r>
      <w:proofErr w:type="spellStart"/>
      <w:r w:rsidRPr="008E613E">
        <w:rPr>
          <w:bCs/>
        </w:rPr>
        <w:t>Garibotti</w:t>
      </w:r>
      <w:proofErr w:type="spellEnd"/>
      <w:r w:rsidRPr="008E613E">
        <w:rPr>
          <w:bCs/>
        </w:rPr>
        <w:t xml:space="preserve"> pelo seu falecimento.</w:t>
      </w:r>
    </w:p>
    <w:p w14:paraId="6EBCC1BF" w14:textId="73199830" w:rsidR="00D10F15" w:rsidRPr="008E613E" w:rsidRDefault="00D10F15" w:rsidP="008E613E">
      <w:pPr>
        <w:jc w:val="both"/>
        <w:rPr>
          <w:b/>
          <w:vanish/>
          <w:specVanish/>
        </w:rPr>
      </w:pPr>
      <w:r w:rsidRPr="008E613E">
        <w:rPr>
          <w:b/>
          <w:bCs/>
        </w:rPr>
        <w:t>MOÇÃO N</w:t>
      </w:r>
    </w:p>
    <w:p w14:paraId="0E1812FF" w14:textId="06491290" w:rsidR="00D10F15" w:rsidRPr="008E613E" w:rsidRDefault="00D10F15" w:rsidP="008E613E">
      <w:pPr>
        <w:jc w:val="both"/>
        <w:rPr>
          <w:bCs/>
        </w:rPr>
      </w:pPr>
      <w:r w:rsidRPr="008E613E">
        <w:rPr>
          <w:b/>
          <w:lang w:val="pt-PT"/>
        </w:rPr>
        <w:t xml:space="preserve">º76-2024 </w:t>
      </w:r>
      <w:r w:rsidRPr="008E613E">
        <w:rPr>
          <w:b/>
          <w:bCs/>
        </w:rPr>
        <w:t xml:space="preserve">– </w:t>
      </w:r>
      <w:r w:rsidRPr="008E613E">
        <w:rPr>
          <w:bCs/>
        </w:rPr>
        <w:t xml:space="preserve">VOTOS DE PESAR, aos familiares do Sr. Paulo </w:t>
      </w:r>
      <w:proofErr w:type="spellStart"/>
      <w:r w:rsidRPr="008E613E">
        <w:rPr>
          <w:bCs/>
        </w:rPr>
        <w:t>Lorizone</w:t>
      </w:r>
      <w:proofErr w:type="spellEnd"/>
      <w:r w:rsidRPr="008E613E">
        <w:rPr>
          <w:bCs/>
        </w:rPr>
        <w:t xml:space="preserve"> </w:t>
      </w:r>
      <w:proofErr w:type="spellStart"/>
      <w:r w:rsidRPr="008E613E">
        <w:rPr>
          <w:bCs/>
        </w:rPr>
        <w:t>Austria</w:t>
      </w:r>
      <w:proofErr w:type="spellEnd"/>
      <w:r w:rsidRPr="008E613E">
        <w:rPr>
          <w:bCs/>
        </w:rPr>
        <w:t xml:space="preserve"> Pimentel pelo seu falecimento. </w:t>
      </w:r>
    </w:p>
    <w:p w14:paraId="3C59C6D9" w14:textId="090A739A" w:rsidR="00D10F15" w:rsidRPr="008E613E" w:rsidRDefault="00D10F15" w:rsidP="008E613E">
      <w:pPr>
        <w:jc w:val="both"/>
        <w:rPr>
          <w:bCs/>
        </w:rPr>
      </w:pPr>
      <w:r w:rsidRPr="008E613E">
        <w:rPr>
          <w:b/>
          <w:bCs/>
        </w:rPr>
        <w:t xml:space="preserve">MOÇÃO Nº77-2024 – </w:t>
      </w:r>
      <w:r w:rsidRPr="008E613E">
        <w:rPr>
          <w:bCs/>
        </w:rPr>
        <w:t xml:space="preserve">VOTOS DE PESAR, aos familiares do Sr. Danilo </w:t>
      </w:r>
      <w:proofErr w:type="spellStart"/>
      <w:r w:rsidRPr="008E613E">
        <w:rPr>
          <w:bCs/>
        </w:rPr>
        <w:t>Teichmann</w:t>
      </w:r>
      <w:proofErr w:type="spellEnd"/>
      <w:r w:rsidRPr="008E613E">
        <w:rPr>
          <w:bCs/>
        </w:rPr>
        <w:t xml:space="preserve"> pelo seu falecimento. </w:t>
      </w:r>
    </w:p>
    <w:p w14:paraId="71019B4E" w14:textId="64C5F295" w:rsidR="00D10F15" w:rsidRPr="008E613E" w:rsidRDefault="00D10F15" w:rsidP="008E613E">
      <w:pPr>
        <w:jc w:val="both"/>
        <w:rPr>
          <w:bCs/>
        </w:rPr>
      </w:pPr>
      <w:r w:rsidRPr="008E613E">
        <w:rPr>
          <w:b/>
          <w:bCs/>
        </w:rPr>
        <w:lastRenderedPageBreak/>
        <w:t xml:space="preserve">MOÇÃO Nº78-2024 – </w:t>
      </w:r>
      <w:r w:rsidRPr="008E613E">
        <w:rPr>
          <w:bCs/>
        </w:rPr>
        <w:t xml:space="preserve">VOTOS DE PESAR, aos familiares da Sra. </w:t>
      </w:r>
      <w:proofErr w:type="spellStart"/>
      <w:r w:rsidRPr="008E613E">
        <w:rPr>
          <w:bCs/>
        </w:rPr>
        <w:t>Cyria</w:t>
      </w:r>
      <w:proofErr w:type="spellEnd"/>
      <w:r w:rsidRPr="008E613E">
        <w:rPr>
          <w:bCs/>
        </w:rPr>
        <w:t xml:space="preserve"> </w:t>
      </w:r>
      <w:proofErr w:type="spellStart"/>
      <w:r w:rsidRPr="008E613E">
        <w:rPr>
          <w:bCs/>
        </w:rPr>
        <w:t>Petry</w:t>
      </w:r>
      <w:proofErr w:type="spellEnd"/>
      <w:r w:rsidRPr="008E613E">
        <w:rPr>
          <w:bCs/>
        </w:rPr>
        <w:t xml:space="preserve"> Klein pelo seu falecimento. </w:t>
      </w:r>
    </w:p>
    <w:p w14:paraId="021AE62B" w14:textId="77777777" w:rsidR="00D10F15" w:rsidRPr="008E613E" w:rsidRDefault="00D10F15" w:rsidP="008E613E">
      <w:pPr>
        <w:jc w:val="both"/>
      </w:pPr>
      <w:r w:rsidRPr="008E613E">
        <w:rPr>
          <w:b/>
          <w:bCs/>
        </w:rPr>
        <w:t xml:space="preserve">MOÇÃO Nº79-2024 – </w:t>
      </w:r>
      <w:r w:rsidRPr="008E613E">
        <w:t>PARABENIZAM À Secretaria da Educação de Mormaço e aos educadores, pelos extraordinários resultados alcançados na alfabetização das crianças brasileiras, merecem nosso mais sincero reconhecimento e admiração. O Selo Ouro de Alfabetização, concedido pelo Ministério da Educação em 2024, é um testemunho do seu incansável trabalho, dedicação e compromisso com a excelência educacional. Essa conquista reflete o esforço conjunto de professores, funcionários, alunos e famílias. Destacamos especialmente a impressionante melhoria no ranking nacional de alfabetização:</w:t>
      </w:r>
    </w:p>
    <w:p w14:paraId="3A87684B" w14:textId="77777777" w:rsidR="0074087D" w:rsidRPr="008E613E" w:rsidRDefault="0074087D" w:rsidP="008E613E">
      <w:pPr>
        <w:rPr>
          <w:lang w:val="pt-PT"/>
        </w:rPr>
      </w:pPr>
    </w:p>
    <w:p w14:paraId="5CFCBEEF" w14:textId="77777777" w:rsidR="00D10F15" w:rsidRPr="008E613E" w:rsidRDefault="00D10F15" w:rsidP="008E613E">
      <w:pPr>
        <w:rPr>
          <w:lang w:val="pt-PT"/>
        </w:rPr>
      </w:pPr>
    </w:p>
    <w:p w14:paraId="23E6E977" w14:textId="262EDB3A" w:rsidR="009179BD" w:rsidRPr="008E613E" w:rsidRDefault="009179BD" w:rsidP="008E613E">
      <w:pPr>
        <w:pStyle w:val="PargrafodaLista"/>
        <w:numPr>
          <w:ilvl w:val="0"/>
          <w:numId w:val="1"/>
        </w:numPr>
        <w:rPr>
          <w:b/>
          <w:u w:val="single"/>
        </w:rPr>
      </w:pPr>
      <w:r w:rsidRPr="008E613E">
        <w:rPr>
          <w:b/>
          <w:u w:val="single"/>
        </w:rPr>
        <w:t>PEDIDO</w:t>
      </w:r>
      <w:r w:rsidR="00283E9A" w:rsidRPr="008E613E">
        <w:rPr>
          <w:b/>
          <w:u w:val="single"/>
        </w:rPr>
        <w:t>S</w:t>
      </w:r>
      <w:r w:rsidRPr="008E613E">
        <w:rPr>
          <w:b/>
          <w:u w:val="single"/>
        </w:rPr>
        <w:t xml:space="preserve"> DE INFORMAÇÕES</w:t>
      </w:r>
      <w:r w:rsidR="00D77F89" w:rsidRPr="008E613E">
        <w:rPr>
          <w:b/>
          <w:u w:val="single"/>
        </w:rPr>
        <w:t xml:space="preserve"> </w:t>
      </w:r>
    </w:p>
    <w:p w14:paraId="466D209E" w14:textId="061DD1FC" w:rsidR="00835EEC" w:rsidRPr="008E613E" w:rsidRDefault="00A0630D" w:rsidP="008E613E">
      <w:pPr>
        <w:ind w:left="360"/>
        <w:jc w:val="both"/>
        <w:rPr>
          <w:color w:val="000000"/>
        </w:rPr>
      </w:pPr>
      <w:r w:rsidRPr="008E613E">
        <w:rPr>
          <w:b/>
        </w:rPr>
        <w:t>PEDIDO DE INFORMAÇÃO Nº0</w:t>
      </w:r>
      <w:r w:rsidR="008071C7" w:rsidRPr="008E613E">
        <w:rPr>
          <w:b/>
        </w:rPr>
        <w:t>0</w:t>
      </w:r>
      <w:r w:rsidRPr="008E613E">
        <w:rPr>
          <w:b/>
        </w:rPr>
        <w:t>1-202</w:t>
      </w:r>
      <w:r w:rsidR="00835EEC" w:rsidRPr="008E613E">
        <w:rPr>
          <w:b/>
        </w:rPr>
        <w:t>4</w:t>
      </w:r>
      <w:r w:rsidRPr="008E613E">
        <w:rPr>
          <w:b/>
        </w:rPr>
        <w:t xml:space="preserve"> DE AUTORIA D</w:t>
      </w:r>
      <w:r w:rsidR="00835EEC" w:rsidRPr="008E613E">
        <w:rPr>
          <w:b/>
        </w:rPr>
        <w:t>O</w:t>
      </w:r>
      <w:r w:rsidRPr="008E613E">
        <w:rPr>
          <w:b/>
        </w:rPr>
        <w:t xml:space="preserve"> VEREADO</w:t>
      </w:r>
      <w:r w:rsidR="00835EEC" w:rsidRPr="008E613E">
        <w:rPr>
          <w:b/>
        </w:rPr>
        <w:t>R EDSON</w:t>
      </w:r>
      <w:r w:rsidR="00D45E47" w:rsidRPr="008E613E">
        <w:rPr>
          <w:b/>
        </w:rPr>
        <w:t xml:space="preserve"> </w:t>
      </w:r>
      <w:r w:rsidR="00835EEC" w:rsidRPr="008E613E">
        <w:rPr>
          <w:b/>
        </w:rPr>
        <w:t>SCHROEDER</w:t>
      </w:r>
      <w:r w:rsidR="00D45E47" w:rsidRPr="008E613E">
        <w:rPr>
          <w:b/>
        </w:rPr>
        <w:t xml:space="preserve"> -</w:t>
      </w:r>
      <w:r w:rsidR="00A32357" w:rsidRPr="008E613E">
        <w:rPr>
          <w:color w:val="000000"/>
        </w:rPr>
        <w:t xml:space="preserve"> </w:t>
      </w:r>
      <w:r w:rsidR="00835EEC" w:rsidRPr="008E613E">
        <w:rPr>
          <w:color w:val="000000"/>
        </w:rPr>
        <w:tab/>
        <w:t xml:space="preserve">Solicita que Municipalidade forneça um relatório completo Referente aos serviços de escavadeira hidráulica realizados para o </w:t>
      </w:r>
      <w:proofErr w:type="spellStart"/>
      <w:r w:rsidR="00835EEC" w:rsidRPr="008E613E">
        <w:rPr>
          <w:color w:val="000000"/>
        </w:rPr>
        <w:t>sr.</w:t>
      </w:r>
      <w:proofErr w:type="spellEnd"/>
      <w:r w:rsidR="00835EEC" w:rsidRPr="008E613E">
        <w:rPr>
          <w:color w:val="000000"/>
        </w:rPr>
        <w:t xml:space="preserve"> Renato Borges da Silva. Constando informações como: </w:t>
      </w:r>
    </w:p>
    <w:p w14:paraId="63892776" w14:textId="1DAA8042" w:rsidR="00835EEC" w:rsidRPr="008E613E" w:rsidRDefault="00835EEC" w:rsidP="008E613E">
      <w:pPr>
        <w:ind w:left="1080"/>
        <w:jc w:val="both"/>
        <w:rPr>
          <w:color w:val="000000"/>
        </w:rPr>
      </w:pPr>
      <w:r w:rsidRPr="008E613E">
        <w:rPr>
          <w:color w:val="000000"/>
        </w:rPr>
        <w:t>Período de realização (data de início e data de conclusão);</w:t>
      </w:r>
    </w:p>
    <w:p w14:paraId="1FBBC072" w14:textId="4367D04D" w:rsidR="00835EEC" w:rsidRPr="008E613E" w:rsidRDefault="00835EEC" w:rsidP="008E613E">
      <w:pPr>
        <w:ind w:left="1080"/>
        <w:jc w:val="both"/>
        <w:rPr>
          <w:color w:val="000000"/>
        </w:rPr>
      </w:pPr>
      <w:r w:rsidRPr="008E613E">
        <w:rPr>
          <w:color w:val="000000"/>
        </w:rPr>
        <w:t>Quantas horas de serviço;</w:t>
      </w:r>
    </w:p>
    <w:p w14:paraId="00D2A272" w14:textId="5B74EEFB" w:rsidR="00835EEC" w:rsidRPr="008E613E" w:rsidRDefault="00835EEC" w:rsidP="008E613E">
      <w:pPr>
        <w:ind w:left="1080"/>
        <w:jc w:val="both"/>
        <w:rPr>
          <w:color w:val="000000"/>
        </w:rPr>
      </w:pPr>
      <w:r w:rsidRPr="008E613E">
        <w:rPr>
          <w:color w:val="000000"/>
        </w:rPr>
        <w:t xml:space="preserve">Taxa cobrada: </w:t>
      </w:r>
    </w:p>
    <w:p w14:paraId="5BD02F2F" w14:textId="6AC702B5" w:rsidR="00835EEC" w:rsidRPr="008E613E" w:rsidRDefault="00835EEC" w:rsidP="008E613E">
      <w:pPr>
        <w:ind w:left="1080"/>
        <w:jc w:val="both"/>
        <w:rPr>
          <w:color w:val="000000"/>
        </w:rPr>
      </w:pPr>
      <w:r w:rsidRPr="008E613E">
        <w:rPr>
          <w:color w:val="000000"/>
        </w:rPr>
        <w:t xml:space="preserve">Data em que foi realizada a cobrança; </w:t>
      </w:r>
    </w:p>
    <w:p w14:paraId="6419689B" w14:textId="5CC3D13A" w:rsidR="00835EEC" w:rsidRPr="008E613E" w:rsidRDefault="00835EEC" w:rsidP="008E613E">
      <w:pPr>
        <w:ind w:left="732" w:firstLine="348"/>
        <w:jc w:val="both"/>
        <w:rPr>
          <w:color w:val="000000"/>
        </w:rPr>
      </w:pPr>
      <w:r w:rsidRPr="008E613E">
        <w:rPr>
          <w:color w:val="000000"/>
        </w:rPr>
        <w:t xml:space="preserve">ANEXAR: </w:t>
      </w:r>
    </w:p>
    <w:p w14:paraId="3DCEE8B3" w14:textId="02C86C2B" w:rsidR="00835EEC" w:rsidRPr="008E613E" w:rsidRDefault="00835EEC" w:rsidP="008E613E">
      <w:pPr>
        <w:ind w:left="1080"/>
        <w:jc w:val="both"/>
        <w:rPr>
          <w:color w:val="000000"/>
        </w:rPr>
      </w:pPr>
      <w:r w:rsidRPr="008E613E">
        <w:rPr>
          <w:color w:val="000000"/>
        </w:rPr>
        <w:t xml:space="preserve">Cópia da caderneta de maquinas; </w:t>
      </w:r>
    </w:p>
    <w:p w14:paraId="45C1E9DA" w14:textId="5A4CC23E" w:rsidR="00835EEC" w:rsidRPr="008E613E" w:rsidRDefault="00835EEC" w:rsidP="008E613E">
      <w:pPr>
        <w:ind w:left="1080"/>
        <w:jc w:val="both"/>
        <w:rPr>
          <w:color w:val="000000"/>
        </w:rPr>
      </w:pPr>
      <w:r w:rsidRPr="008E613E">
        <w:rPr>
          <w:color w:val="000000"/>
        </w:rPr>
        <w:t xml:space="preserve">Ordem de serviço expedida pela secretaria para a cobrança; </w:t>
      </w:r>
    </w:p>
    <w:p w14:paraId="31CAED4D" w14:textId="76CCCAB4" w:rsidR="00F104F9" w:rsidRPr="008E613E" w:rsidRDefault="00835EEC" w:rsidP="008E613E">
      <w:pPr>
        <w:ind w:left="1080"/>
        <w:jc w:val="both"/>
        <w:rPr>
          <w:color w:val="000000"/>
        </w:rPr>
      </w:pPr>
      <w:r w:rsidRPr="008E613E">
        <w:rPr>
          <w:color w:val="000000"/>
        </w:rPr>
        <w:t>Cópia do despacho do prefeito para o contribuinte;</w:t>
      </w:r>
    </w:p>
    <w:p w14:paraId="0F90199C" w14:textId="7CEF5F09" w:rsidR="00D45E47" w:rsidRPr="008E613E" w:rsidRDefault="00D45E47" w:rsidP="008E613E">
      <w:pPr>
        <w:jc w:val="both"/>
        <w:rPr>
          <w:color w:val="000000"/>
        </w:rPr>
      </w:pPr>
      <w:r w:rsidRPr="008E613E">
        <w:rPr>
          <w:b/>
        </w:rPr>
        <w:t>PEDIDO DE INFORMAÇÃO Nº0</w:t>
      </w:r>
      <w:r w:rsidR="008071C7" w:rsidRPr="008E613E">
        <w:rPr>
          <w:b/>
        </w:rPr>
        <w:t>0</w:t>
      </w:r>
      <w:r w:rsidRPr="008E613E">
        <w:rPr>
          <w:b/>
        </w:rPr>
        <w:t>2-202</w:t>
      </w:r>
      <w:r w:rsidR="00F104F9" w:rsidRPr="008E613E">
        <w:rPr>
          <w:b/>
        </w:rPr>
        <w:t>4</w:t>
      </w:r>
      <w:r w:rsidRPr="008E613E">
        <w:rPr>
          <w:b/>
        </w:rPr>
        <w:t xml:space="preserve"> DE AUTORIA D</w:t>
      </w:r>
      <w:r w:rsidR="00F104F9" w:rsidRPr="008E613E">
        <w:rPr>
          <w:b/>
        </w:rPr>
        <w:t>O</w:t>
      </w:r>
      <w:r w:rsidRPr="008E613E">
        <w:rPr>
          <w:b/>
        </w:rPr>
        <w:t xml:space="preserve"> VEREADOR </w:t>
      </w:r>
      <w:r w:rsidR="00F104F9" w:rsidRPr="008E613E">
        <w:rPr>
          <w:b/>
        </w:rPr>
        <w:t>EDSON</w:t>
      </w:r>
      <w:r w:rsidRPr="008E613E">
        <w:rPr>
          <w:b/>
        </w:rPr>
        <w:t xml:space="preserve"> </w:t>
      </w:r>
      <w:r w:rsidR="00F104F9" w:rsidRPr="008E613E">
        <w:rPr>
          <w:b/>
        </w:rPr>
        <w:t>SCHROEDER</w:t>
      </w:r>
      <w:r w:rsidRPr="008E613E">
        <w:rPr>
          <w:b/>
        </w:rPr>
        <w:t xml:space="preserve"> -</w:t>
      </w:r>
      <w:r w:rsidRPr="008E613E">
        <w:rPr>
          <w:color w:val="000000"/>
        </w:rPr>
        <w:t xml:space="preserve"> </w:t>
      </w:r>
      <w:r w:rsidR="009A3A79" w:rsidRPr="008E613E">
        <w:rPr>
          <w:color w:val="000000"/>
        </w:rPr>
        <w:t>Solicita as cadernetas dos 3 caminhões caçamba, referente aos anos de 2022 e 2023, não sendo necessárias cópias apenas empréstimo das mesmas.</w:t>
      </w:r>
      <w:r w:rsidR="008071C7" w:rsidRPr="008E613E">
        <w:rPr>
          <w:color w:val="000000"/>
        </w:rPr>
        <w:t xml:space="preserve">  </w:t>
      </w:r>
    </w:p>
    <w:p w14:paraId="3BD3F40E" w14:textId="77777777" w:rsidR="008071C7" w:rsidRPr="008E613E" w:rsidRDefault="008071C7" w:rsidP="008E613E">
      <w:pPr>
        <w:jc w:val="both"/>
        <w:rPr>
          <w:color w:val="000000"/>
        </w:rPr>
      </w:pPr>
    </w:p>
    <w:p w14:paraId="24E41048" w14:textId="138553DF" w:rsidR="008071C7" w:rsidRPr="008E613E" w:rsidRDefault="008071C7" w:rsidP="008E613E">
      <w:pPr>
        <w:spacing w:after="200"/>
        <w:jc w:val="both"/>
        <w:rPr>
          <w:color w:val="000000"/>
        </w:rPr>
      </w:pPr>
      <w:r w:rsidRPr="008E613E">
        <w:rPr>
          <w:b/>
        </w:rPr>
        <w:t>PEDIDO DE INFORMAÇÃO Nº003-2024 DE AUTORIA DO VEREADOR EDSON SCHROEDER -</w:t>
      </w:r>
      <w:r w:rsidRPr="008E613E">
        <w:rPr>
          <w:b/>
          <w:color w:val="000000"/>
        </w:rPr>
        <w:t xml:space="preserve"> </w:t>
      </w:r>
      <w:r w:rsidRPr="008E613E">
        <w:rPr>
          <w:color w:val="000000"/>
        </w:rPr>
        <w:t xml:space="preserve">Solicita informações sobre a retirada das árvores, de eucalipto na escola municipal </w:t>
      </w:r>
      <w:proofErr w:type="spellStart"/>
      <w:r w:rsidRPr="008E613E">
        <w:rPr>
          <w:color w:val="000000"/>
        </w:rPr>
        <w:t>Achiles</w:t>
      </w:r>
      <w:proofErr w:type="spellEnd"/>
      <w:r w:rsidRPr="008E613E">
        <w:rPr>
          <w:color w:val="000000"/>
        </w:rPr>
        <w:t xml:space="preserve"> Porto Alegre Filho, tais como:</w:t>
      </w:r>
    </w:p>
    <w:p w14:paraId="5C516D07" w14:textId="77777777" w:rsidR="008071C7" w:rsidRPr="008E613E" w:rsidRDefault="008071C7" w:rsidP="008E613E">
      <w:pPr>
        <w:pStyle w:val="PargrafodaLista"/>
        <w:numPr>
          <w:ilvl w:val="0"/>
          <w:numId w:val="1"/>
        </w:numPr>
        <w:spacing w:after="200"/>
        <w:jc w:val="both"/>
        <w:rPr>
          <w:color w:val="000000"/>
        </w:rPr>
      </w:pPr>
      <w:r w:rsidRPr="008E613E">
        <w:rPr>
          <w:color w:val="000000"/>
        </w:rPr>
        <w:t>Quantidade de madeira retirada em m³;</w:t>
      </w:r>
    </w:p>
    <w:p w14:paraId="3AD07B56" w14:textId="77777777" w:rsidR="008071C7" w:rsidRPr="008E613E" w:rsidRDefault="008071C7" w:rsidP="008E613E">
      <w:pPr>
        <w:pStyle w:val="PargrafodaLista"/>
        <w:numPr>
          <w:ilvl w:val="0"/>
          <w:numId w:val="1"/>
        </w:numPr>
        <w:spacing w:after="200"/>
        <w:jc w:val="both"/>
        <w:rPr>
          <w:color w:val="000000"/>
        </w:rPr>
      </w:pPr>
      <w:r w:rsidRPr="008E613E">
        <w:rPr>
          <w:color w:val="000000"/>
        </w:rPr>
        <w:t xml:space="preserve">Destino da madeira (se vendido, qual o valor cobrado): </w:t>
      </w:r>
    </w:p>
    <w:p w14:paraId="6B186B41" w14:textId="77777777" w:rsidR="008071C7" w:rsidRPr="008E613E" w:rsidRDefault="008071C7" w:rsidP="008E613E">
      <w:pPr>
        <w:pStyle w:val="PargrafodaLista"/>
        <w:numPr>
          <w:ilvl w:val="0"/>
          <w:numId w:val="1"/>
        </w:numPr>
        <w:spacing w:after="200"/>
        <w:jc w:val="both"/>
        <w:rPr>
          <w:color w:val="000000"/>
        </w:rPr>
      </w:pPr>
      <w:r w:rsidRPr="008E613E">
        <w:rPr>
          <w:color w:val="000000"/>
        </w:rPr>
        <w:t>Destino da lenha (se vendido, qual o valor cobrado):</w:t>
      </w:r>
    </w:p>
    <w:p w14:paraId="22D794BA" w14:textId="77777777" w:rsidR="008071C7" w:rsidRPr="008E613E" w:rsidRDefault="008071C7" w:rsidP="008E613E">
      <w:pPr>
        <w:pStyle w:val="PargrafodaLista"/>
        <w:numPr>
          <w:ilvl w:val="0"/>
          <w:numId w:val="1"/>
        </w:numPr>
        <w:spacing w:after="200"/>
        <w:jc w:val="both"/>
        <w:rPr>
          <w:color w:val="000000"/>
        </w:rPr>
      </w:pPr>
      <w:r w:rsidRPr="008E613E">
        <w:rPr>
          <w:color w:val="000000"/>
        </w:rPr>
        <w:t>Caso tenha sido vendido, onde foi aplicado o recurso e, se não foi vendido, qual a destinação da maneira referida a cima.</w:t>
      </w:r>
    </w:p>
    <w:p w14:paraId="4D469F77" w14:textId="77777777" w:rsidR="008071C7" w:rsidRPr="008E613E" w:rsidRDefault="008071C7" w:rsidP="008E613E">
      <w:pPr>
        <w:pStyle w:val="PargrafodaLista"/>
        <w:spacing w:after="200"/>
        <w:jc w:val="both"/>
        <w:rPr>
          <w:color w:val="000000"/>
        </w:rPr>
      </w:pPr>
    </w:p>
    <w:p w14:paraId="6189DB1F" w14:textId="77777777" w:rsidR="008071C7" w:rsidRPr="008E613E" w:rsidRDefault="008071C7" w:rsidP="008E613E">
      <w:pPr>
        <w:spacing w:after="200"/>
        <w:jc w:val="both"/>
        <w:rPr>
          <w:color w:val="000000"/>
        </w:rPr>
      </w:pPr>
      <w:r w:rsidRPr="008E613E">
        <w:rPr>
          <w:b/>
        </w:rPr>
        <w:t xml:space="preserve">PEDIDO DE INFORMAÇÃO Nº004-2024 DE AUTORIA DA MESA DIRETORA - </w:t>
      </w:r>
      <w:r w:rsidRPr="008E613E">
        <w:rPr>
          <w:color w:val="000000"/>
        </w:rPr>
        <w:t>Solicita cópia do processo administrativo Nº 004-076/96 protocolado em 08/11/1996;</w:t>
      </w:r>
    </w:p>
    <w:p w14:paraId="00A814B3" w14:textId="77777777" w:rsidR="008071C7" w:rsidRPr="008E613E" w:rsidRDefault="008071C7" w:rsidP="008E613E">
      <w:pPr>
        <w:pStyle w:val="PargrafodaLista"/>
        <w:numPr>
          <w:ilvl w:val="0"/>
          <w:numId w:val="18"/>
        </w:numPr>
        <w:spacing w:after="200"/>
        <w:jc w:val="both"/>
        <w:rPr>
          <w:color w:val="000000"/>
        </w:rPr>
      </w:pPr>
      <w:r w:rsidRPr="008E613E">
        <w:rPr>
          <w:color w:val="000000"/>
        </w:rPr>
        <w:t xml:space="preserve">Com especificação sobre qual foi a decisão final; </w:t>
      </w:r>
    </w:p>
    <w:p w14:paraId="4B2EC1BC" w14:textId="77777777" w:rsidR="008071C7" w:rsidRPr="008E613E" w:rsidRDefault="008071C7" w:rsidP="008E613E">
      <w:pPr>
        <w:pStyle w:val="PargrafodaLista"/>
        <w:numPr>
          <w:ilvl w:val="0"/>
          <w:numId w:val="18"/>
        </w:numPr>
        <w:spacing w:after="200"/>
        <w:jc w:val="both"/>
        <w:rPr>
          <w:color w:val="000000"/>
        </w:rPr>
      </w:pPr>
      <w:r w:rsidRPr="008E613E">
        <w:rPr>
          <w:color w:val="000000"/>
        </w:rPr>
        <w:lastRenderedPageBreak/>
        <w:t xml:space="preserve">Por qual motivo foi aberto este processo; </w:t>
      </w:r>
    </w:p>
    <w:p w14:paraId="7BCD4D5C" w14:textId="77777777" w:rsidR="008071C7" w:rsidRPr="008E613E" w:rsidRDefault="008071C7" w:rsidP="008E613E">
      <w:pPr>
        <w:spacing w:after="200"/>
        <w:ind w:right="-1"/>
        <w:jc w:val="both"/>
        <w:rPr>
          <w:color w:val="000000"/>
        </w:rPr>
      </w:pPr>
      <w:r w:rsidRPr="008E613E">
        <w:rPr>
          <w:b/>
          <w:color w:val="000000"/>
        </w:rPr>
        <w:t xml:space="preserve">PEDIDO DE INFORMAÇÃO Nº005-2024 DE AUTORIA DO VEREADOR EDSON SHCROEDER – </w:t>
      </w:r>
      <w:r w:rsidRPr="008E613E">
        <w:rPr>
          <w:color w:val="000000"/>
        </w:rPr>
        <w:t xml:space="preserve">Solicita Informações com relação ao empenho 3339/2024: </w:t>
      </w:r>
    </w:p>
    <w:p w14:paraId="50646268" w14:textId="0E1DAAA7" w:rsidR="008071C7" w:rsidRPr="008E613E" w:rsidRDefault="008071C7" w:rsidP="008E613E">
      <w:pPr>
        <w:pStyle w:val="PargrafodaLista"/>
        <w:numPr>
          <w:ilvl w:val="0"/>
          <w:numId w:val="19"/>
        </w:numPr>
        <w:spacing w:after="200"/>
        <w:ind w:right="-1"/>
        <w:jc w:val="both"/>
        <w:rPr>
          <w:color w:val="000000"/>
        </w:rPr>
      </w:pPr>
      <w:r w:rsidRPr="008E613E">
        <w:rPr>
          <w:color w:val="000000"/>
        </w:rPr>
        <w:t>Tíquetes de pesagem;</w:t>
      </w:r>
    </w:p>
    <w:p w14:paraId="36201922" w14:textId="77777777" w:rsidR="008071C7" w:rsidRPr="008E613E" w:rsidRDefault="008071C7" w:rsidP="008E613E">
      <w:pPr>
        <w:pStyle w:val="PargrafodaLista"/>
        <w:numPr>
          <w:ilvl w:val="0"/>
          <w:numId w:val="19"/>
        </w:numPr>
        <w:spacing w:after="200"/>
        <w:ind w:right="-1"/>
        <w:jc w:val="both"/>
        <w:rPr>
          <w:color w:val="000000"/>
        </w:rPr>
      </w:pPr>
      <w:r w:rsidRPr="008E613E">
        <w:rPr>
          <w:color w:val="000000"/>
        </w:rPr>
        <w:t>E planilhas de todas as cargas retiradas;</w:t>
      </w:r>
    </w:p>
    <w:p w14:paraId="0870EFAB" w14:textId="77777777" w:rsidR="008071C7" w:rsidRPr="008E613E" w:rsidRDefault="008071C7" w:rsidP="008E613E">
      <w:pPr>
        <w:pStyle w:val="PargrafodaLista"/>
        <w:numPr>
          <w:ilvl w:val="0"/>
          <w:numId w:val="19"/>
        </w:numPr>
        <w:spacing w:after="200"/>
        <w:ind w:right="-1"/>
        <w:jc w:val="both"/>
        <w:rPr>
          <w:color w:val="000000"/>
        </w:rPr>
      </w:pPr>
      <w:r w:rsidRPr="008E613E">
        <w:rPr>
          <w:color w:val="000000"/>
        </w:rPr>
        <w:t>Relacionado as 12 câmeras de vídeo que foram instaladas nas escolas em 2012:</w:t>
      </w:r>
    </w:p>
    <w:p w14:paraId="6FA71D14" w14:textId="77777777" w:rsidR="008071C7" w:rsidRPr="008E613E" w:rsidRDefault="008071C7" w:rsidP="008E613E">
      <w:pPr>
        <w:pStyle w:val="PargrafodaLista"/>
        <w:numPr>
          <w:ilvl w:val="0"/>
          <w:numId w:val="19"/>
        </w:numPr>
        <w:spacing w:after="200"/>
        <w:ind w:right="-1"/>
        <w:jc w:val="both"/>
        <w:rPr>
          <w:color w:val="000000"/>
        </w:rPr>
      </w:pPr>
      <w:r w:rsidRPr="008E613E">
        <w:rPr>
          <w:color w:val="000000"/>
        </w:rPr>
        <w:t xml:space="preserve">Cópia do relatório de instalação da empresa que a Secretaria de Administração leu na sessão de 19 de agosto de 2024. </w:t>
      </w:r>
    </w:p>
    <w:p w14:paraId="4E8D242A" w14:textId="77777777" w:rsidR="007817AF" w:rsidRPr="008E613E" w:rsidRDefault="008071C7" w:rsidP="008E613E">
      <w:pPr>
        <w:spacing w:after="200"/>
        <w:jc w:val="both"/>
        <w:rPr>
          <w:color w:val="000000"/>
        </w:rPr>
      </w:pPr>
      <w:r w:rsidRPr="008E613E">
        <w:rPr>
          <w:b/>
          <w:color w:val="000000"/>
        </w:rPr>
        <w:t>PEDIDO DE INFORMAÇÃO Nº006-2024 DE AUTORIA D</w:t>
      </w:r>
      <w:r w:rsidR="007817AF" w:rsidRPr="008E613E">
        <w:rPr>
          <w:b/>
          <w:color w:val="000000"/>
        </w:rPr>
        <w:t xml:space="preserve">O VEREADOR EDSON SCHROEDER – </w:t>
      </w:r>
      <w:r w:rsidR="007817AF" w:rsidRPr="008E613E">
        <w:rPr>
          <w:color w:val="000000"/>
        </w:rPr>
        <w:t>Solicita Informações sobre a movimentação do processo administrativo Nº004-079/96;</w:t>
      </w:r>
    </w:p>
    <w:p w14:paraId="17B143BD" w14:textId="77777777" w:rsidR="007817AF" w:rsidRPr="008E613E" w:rsidRDefault="007817AF" w:rsidP="008E613E">
      <w:pPr>
        <w:pStyle w:val="PargrafodaLista"/>
        <w:numPr>
          <w:ilvl w:val="0"/>
          <w:numId w:val="20"/>
        </w:numPr>
        <w:spacing w:after="200"/>
        <w:jc w:val="both"/>
        <w:rPr>
          <w:color w:val="000000"/>
        </w:rPr>
      </w:pPr>
      <w:r w:rsidRPr="008E613E">
        <w:rPr>
          <w:color w:val="000000"/>
        </w:rPr>
        <w:t>Requer discriminado quais os dias que houve movimentação, retirada ou cópias do mesmo;</w:t>
      </w:r>
    </w:p>
    <w:p w14:paraId="06807365" w14:textId="77777777" w:rsidR="007817AF" w:rsidRPr="008E613E" w:rsidRDefault="007817AF" w:rsidP="008E613E">
      <w:pPr>
        <w:pStyle w:val="PargrafodaLista"/>
        <w:numPr>
          <w:ilvl w:val="0"/>
          <w:numId w:val="20"/>
        </w:numPr>
        <w:spacing w:after="200"/>
        <w:jc w:val="both"/>
        <w:rPr>
          <w:color w:val="000000"/>
        </w:rPr>
      </w:pPr>
      <w:r w:rsidRPr="008E613E">
        <w:rPr>
          <w:color w:val="000000"/>
        </w:rPr>
        <w:t>Nome de quem requereu ou retirou o processo;</w:t>
      </w:r>
    </w:p>
    <w:p w14:paraId="08D792FB" w14:textId="77777777" w:rsidR="007817AF" w:rsidRPr="008E613E" w:rsidRDefault="007817AF" w:rsidP="008E613E">
      <w:pPr>
        <w:pStyle w:val="PargrafodaLista"/>
        <w:numPr>
          <w:ilvl w:val="0"/>
          <w:numId w:val="20"/>
        </w:numPr>
        <w:spacing w:after="200"/>
        <w:jc w:val="both"/>
        <w:rPr>
          <w:color w:val="000000"/>
        </w:rPr>
      </w:pPr>
      <w:proofErr w:type="gramStart"/>
      <w:r w:rsidRPr="008E613E">
        <w:rPr>
          <w:color w:val="000000"/>
        </w:rPr>
        <w:t>Cópia  do</w:t>
      </w:r>
      <w:proofErr w:type="gramEnd"/>
      <w:r w:rsidRPr="008E613E">
        <w:rPr>
          <w:color w:val="000000"/>
        </w:rPr>
        <w:t xml:space="preserve"> livro de registro de protocolos e retiradas se houver;</w:t>
      </w:r>
    </w:p>
    <w:p w14:paraId="23565A97" w14:textId="5DBC6BFA" w:rsidR="007817AF" w:rsidRPr="008E613E" w:rsidRDefault="007817AF" w:rsidP="008E613E">
      <w:pPr>
        <w:jc w:val="both"/>
        <w:rPr>
          <w:color w:val="000000"/>
        </w:rPr>
      </w:pPr>
      <w:r w:rsidRPr="008E613E">
        <w:rPr>
          <w:b/>
          <w:color w:val="000000"/>
        </w:rPr>
        <w:t xml:space="preserve">PEDIDO DE INFORMAÇÃO Nº007-2024 DE AUTORIA DO VEREADOR EDSON SCHROEDER – </w:t>
      </w:r>
      <w:r w:rsidRPr="008E613E">
        <w:rPr>
          <w:color w:val="000000"/>
        </w:rPr>
        <w:t xml:space="preserve">Solicita relatório do andamento do processo de sindicância na integra, referente as câmeras de </w:t>
      </w:r>
      <w:proofErr w:type="spellStart"/>
      <w:r w:rsidRPr="008E613E">
        <w:rPr>
          <w:color w:val="000000"/>
        </w:rPr>
        <w:t>videomonitoramento</w:t>
      </w:r>
      <w:proofErr w:type="spellEnd"/>
      <w:r w:rsidRPr="008E613E">
        <w:rPr>
          <w:color w:val="000000"/>
        </w:rPr>
        <w:t xml:space="preserve">; </w:t>
      </w:r>
    </w:p>
    <w:p w14:paraId="42DE24D4" w14:textId="77777777" w:rsidR="007817AF" w:rsidRPr="008E613E" w:rsidRDefault="007817AF" w:rsidP="008E613E">
      <w:pPr>
        <w:pStyle w:val="PargrafodaLista"/>
        <w:numPr>
          <w:ilvl w:val="0"/>
          <w:numId w:val="21"/>
        </w:numPr>
        <w:spacing w:after="200"/>
        <w:jc w:val="both"/>
        <w:rPr>
          <w:color w:val="000000"/>
        </w:rPr>
      </w:pPr>
      <w:r w:rsidRPr="008E613E">
        <w:rPr>
          <w:color w:val="000000"/>
        </w:rPr>
        <w:t xml:space="preserve">Cópia da documentação do processo; </w:t>
      </w:r>
    </w:p>
    <w:p w14:paraId="5F37A7EA" w14:textId="77777777" w:rsidR="007817AF" w:rsidRPr="008E613E" w:rsidRDefault="007817AF" w:rsidP="008E613E">
      <w:pPr>
        <w:pStyle w:val="PargrafodaLista"/>
        <w:numPr>
          <w:ilvl w:val="0"/>
          <w:numId w:val="21"/>
        </w:numPr>
        <w:spacing w:after="200"/>
        <w:jc w:val="both"/>
        <w:rPr>
          <w:color w:val="000000"/>
        </w:rPr>
      </w:pPr>
      <w:r w:rsidRPr="008E613E">
        <w:rPr>
          <w:color w:val="000000"/>
        </w:rPr>
        <w:t xml:space="preserve">As atualizações devem ser encaminhadas a secretaria da câmara;  </w:t>
      </w:r>
    </w:p>
    <w:p w14:paraId="4EEB7C7D" w14:textId="79E6D66D" w:rsidR="007817AF" w:rsidRPr="008E613E" w:rsidRDefault="007817AF" w:rsidP="008E613E">
      <w:pPr>
        <w:pStyle w:val="PargrafodaLista"/>
        <w:numPr>
          <w:ilvl w:val="0"/>
          <w:numId w:val="21"/>
        </w:numPr>
        <w:spacing w:after="200"/>
        <w:jc w:val="both"/>
        <w:rPr>
          <w:color w:val="000000"/>
        </w:rPr>
      </w:pPr>
      <w:r w:rsidRPr="008E613E">
        <w:rPr>
          <w:color w:val="000000"/>
        </w:rPr>
        <w:t>Cópia dos empenhos e a nexos Nº3575, 5050, 5731;</w:t>
      </w:r>
    </w:p>
    <w:p w14:paraId="048CD8EA" w14:textId="77777777" w:rsidR="007817AF" w:rsidRPr="008E613E" w:rsidRDefault="007817AF" w:rsidP="008E613E">
      <w:pPr>
        <w:pStyle w:val="PargrafodaLista"/>
        <w:rPr>
          <w:b/>
          <w:u w:val="single"/>
        </w:rPr>
      </w:pPr>
    </w:p>
    <w:p w14:paraId="345EC433" w14:textId="4D2C7DA5" w:rsidR="00D320AC" w:rsidRPr="008E613E" w:rsidRDefault="00D320AC" w:rsidP="008E613E">
      <w:pPr>
        <w:pStyle w:val="PargrafodaLista"/>
        <w:numPr>
          <w:ilvl w:val="0"/>
          <w:numId w:val="1"/>
        </w:numPr>
        <w:rPr>
          <w:b/>
          <w:u w:val="single"/>
        </w:rPr>
      </w:pPr>
      <w:r w:rsidRPr="008E613E">
        <w:rPr>
          <w:b/>
          <w:u w:val="single"/>
        </w:rPr>
        <w:t>REQUISIÇÕES DE DIÁRIAS</w:t>
      </w:r>
    </w:p>
    <w:p w14:paraId="58A49D95" w14:textId="6780870F" w:rsidR="007817AF" w:rsidRPr="008E613E" w:rsidRDefault="007817AF" w:rsidP="008E613E">
      <w:pPr>
        <w:pStyle w:val="PargrafodaLista"/>
        <w:numPr>
          <w:ilvl w:val="0"/>
          <w:numId w:val="2"/>
        </w:numPr>
        <w:rPr>
          <w:b/>
        </w:rPr>
      </w:pPr>
      <w:r w:rsidRPr="008E613E">
        <w:rPr>
          <w:b/>
        </w:rPr>
        <w:t>VEREADOR</w:t>
      </w:r>
      <w:r w:rsidR="00FA67DE" w:rsidRPr="008E613E">
        <w:rPr>
          <w:b/>
        </w:rPr>
        <w:t xml:space="preserve"> </w:t>
      </w:r>
      <w:r w:rsidRPr="008E613E">
        <w:rPr>
          <w:b/>
        </w:rPr>
        <w:t>LAIR DA SILVA FARIAS</w:t>
      </w:r>
      <w:r w:rsidR="00E308D8" w:rsidRPr="008E613E">
        <w:rPr>
          <w:b/>
        </w:rPr>
        <w:t xml:space="preserve"> </w:t>
      </w:r>
    </w:p>
    <w:p w14:paraId="1CBD7F97" w14:textId="5867DB89" w:rsidR="00494A1F" w:rsidRPr="008E613E" w:rsidRDefault="00F9197D" w:rsidP="008E613E">
      <w:pPr>
        <w:pStyle w:val="PargrafodaLista"/>
        <w:numPr>
          <w:ilvl w:val="0"/>
          <w:numId w:val="8"/>
        </w:numPr>
        <w:ind w:left="284" w:firstLine="0"/>
        <w:rPr>
          <w:bCs/>
        </w:rPr>
      </w:pPr>
      <w:r w:rsidRPr="008E613E">
        <w:rPr>
          <w:bCs/>
        </w:rPr>
        <w:t>CIDADE: PORTO ALEGRE/RS</w:t>
      </w:r>
      <w:r w:rsidRPr="008E613E">
        <w:rPr>
          <w:bCs/>
        </w:rPr>
        <w:tab/>
      </w:r>
    </w:p>
    <w:p w14:paraId="2CD490A9" w14:textId="7B6CE2CF" w:rsidR="00494A1F" w:rsidRPr="008E613E" w:rsidRDefault="00F9197D" w:rsidP="008E613E">
      <w:pPr>
        <w:ind w:left="709"/>
      </w:pPr>
      <w:r w:rsidRPr="008E613E">
        <w:rPr>
          <w:bCs/>
        </w:rPr>
        <w:t xml:space="preserve">FINALIDADE: </w:t>
      </w:r>
      <w:r w:rsidRPr="008E613E">
        <w:t xml:space="preserve">REUNIÃO COM O RESPONSÁVEL POR ACESSOS DA CCR SR. MAURICIO DE OLIVEIRA. </w:t>
      </w:r>
      <w:r w:rsidRPr="008E613E">
        <w:rPr>
          <w:bCs/>
        </w:rPr>
        <w:t xml:space="preserve">DATA: </w:t>
      </w:r>
      <w:r w:rsidRPr="008E613E">
        <w:t>19 DE FEVEREIRO DE 2024.</w:t>
      </w:r>
    </w:p>
    <w:p w14:paraId="71BE5DD6" w14:textId="6D8B5470" w:rsidR="00494A1F" w:rsidRPr="008E613E" w:rsidRDefault="00F9197D" w:rsidP="008E613E">
      <w:pPr>
        <w:ind w:left="709"/>
        <w:rPr>
          <w:bCs/>
        </w:rPr>
      </w:pPr>
      <w:r w:rsidRPr="008E613E">
        <w:rPr>
          <w:bCs/>
        </w:rPr>
        <w:t xml:space="preserve">NÚMERO DE DIÁRIAS: 1 SEM PERNOITE/PESSOA. </w:t>
      </w:r>
    </w:p>
    <w:p w14:paraId="2F22CEA8" w14:textId="303B1EF9" w:rsidR="00494A1F" w:rsidRPr="008E613E" w:rsidRDefault="00F9197D" w:rsidP="008E613E">
      <w:pPr>
        <w:ind w:left="709"/>
        <w:rPr>
          <w:bCs/>
        </w:rPr>
      </w:pPr>
      <w:r w:rsidRPr="008E613E">
        <w:rPr>
          <w:bCs/>
        </w:rPr>
        <w:t>VALOR TOTAL POR PESSOA: R$123,00 (CENTO E VINTE E TRÊS REAIS);</w:t>
      </w:r>
    </w:p>
    <w:p w14:paraId="67495C62" w14:textId="046A0A59" w:rsidR="009D04A4" w:rsidRPr="008E613E" w:rsidRDefault="009D04A4" w:rsidP="008E613E">
      <w:pPr>
        <w:ind w:left="709"/>
        <w:rPr>
          <w:bCs/>
        </w:rPr>
      </w:pPr>
    </w:p>
    <w:p w14:paraId="28D37F19" w14:textId="18E4F37D" w:rsidR="00494A1F" w:rsidRPr="008E613E" w:rsidRDefault="00F9197D" w:rsidP="008E613E">
      <w:pPr>
        <w:pStyle w:val="PargrafodaLista"/>
        <w:numPr>
          <w:ilvl w:val="0"/>
          <w:numId w:val="8"/>
        </w:numPr>
        <w:ind w:left="142" w:firstLine="0"/>
        <w:rPr>
          <w:bCs/>
        </w:rPr>
      </w:pPr>
      <w:r w:rsidRPr="008E613E">
        <w:rPr>
          <w:bCs/>
        </w:rPr>
        <w:t>CIDADE: PORTO ALEGRE-RS</w:t>
      </w:r>
    </w:p>
    <w:p w14:paraId="78D56B48" w14:textId="173C4DA1" w:rsidR="00494A1F" w:rsidRPr="008E613E" w:rsidRDefault="00F9197D" w:rsidP="008E613E">
      <w:pPr>
        <w:ind w:left="709"/>
      </w:pPr>
      <w:r w:rsidRPr="008E613E">
        <w:rPr>
          <w:bCs/>
        </w:rPr>
        <w:t xml:space="preserve">FINALIDADE: </w:t>
      </w:r>
      <w:r w:rsidRPr="008E613E">
        <w:t>ASSINAR DOCUMENTO PARA RECEBER RECURSO PARA PAVIMENTAÇÃO.</w:t>
      </w:r>
    </w:p>
    <w:p w14:paraId="0186B9E7" w14:textId="2F6D522D" w:rsidR="00494A1F" w:rsidRPr="008E613E" w:rsidRDefault="00F9197D" w:rsidP="008E613E">
      <w:pPr>
        <w:ind w:left="709"/>
      </w:pPr>
      <w:r w:rsidRPr="008E613E">
        <w:rPr>
          <w:bCs/>
        </w:rPr>
        <w:t xml:space="preserve">DATA: </w:t>
      </w:r>
      <w:r w:rsidRPr="008E613E">
        <w:t>14 DE MARÇO DE 2024.</w:t>
      </w:r>
    </w:p>
    <w:p w14:paraId="1429E19B" w14:textId="349FB52D" w:rsidR="00494A1F" w:rsidRPr="008E613E" w:rsidRDefault="00F9197D" w:rsidP="008E613E">
      <w:pPr>
        <w:ind w:left="709"/>
      </w:pPr>
      <w:r w:rsidRPr="008E613E">
        <w:rPr>
          <w:bCs/>
        </w:rPr>
        <w:t xml:space="preserve">NÚMERO DE DIÁRIAS: </w:t>
      </w:r>
      <w:r w:rsidRPr="008E613E">
        <w:t>1 SEM PERNOITE/PESSOA.</w:t>
      </w:r>
    </w:p>
    <w:p w14:paraId="6949A6F3" w14:textId="0E05B8B3" w:rsidR="00494A1F" w:rsidRPr="008E613E" w:rsidRDefault="00F9197D" w:rsidP="008E613E">
      <w:pPr>
        <w:ind w:left="709"/>
      </w:pPr>
      <w:r w:rsidRPr="008E613E">
        <w:rPr>
          <w:bCs/>
        </w:rPr>
        <w:t xml:space="preserve">VALOR TOTAL POR PESSOA: </w:t>
      </w:r>
      <w:r w:rsidRPr="008E613E">
        <w:t>R$123,00 (CENTO E VINTE E TRÊS REAIS);</w:t>
      </w:r>
    </w:p>
    <w:p w14:paraId="507F7450" w14:textId="4FFE492A" w:rsidR="009D04A4" w:rsidRPr="008E613E" w:rsidRDefault="009D04A4" w:rsidP="008E613E">
      <w:pPr>
        <w:ind w:left="709"/>
        <w:rPr>
          <w:bCs/>
        </w:rPr>
      </w:pPr>
    </w:p>
    <w:p w14:paraId="2266ABE7" w14:textId="5290081A" w:rsidR="00494A1F" w:rsidRPr="008E613E" w:rsidRDefault="00494A1F" w:rsidP="008E613E">
      <w:pPr>
        <w:pStyle w:val="PargrafodaLista"/>
        <w:numPr>
          <w:ilvl w:val="0"/>
          <w:numId w:val="8"/>
        </w:numPr>
        <w:rPr>
          <w:bCs/>
        </w:rPr>
      </w:pPr>
      <w:r w:rsidRPr="008E613E">
        <w:rPr>
          <w:bCs/>
        </w:rPr>
        <w:t xml:space="preserve">CIDADE: </w:t>
      </w:r>
      <w:r w:rsidR="00F9197D" w:rsidRPr="008E613E">
        <w:rPr>
          <w:bCs/>
        </w:rPr>
        <w:t xml:space="preserve">BRASÍLIA - DF </w:t>
      </w:r>
      <w:r w:rsidR="00F9197D" w:rsidRPr="008E613E">
        <w:rPr>
          <w:bCs/>
        </w:rPr>
        <w:tab/>
      </w:r>
    </w:p>
    <w:p w14:paraId="57DD8633" w14:textId="7200506E" w:rsidR="00494A1F" w:rsidRPr="008E613E" w:rsidRDefault="00F9197D" w:rsidP="008E613E">
      <w:pPr>
        <w:ind w:left="709"/>
      </w:pPr>
      <w:r w:rsidRPr="008E613E">
        <w:rPr>
          <w:bCs/>
        </w:rPr>
        <w:lastRenderedPageBreak/>
        <w:t xml:space="preserve">FINALIDADE: </w:t>
      </w:r>
      <w:r w:rsidRPr="008E613E">
        <w:t xml:space="preserve">XXIII MARCHA DE VEREADORES UVB. </w:t>
      </w:r>
    </w:p>
    <w:p w14:paraId="68722A3B" w14:textId="05DA764C" w:rsidR="00494A1F" w:rsidRPr="008E613E" w:rsidRDefault="00F9197D" w:rsidP="008E613E">
      <w:pPr>
        <w:ind w:left="709"/>
        <w:rPr>
          <w:bCs/>
        </w:rPr>
      </w:pPr>
      <w:r w:rsidRPr="008E613E">
        <w:rPr>
          <w:bCs/>
        </w:rPr>
        <w:t xml:space="preserve">DATA: </w:t>
      </w:r>
      <w:r w:rsidRPr="008E613E">
        <w:t>22 Á 26 DE ABRIL DE 2023.</w:t>
      </w:r>
    </w:p>
    <w:p w14:paraId="7ECAF78A" w14:textId="725371EA" w:rsidR="00494A1F" w:rsidRPr="008E613E" w:rsidRDefault="00F9197D" w:rsidP="008E613E">
      <w:pPr>
        <w:ind w:left="709"/>
      </w:pPr>
      <w:r w:rsidRPr="008E613E">
        <w:rPr>
          <w:bCs/>
        </w:rPr>
        <w:t xml:space="preserve">NÚMERO DE DIÁRIAS: </w:t>
      </w:r>
      <w:r w:rsidRPr="008E613E">
        <w:t>4 DIÁRIAS COM PERNOITE 1 SEM PERNOITE/ PESSOA.</w:t>
      </w:r>
    </w:p>
    <w:p w14:paraId="4B876EBB" w14:textId="747F5E4C" w:rsidR="00494A1F" w:rsidRPr="008E613E" w:rsidRDefault="00F9197D" w:rsidP="008E613E">
      <w:pPr>
        <w:ind w:left="709"/>
      </w:pPr>
      <w:r w:rsidRPr="008E613E">
        <w:rPr>
          <w:bCs/>
        </w:rPr>
        <w:t xml:space="preserve">VALOR TOTAL POR PESSOA: </w:t>
      </w:r>
      <w:r w:rsidRPr="008E613E">
        <w:t>R$ 2.242,80 (DOIS MIL DUZENTOS E QUARENTA E DOIS REAIS COM OITENTA CENTAVOS);</w:t>
      </w:r>
    </w:p>
    <w:p w14:paraId="449DEE50" w14:textId="77777777" w:rsidR="009D04A4" w:rsidRPr="008E613E" w:rsidRDefault="009D04A4" w:rsidP="008E613E">
      <w:pPr>
        <w:ind w:left="709"/>
        <w:rPr>
          <w:bCs/>
        </w:rPr>
      </w:pPr>
    </w:p>
    <w:p w14:paraId="21887C3F" w14:textId="4E0CAC03" w:rsidR="009D04A4" w:rsidRPr="008E613E" w:rsidRDefault="009D04A4" w:rsidP="008E613E">
      <w:pPr>
        <w:pStyle w:val="PargrafodaLista"/>
        <w:numPr>
          <w:ilvl w:val="0"/>
          <w:numId w:val="8"/>
        </w:numPr>
        <w:ind w:left="284" w:firstLine="0"/>
        <w:rPr>
          <w:bCs/>
        </w:rPr>
      </w:pPr>
      <w:r w:rsidRPr="008E613E">
        <w:rPr>
          <w:bCs/>
        </w:rPr>
        <w:t xml:space="preserve">CIDADE: </w:t>
      </w:r>
      <w:r w:rsidR="00F9197D" w:rsidRPr="008E613E">
        <w:rPr>
          <w:bCs/>
        </w:rPr>
        <w:t>PORTO ALEGRE/RS</w:t>
      </w:r>
      <w:r w:rsidR="00F9197D" w:rsidRPr="008E613E">
        <w:rPr>
          <w:bCs/>
        </w:rPr>
        <w:tab/>
      </w:r>
    </w:p>
    <w:p w14:paraId="5029CB9C" w14:textId="290D4816" w:rsidR="00494A1F" w:rsidRPr="008E613E" w:rsidRDefault="00F9197D" w:rsidP="008E613E">
      <w:pPr>
        <w:ind w:left="709"/>
      </w:pPr>
      <w:r w:rsidRPr="008E613E">
        <w:rPr>
          <w:bCs/>
        </w:rPr>
        <w:t xml:space="preserve">FINALIDADE: </w:t>
      </w:r>
      <w:r w:rsidRPr="008E613E">
        <w:t>REUNIÃO COM O DEPUTADO COVATTI;</w:t>
      </w:r>
    </w:p>
    <w:p w14:paraId="0C13536F" w14:textId="6FEE12BF" w:rsidR="009D04A4" w:rsidRPr="008E613E" w:rsidRDefault="00F9197D" w:rsidP="008E613E">
      <w:pPr>
        <w:ind w:left="709"/>
      </w:pPr>
      <w:r w:rsidRPr="008E613E">
        <w:rPr>
          <w:bCs/>
        </w:rPr>
        <w:t xml:space="preserve">DATA: </w:t>
      </w:r>
      <w:r w:rsidRPr="008E613E">
        <w:t>10 DE JUNHO DE 2024.</w:t>
      </w:r>
    </w:p>
    <w:p w14:paraId="5C7474EE" w14:textId="3A8272A2" w:rsidR="009D04A4" w:rsidRPr="008E613E" w:rsidRDefault="00F9197D" w:rsidP="008E613E">
      <w:pPr>
        <w:ind w:left="709"/>
        <w:rPr>
          <w:bCs/>
        </w:rPr>
      </w:pPr>
      <w:r w:rsidRPr="008E613E">
        <w:rPr>
          <w:bCs/>
        </w:rPr>
        <w:t xml:space="preserve">NÚMERO DE DIÁRIAS: 1 SEM PERNOITE/PESSOA. </w:t>
      </w:r>
    </w:p>
    <w:p w14:paraId="7AB6C3B8" w14:textId="47E80F3D" w:rsidR="009D04A4" w:rsidRPr="008E613E" w:rsidRDefault="00F9197D" w:rsidP="008E613E">
      <w:pPr>
        <w:ind w:left="709"/>
        <w:rPr>
          <w:bCs/>
        </w:rPr>
      </w:pPr>
      <w:r w:rsidRPr="008E613E">
        <w:rPr>
          <w:bCs/>
        </w:rPr>
        <w:t>VALOR TOTAL POR PESSOA: R$123,00 (CENTO E VINTE E TRÊS REAIS);</w:t>
      </w:r>
    </w:p>
    <w:p w14:paraId="4A852D03" w14:textId="7414326C" w:rsidR="000151F6" w:rsidRPr="008E613E" w:rsidRDefault="000151F6" w:rsidP="008E613E">
      <w:pPr>
        <w:rPr>
          <w:bCs/>
        </w:rPr>
      </w:pPr>
      <w:r w:rsidRPr="008E613E">
        <w:rPr>
          <w:bCs/>
        </w:rPr>
        <w:tab/>
      </w:r>
    </w:p>
    <w:p w14:paraId="2F5C80BA" w14:textId="40915F22" w:rsidR="00494A1F" w:rsidRPr="008E613E" w:rsidRDefault="00FA67DE" w:rsidP="008E613E">
      <w:pPr>
        <w:pStyle w:val="PargrafodaLista"/>
        <w:numPr>
          <w:ilvl w:val="0"/>
          <w:numId w:val="2"/>
        </w:numPr>
        <w:rPr>
          <w:b/>
        </w:rPr>
      </w:pPr>
      <w:r w:rsidRPr="008E613E">
        <w:rPr>
          <w:b/>
        </w:rPr>
        <w:t xml:space="preserve">VEREADORA SÔNIA MARA KUHN </w:t>
      </w:r>
    </w:p>
    <w:p w14:paraId="597A4AB5" w14:textId="77777777" w:rsidR="00494A1F" w:rsidRPr="008E613E" w:rsidRDefault="00494A1F" w:rsidP="008E613E">
      <w:pPr>
        <w:pStyle w:val="PargrafodaLista"/>
        <w:numPr>
          <w:ilvl w:val="0"/>
          <w:numId w:val="8"/>
        </w:numPr>
        <w:rPr>
          <w:bCs/>
        </w:rPr>
      </w:pPr>
      <w:r w:rsidRPr="008E613E">
        <w:rPr>
          <w:bCs/>
        </w:rPr>
        <w:t xml:space="preserve">CIDADE: BRASÍLIA - DF </w:t>
      </w:r>
      <w:r w:rsidRPr="008E613E">
        <w:rPr>
          <w:bCs/>
        </w:rPr>
        <w:tab/>
      </w:r>
    </w:p>
    <w:p w14:paraId="4390E5DC" w14:textId="338F9F06" w:rsidR="00494A1F" w:rsidRPr="008E613E" w:rsidRDefault="00F9197D" w:rsidP="008E613E">
      <w:pPr>
        <w:ind w:left="709"/>
      </w:pPr>
      <w:r w:rsidRPr="008E613E">
        <w:rPr>
          <w:bCs/>
        </w:rPr>
        <w:t xml:space="preserve">FINALIDADE: </w:t>
      </w:r>
      <w:r w:rsidRPr="008E613E">
        <w:t xml:space="preserve">XXIII MARCHA DE VEREADORES UVB. </w:t>
      </w:r>
    </w:p>
    <w:p w14:paraId="28CEF62D" w14:textId="4BDC2270" w:rsidR="00494A1F" w:rsidRPr="008E613E" w:rsidRDefault="00F9197D" w:rsidP="008E613E">
      <w:pPr>
        <w:ind w:left="709"/>
        <w:rPr>
          <w:bCs/>
        </w:rPr>
      </w:pPr>
      <w:r w:rsidRPr="008E613E">
        <w:rPr>
          <w:bCs/>
        </w:rPr>
        <w:t xml:space="preserve">DATA: </w:t>
      </w:r>
      <w:r w:rsidRPr="008E613E">
        <w:t>22 Á 26 DE ABRIL DE 2023.</w:t>
      </w:r>
    </w:p>
    <w:p w14:paraId="26C6DA3E" w14:textId="39BAB41E" w:rsidR="00494A1F" w:rsidRPr="008E613E" w:rsidRDefault="00F9197D" w:rsidP="008E613E">
      <w:pPr>
        <w:ind w:left="709"/>
      </w:pPr>
      <w:r w:rsidRPr="008E613E">
        <w:rPr>
          <w:bCs/>
        </w:rPr>
        <w:t xml:space="preserve">NÚMERO DE DIÁRIAS: </w:t>
      </w:r>
      <w:r w:rsidRPr="008E613E">
        <w:t>4 DIÁRIAS COM PERNOITE 1 SEM PERNOITE/ PESSOA.</w:t>
      </w:r>
    </w:p>
    <w:p w14:paraId="35AF3159" w14:textId="1930B171" w:rsidR="00494A1F" w:rsidRPr="008E613E" w:rsidRDefault="00F9197D" w:rsidP="008E613E">
      <w:pPr>
        <w:ind w:left="709"/>
      </w:pPr>
      <w:r w:rsidRPr="008E613E">
        <w:rPr>
          <w:bCs/>
        </w:rPr>
        <w:t xml:space="preserve">VALOR TOTAL POR PESSOA: </w:t>
      </w:r>
      <w:r w:rsidRPr="008E613E">
        <w:t>R$ 2.242,80 (DOIS MIL DUZENTOS E QUARENTA E DOIS REAIS COM OITENTA CENTAVOS);</w:t>
      </w:r>
    </w:p>
    <w:p w14:paraId="3EEA6A35" w14:textId="49D97C06" w:rsidR="00FA67DE" w:rsidRPr="008E613E" w:rsidRDefault="00FA67DE" w:rsidP="008E613E">
      <w:pPr>
        <w:rPr>
          <w:b/>
        </w:rPr>
      </w:pPr>
      <w:r w:rsidRPr="008E613E">
        <w:rPr>
          <w:b/>
        </w:rPr>
        <w:tab/>
      </w:r>
    </w:p>
    <w:p w14:paraId="1B470DB3" w14:textId="5A4226EB" w:rsidR="00FA67DE" w:rsidRPr="008E613E" w:rsidRDefault="00FA67DE" w:rsidP="008E613E">
      <w:pPr>
        <w:pStyle w:val="PargrafodaLista"/>
        <w:numPr>
          <w:ilvl w:val="0"/>
          <w:numId w:val="2"/>
        </w:numPr>
        <w:rPr>
          <w:b/>
        </w:rPr>
      </w:pPr>
      <w:r w:rsidRPr="008E613E">
        <w:rPr>
          <w:b/>
        </w:rPr>
        <w:t>VEREADOR</w:t>
      </w:r>
      <w:r w:rsidR="008C14CF" w:rsidRPr="008E613E">
        <w:rPr>
          <w:b/>
        </w:rPr>
        <w:t>A</w:t>
      </w:r>
      <w:r w:rsidRPr="008E613E">
        <w:rPr>
          <w:b/>
        </w:rPr>
        <w:t xml:space="preserve"> </w:t>
      </w:r>
      <w:r w:rsidR="00494A1F" w:rsidRPr="008E613E">
        <w:rPr>
          <w:b/>
        </w:rPr>
        <w:t xml:space="preserve">PATRÍCIA </w:t>
      </w:r>
      <w:r w:rsidR="008C14CF" w:rsidRPr="008E613E">
        <w:rPr>
          <w:b/>
        </w:rPr>
        <w:t>RODRIGUES</w:t>
      </w:r>
    </w:p>
    <w:p w14:paraId="0FE554F0" w14:textId="3B848C9B" w:rsidR="00FA67DE" w:rsidRPr="008E613E" w:rsidRDefault="00F9197D" w:rsidP="008E613E">
      <w:pPr>
        <w:pStyle w:val="PargrafodaLista"/>
        <w:numPr>
          <w:ilvl w:val="0"/>
          <w:numId w:val="7"/>
        </w:numPr>
        <w:rPr>
          <w:bCs/>
        </w:rPr>
      </w:pPr>
      <w:r w:rsidRPr="008E613E">
        <w:rPr>
          <w:bCs/>
        </w:rPr>
        <w:t xml:space="preserve">CIDADE: BRASÍLIA - DF </w:t>
      </w:r>
      <w:r w:rsidRPr="008E613E">
        <w:rPr>
          <w:bCs/>
        </w:rPr>
        <w:tab/>
      </w:r>
    </w:p>
    <w:p w14:paraId="75139754" w14:textId="2A62B165" w:rsidR="008C14CF" w:rsidRPr="008E613E" w:rsidRDefault="00F9197D" w:rsidP="008E613E">
      <w:pPr>
        <w:ind w:left="709"/>
      </w:pPr>
      <w:r w:rsidRPr="008E613E">
        <w:rPr>
          <w:bCs/>
        </w:rPr>
        <w:t xml:space="preserve">FINALIDADE: </w:t>
      </w:r>
      <w:r w:rsidRPr="008E613E">
        <w:t xml:space="preserve">XXIII MARCHA DE VEREADORES UVB. </w:t>
      </w:r>
    </w:p>
    <w:p w14:paraId="1974FF9F" w14:textId="7A4B20AC" w:rsidR="008C14CF" w:rsidRPr="008E613E" w:rsidRDefault="00F9197D" w:rsidP="008E613E">
      <w:pPr>
        <w:ind w:left="709"/>
        <w:rPr>
          <w:bCs/>
        </w:rPr>
      </w:pPr>
      <w:r w:rsidRPr="008E613E">
        <w:rPr>
          <w:bCs/>
        </w:rPr>
        <w:t xml:space="preserve">DATA: </w:t>
      </w:r>
      <w:r w:rsidRPr="008E613E">
        <w:t>22 Á 26 DE ABRIL DE 2023.</w:t>
      </w:r>
    </w:p>
    <w:p w14:paraId="57D41A7E" w14:textId="13FDBD9B" w:rsidR="008C14CF" w:rsidRPr="008E613E" w:rsidRDefault="00F9197D" w:rsidP="008E613E">
      <w:pPr>
        <w:ind w:left="709"/>
      </w:pPr>
      <w:r w:rsidRPr="008E613E">
        <w:rPr>
          <w:bCs/>
        </w:rPr>
        <w:t xml:space="preserve">NÚMERO DE DIÁRIAS: </w:t>
      </w:r>
      <w:r w:rsidRPr="008E613E">
        <w:t>4 DIÁRIAS COM PERNOITE 1 SEM PERNOITE/ PESSOA.</w:t>
      </w:r>
    </w:p>
    <w:p w14:paraId="73209EFD" w14:textId="4022CAFB" w:rsidR="008C14CF" w:rsidRPr="008E613E" w:rsidRDefault="00F9197D" w:rsidP="008E613E">
      <w:pPr>
        <w:ind w:left="709"/>
      </w:pPr>
      <w:r w:rsidRPr="008E613E">
        <w:rPr>
          <w:bCs/>
        </w:rPr>
        <w:t xml:space="preserve">VALOR TOTAL POR PESSOA: </w:t>
      </w:r>
      <w:r w:rsidRPr="008E613E">
        <w:t>R$ 2.242,80 (DOIS MIL DUZENTOS E QUARENTA E DOIS REAIS COM OITENTA CENTAVOS);</w:t>
      </w:r>
      <w:r w:rsidRPr="008E613E">
        <w:tab/>
      </w:r>
      <w:r w:rsidR="004D48CE" w:rsidRPr="008E613E">
        <w:tab/>
      </w:r>
      <w:r w:rsidR="004D48CE" w:rsidRPr="008E613E">
        <w:tab/>
      </w:r>
      <w:r w:rsidR="004D48CE" w:rsidRPr="008E613E">
        <w:tab/>
      </w:r>
      <w:r w:rsidR="004D48CE" w:rsidRPr="008E613E">
        <w:tab/>
      </w:r>
      <w:r w:rsidR="004D48CE" w:rsidRPr="008E613E">
        <w:tab/>
      </w:r>
      <w:r w:rsidR="004D48CE" w:rsidRPr="008E613E">
        <w:tab/>
      </w:r>
      <w:r w:rsidR="004D48CE" w:rsidRPr="008E613E">
        <w:tab/>
      </w:r>
    </w:p>
    <w:p w14:paraId="2BF387B6" w14:textId="77777777" w:rsidR="004D48CE" w:rsidRPr="008E613E" w:rsidRDefault="004D48CE" w:rsidP="008E613E">
      <w:pPr>
        <w:ind w:left="709"/>
      </w:pPr>
    </w:p>
    <w:p w14:paraId="3E447EF0" w14:textId="77777777" w:rsidR="004D48CE" w:rsidRPr="008E613E" w:rsidRDefault="004D48CE" w:rsidP="008E613E">
      <w:pPr>
        <w:pStyle w:val="PargrafodaLista"/>
        <w:numPr>
          <w:ilvl w:val="0"/>
          <w:numId w:val="7"/>
        </w:numPr>
        <w:ind w:left="0" w:firstLine="0"/>
      </w:pPr>
      <w:r w:rsidRPr="008E613E">
        <w:rPr>
          <w:bCs/>
        </w:rPr>
        <w:t xml:space="preserve">CIDADE: PORTO ALEGRE - RS </w:t>
      </w:r>
      <w:r w:rsidRPr="008E613E">
        <w:rPr>
          <w:bCs/>
        </w:rPr>
        <w:tab/>
      </w:r>
    </w:p>
    <w:p w14:paraId="107AA61B" w14:textId="64C6965A" w:rsidR="004D48CE" w:rsidRPr="008E613E" w:rsidRDefault="004D48CE" w:rsidP="008E613E">
      <w:pPr>
        <w:pStyle w:val="PargrafodaLista"/>
        <w:ind w:left="709"/>
      </w:pPr>
      <w:r w:rsidRPr="008E613E">
        <w:rPr>
          <w:bCs/>
        </w:rPr>
        <w:t xml:space="preserve">FINALIDADE: </w:t>
      </w:r>
      <w:r w:rsidRPr="008E613E">
        <w:t>PEDIDO DE EMENDA AO DEP LUCIANO SILVEIRA.</w:t>
      </w:r>
    </w:p>
    <w:p w14:paraId="63613582" w14:textId="234EA979" w:rsidR="004D48CE" w:rsidRPr="008E613E" w:rsidRDefault="004D48CE" w:rsidP="008E613E">
      <w:pPr>
        <w:ind w:left="709"/>
      </w:pPr>
      <w:r w:rsidRPr="008E613E">
        <w:rPr>
          <w:bCs/>
        </w:rPr>
        <w:t xml:space="preserve">DATA: </w:t>
      </w:r>
      <w:r w:rsidRPr="008E613E">
        <w:t>14 DE AGOSTO DE2024.</w:t>
      </w:r>
    </w:p>
    <w:p w14:paraId="54D75758" w14:textId="77777777" w:rsidR="004D48CE" w:rsidRPr="008E613E" w:rsidRDefault="004D48CE" w:rsidP="008E613E">
      <w:pPr>
        <w:ind w:left="709"/>
      </w:pPr>
      <w:r w:rsidRPr="008E613E">
        <w:rPr>
          <w:bCs/>
        </w:rPr>
        <w:t xml:space="preserve">NÚMERO DE DIÁRIAS: </w:t>
      </w:r>
      <w:r w:rsidRPr="008E613E">
        <w:t>1 SEM PERNOITE/ PESSOA.</w:t>
      </w:r>
    </w:p>
    <w:p w14:paraId="56B2EC99" w14:textId="77777777" w:rsidR="004D48CE" w:rsidRPr="008E613E" w:rsidRDefault="004D48CE" w:rsidP="008E613E">
      <w:pPr>
        <w:ind w:left="709"/>
      </w:pPr>
      <w:r w:rsidRPr="008E613E">
        <w:rPr>
          <w:bCs/>
        </w:rPr>
        <w:t xml:space="preserve">VALOR TOTAL POR PESSOA: </w:t>
      </w:r>
      <w:r w:rsidRPr="008E613E">
        <w:t xml:space="preserve">R$123,00 (cento e vinte e três reais </w:t>
      </w:r>
      <w:proofErr w:type="spellStart"/>
      <w:r w:rsidRPr="008E613E">
        <w:t>reais</w:t>
      </w:r>
      <w:proofErr w:type="spellEnd"/>
      <w:r w:rsidRPr="008E613E">
        <w:t>);</w:t>
      </w:r>
    </w:p>
    <w:p w14:paraId="0DD489A4" w14:textId="6448C4CE" w:rsidR="00FA67DE" w:rsidRPr="008E613E" w:rsidRDefault="004D48CE" w:rsidP="008E613E">
      <w:pPr>
        <w:rPr>
          <w:bCs/>
        </w:rPr>
      </w:pPr>
      <w:r w:rsidRPr="008E613E">
        <w:rPr>
          <w:b/>
        </w:rPr>
        <w:tab/>
      </w:r>
      <w:r w:rsidRPr="008E613E">
        <w:rPr>
          <w:b/>
        </w:rPr>
        <w:tab/>
      </w:r>
      <w:r w:rsidR="00FA67DE" w:rsidRPr="008E613E">
        <w:rPr>
          <w:bCs/>
        </w:rPr>
        <w:tab/>
      </w:r>
    </w:p>
    <w:p w14:paraId="02EA8BED" w14:textId="5570C78E" w:rsidR="00195A42" w:rsidRPr="008E613E" w:rsidRDefault="00195A42" w:rsidP="008E613E">
      <w:pPr>
        <w:pStyle w:val="PargrafodaLista"/>
        <w:numPr>
          <w:ilvl w:val="0"/>
          <w:numId w:val="2"/>
        </w:numPr>
        <w:rPr>
          <w:b/>
        </w:rPr>
      </w:pPr>
      <w:r w:rsidRPr="008E613E">
        <w:rPr>
          <w:b/>
        </w:rPr>
        <w:t xml:space="preserve">VEREADOR </w:t>
      </w:r>
      <w:r w:rsidR="004D48CE" w:rsidRPr="008E613E">
        <w:rPr>
          <w:b/>
        </w:rPr>
        <w:t>WAGNER DE LORENO</w:t>
      </w:r>
    </w:p>
    <w:p w14:paraId="7B06BE71" w14:textId="24B62793" w:rsidR="00195A42" w:rsidRPr="008E613E" w:rsidRDefault="00195A42" w:rsidP="008E613E">
      <w:pPr>
        <w:pStyle w:val="PargrafodaLista"/>
        <w:numPr>
          <w:ilvl w:val="0"/>
          <w:numId w:val="6"/>
        </w:numPr>
        <w:ind w:left="142" w:firstLine="0"/>
        <w:rPr>
          <w:bCs/>
        </w:rPr>
      </w:pPr>
      <w:r w:rsidRPr="008E613E">
        <w:rPr>
          <w:bCs/>
        </w:rPr>
        <w:t xml:space="preserve">CIDADE: </w:t>
      </w:r>
      <w:r w:rsidR="00F9197D" w:rsidRPr="008E613E">
        <w:rPr>
          <w:bCs/>
        </w:rPr>
        <w:t>BRASÍLIA - DF</w:t>
      </w:r>
    </w:p>
    <w:p w14:paraId="4F98B909" w14:textId="77777777" w:rsidR="00F9197D" w:rsidRPr="008E613E" w:rsidRDefault="00195A42" w:rsidP="008E613E">
      <w:pPr>
        <w:ind w:left="567"/>
      </w:pPr>
      <w:r w:rsidRPr="008E613E">
        <w:rPr>
          <w:bCs/>
        </w:rPr>
        <w:t xml:space="preserve">FINALIDADE: </w:t>
      </w:r>
      <w:r w:rsidR="00F9197D" w:rsidRPr="008E613E">
        <w:t>XXIII MARCHA DE VEREADORES UVB.</w:t>
      </w:r>
    </w:p>
    <w:p w14:paraId="4D8469CC" w14:textId="42CD3941" w:rsidR="00F9197D" w:rsidRPr="008E613E" w:rsidRDefault="00195A42" w:rsidP="008E613E">
      <w:pPr>
        <w:ind w:left="567"/>
      </w:pPr>
      <w:r w:rsidRPr="008E613E">
        <w:rPr>
          <w:bCs/>
        </w:rPr>
        <w:t xml:space="preserve">DATA: </w:t>
      </w:r>
      <w:r w:rsidR="00F9197D" w:rsidRPr="008E613E">
        <w:t>22 Á 26 DE ABRIL DE 2024;</w:t>
      </w:r>
    </w:p>
    <w:p w14:paraId="255CDC84" w14:textId="1D9E6AEB" w:rsidR="00F9197D" w:rsidRPr="008E613E" w:rsidRDefault="00F9197D" w:rsidP="008E613E">
      <w:pPr>
        <w:ind w:left="567"/>
      </w:pPr>
      <w:r w:rsidRPr="008E613E">
        <w:rPr>
          <w:bCs/>
        </w:rPr>
        <w:lastRenderedPageBreak/>
        <w:t xml:space="preserve">NÚMERO DE DIÁRIAS: </w:t>
      </w:r>
      <w:r w:rsidRPr="008E613E">
        <w:t>4 DIÁRIAS COM PERNOITE 1 SEM PERNOITE/ PESSOA.</w:t>
      </w:r>
    </w:p>
    <w:p w14:paraId="377F36FF" w14:textId="20AB5964" w:rsidR="00F9197D" w:rsidRPr="008E613E" w:rsidRDefault="00F9197D" w:rsidP="008E613E">
      <w:pPr>
        <w:ind w:left="567"/>
      </w:pPr>
      <w:r w:rsidRPr="008E613E">
        <w:rPr>
          <w:bCs/>
        </w:rPr>
        <w:t xml:space="preserve">VALOR TOTAL POR PESSOA: </w:t>
      </w:r>
      <w:r w:rsidRPr="008E613E">
        <w:t>R$ 2.242,80 (DOIS MIL DUZENTOS E QUARENTA E DOIS REAIS COM OITENTA CENTAVOS);</w:t>
      </w:r>
    </w:p>
    <w:p w14:paraId="12200BC9" w14:textId="1D8FFA3A" w:rsidR="00FA67DE" w:rsidRPr="008E613E" w:rsidRDefault="00FA67DE" w:rsidP="008E613E">
      <w:pPr>
        <w:rPr>
          <w:b/>
        </w:rPr>
      </w:pPr>
    </w:p>
    <w:p w14:paraId="293135A9" w14:textId="5FA92AEE" w:rsidR="00195A42" w:rsidRPr="008E613E" w:rsidRDefault="00195A42" w:rsidP="008E613E">
      <w:pPr>
        <w:pStyle w:val="PargrafodaLista"/>
        <w:numPr>
          <w:ilvl w:val="0"/>
          <w:numId w:val="2"/>
        </w:numPr>
        <w:rPr>
          <w:b/>
        </w:rPr>
      </w:pPr>
      <w:r w:rsidRPr="008E613E">
        <w:rPr>
          <w:b/>
        </w:rPr>
        <w:t xml:space="preserve">VEREADOR </w:t>
      </w:r>
      <w:r w:rsidR="00F9197D" w:rsidRPr="008E613E">
        <w:rPr>
          <w:b/>
        </w:rPr>
        <w:t>MARCOS ARINE MALAQUIAS</w:t>
      </w:r>
    </w:p>
    <w:p w14:paraId="5FE46B3C" w14:textId="7CCFA35A" w:rsidR="00195A42" w:rsidRPr="008E613E" w:rsidRDefault="00195A42" w:rsidP="008E613E">
      <w:pPr>
        <w:pStyle w:val="PargrafodaLista"/>
        <w:numPr>
          <w:ilvl w:val="0"/>
          <w:numId w:val="5"/>
        </w:numPr>
        <w:rPr>
          <w:bCs/>
        </w:rPr>
      </w:pPr>
      <w:r w:rsidRPr="008E613E">
        <w:rPr>
          <w:bCs/>
        </w:rPr>
        <w:t xml:space="preserve">CIDADE: PORTO ALEGRE RS </w:t>
      </w:r>
      <w:r w:rsidRPr="008E613E">
        <w:rPr>
          <w:bCs/>
        </w:rPr>
        <w:tab/>
      </w:r>
    </w:p>
    <w:p w14:paraId="6664E6E1" w14:textId="13C61795" w:rsidR="00F9197D" w:rsidRPr="008E613E" w:rsidRDefault="00195A42" w:rsidP="008E613E">
      <w:pPr>
        <w:ind w:left="709"/>
      </w:pPr>
      <w:r w:rsidRPr="008E613E">
        <w:rPr>
          <w:bCs/>
        </w:rPr>
        <w:t xml:space="preserve">FINALIDADE: </w:t>
      </w:r>
      <w:r w:rsidR="00F9197D" w:rsidRPr="008E613E">
        <w:t xml:space="preserve">REUNIÃO COM O DEPUTADO COVATTI. </w:t>
      </w:r>
    </w:p>
    <w:p w14:paraId="228BE54C" w14:textId="78614D6D" w:rsidR="00F9197D" w:rsidRPr="008E613E" w:rsidRDefault="00F9197D" w:rsidP="008E613E">
      <w:pPr>
        <w:ind w:left="709"/>
      </w:pPr>
      <w:r w:rsidRPr="008E613E">
        <w:rPr>
          <w:bCs/>
        </w:rPr>
        <w:t xml:space="preserve">DATA: </w:t>
      </w:r>
      <w:r w:rsidRPr="008E613E">
        <w:t>10 DE JUNHO DE 2024.</w:t>
      </w:r>
    </w:p>
    <w:p w14:paraId="3D979E4B" w14:textId="65CA7232" w:rsidR="00195A42" w:rsidRPr="008E613E" w:rsidRDefault="00195A42" w:rsidP="008E613E">
      <w:pPr>
        <w:ind w:left="709"/>
        <w:rPr>
          <w:bCs/>
        </w:rPr>
      </w:pPr>
      <w:r w:rsidRPr="008E613E">
        <w:rPr>
          <w:bCs/>
        </w:rPr>
        <w:t xml:space="preserve">NÚMERO DE DIÁRIAS: 1 SEM PERNOITE/PESSOA. </w:t>
      </w:r>
    </w:p>
    <w:p w14:paraId="353EB768" w14:textId="1D1A3B5D" w:rsidR="00195A42" w:rsidRPr="008E613E" w:rsidRDefault="00195A42" w:rsidP="008E613E">
      <w:pPr>
        <w:ind w:left="709"/>
        <w:rPr>
          <w:bCs/>
        </w:rPr>
      </w:pPr>
      <w:r w:rsidRPr="008E613E">
        <w:rPr>
          <w:bCs/>
        </w:rPr>
        <w:t xml:space="preserve">VALOR TOTAL POR PESSOA: </w:t>
      </w:r>
      <w:r w:rsidR="00F9197D" w:rsidRPr="008E613E">
        <w:rPr>
          <w:bCs/>
        </w:rPr>
        <w:t>R$123,00 (CENTO E VINTE E TRÊS REAIS);</w:t>
      </w:r>
    </w:p>
    <w:p w14:paraId="6DB46036" w14:textId="77777777" w:rsidR="00FA67DE" w:rsidRPr="008E613E" w:rsidRDefault="00FA67DE" w:rsidP="008E613E">
      <w:pPr>
        <w:rPr>
          <w:b/>
        </w:rPr>
      </w:pPr>
    </w:p>
    <w:p w14:paraId="68D5FF43" w14:textId="76C4277A" w:rsidR="00195A42" w:rsidRPr="008E613E" w:rsidRDefault="00195A42" w:rsidP="008E613E">
      <w:pPr>
        <w:pStyle w:val="PargrafodaLista"/>
        <w:numPr>
          <w:ilvl w:val="0"/>
          <w:numId w:val="2"/>
        </w:numPr>
        <w:rPr>
          <w:b/>
        </w:rPr>
      </w:pPr>
      <w:r w:rsidRPr="008E613E">
        <w:rPr>
          <w:b/>
        </w:rPr>
        <w:t xml:space="preserve">VEREADOR </w:t>
      </w:r>
      <w:r w:rsidR="00F9197D" w:rsidRPr="008E613E">
        <w:rPr>
          <w:b/>
        </w:rPr>
        <w:t>WALMIR ANTÔNIO DE OLIVEIRA</w:t>
      </w:r>
    </w:p>
    <w:p w14:paraId="7907A918" w14:textId="135A4BB8" w:rsidR="00195A42" w:rsidRPr="008E613E" w:rsidRDefault="00195A42" w:rsidP="008E613E">
      <w:pPr>
        <w:pStyle w:val="PargrafodaLista"/>
        <w:numPr>
          <w:ilvl w:val="0"/>
          <w:numId w:val="4"/>
        </w:numPr>
        <w:rPr>
          <w:bCs/>
        </w:rPr>
      </w:pPr>
      <w:r w:rsidRPr="008E613E">
        <w:rPr>
          <w:bCs/>
        </w:rPr>
        <w:t xml:space="preserve">CIDADE: </w:t>
      </w:r>
      <w:r w:rsidR="00F9197D" w:rsidRPr="008E613E">
        <w:rPr>
          <w:bCs/>
        </w:rPr>
        <w:t>PORTO ALEGRE - RS</w:t>
      </w:r>
      <w:r w:rsidRPr="008E613E">
        <w:rPr>
          <w:bCs/>
        </w:rPr>
        <w:tab/>
      </w:r>
    </w:p>
    <w:p w14:paraId="42BFD00C" w14:textId="77777777" w:rsidR="00F9197D" w:rsidRPr="008E613E" w:rsidRDefault="00195A42" w:rsidP="008E613E">
      <w:pPr>
        <w:ind w:left="709"/>
      </w:pPr>
      <w:r w:rsidRPr="008E613E">
        <w:rPr>
          <w:bCs/>
        </w:rPr>
        <w:t xml:space="preserve">FINALIDADE: </w:t>
      </w:r>
      <w:r w:rsidR="00F9197D" w:rsidRPr="008E613E">
        <w:t xml:space="preserve">ASSINAR DOCUMENTO PARA RECEBER RECURSO PARA PAVIMENTAÇÃO. </w:t>
      </w:r>
    </w:p>
    <w:p w14:paraId="3D09F9BC" w14:textId="4414BC94" w:rsidR="00F9197D" w:rsidRPr="008E613E" w:rsidRDefault="00F9197D" w:rsidP="008E613E">
      <w:pPr>
        <w:ind w:left="709"/>
      </w:pPr>
      <w:r w:rsidRPr="008E613E">
        <w:rPr>
          <w:bCs/>
        </w:rPr>
        <w:t xml:space="preserve">DATA: </w:t>
      </w:r>
      <w:r w:rsidRPr="008E613E">
        <w:t>14 DE MARÇO DE 2024.</w:t>
      </w:r>
    </w:p>
    <w:p w14:paraId="1E6444AE" w14:textId="77777777" w:rsidR="00F9197D" w:rsidRPr="008E613E" w:rsidRDefault="00195A42" w:rsidP="008E613E">
      <w:pPr>
        <w:ind w:left="709"/>
      </w:pPr>
      <w:r w:rsidRPr="008E613E">
        <w:rPr>
          <w:bCs/>
        </w:rPr>
        <w:t xml:space="preserve">NÚMERO DE DIÁRIAS: </w:t>
      </w:r>
      <w:r w:rsidR="00F9197D" w:rsidRPr="008E613E">
        <w:t>1 SEM PERNOITE/PESSOA.</w:t>
      </w:r>
    </w:p>
    <w:p w14:paraId="6BF87891" w14:textId="6127579A" w:rsidR="00F9197D" w:rsidRPr="008E613E" w:rsidRDefault="00195A42" w:rsidP="008E613E">
      <w:pPr>
        <w:ind w:left="709"/>
      </w:pPr>
      <w:r w:rsidRPr="008E613E">
        <w:rPr>
          <w:bCs/>
        </w:rPr>
        <w:t xml:space="preserve">VALOR TOTAL POR PESSOA: </w:t>
      </w:r>
      <w:r w:rsidR="00F9197D" w:rsidRPr="008E613E">
        <w:t>R$123,00 (CENTO E VINTE E TRÊS REAIS);</w:t>
      </w:r>
    </w:p>
    <w:p w14:paraId="265E24FD" w14:textId="77777777" w:rsidR="00195A42" w:rsidRPr="008E613E" w:rsidRDefault="00195A42" w:rsidP="008E613E"/>
    <w:p w14:paraId="693E432F" w14:textId="3FE0DFBB" w:rsidR="00195A42" w:rsidRPr="008E613E" w:rsidRDefault="00F9197D" w:rsidP="008E613E">
      <w:pPr>
        <w:pStyle w:val="PargrafodaLista"/>
        <w:numPr>
          <w:ilvl w:val="0"/>
          <w:numId w:val="2"/>
        </w:numPr>
        <w:rPr>
          <w:b/>
        </w:rPr>
      </w:pPr>
      <w:r w:rsidRPr="008E613E">
        <w:rPr>
          <w:b/>
        </w:rPr>
        <w:t>AGENTE DA SECRETARIA LAÍS VICARI</w:t>
      </w:r>
    </w:p>
    <w:p w14:paraId="14A45C10" w14:textId="5386F9EF" w:rsidR="00195A42" w:rsidRPr="008E613E" w:rsidRDefault="00195A42" w:rsidP="008E613E">
      <w:pPr>
        <w:pStyle w:val="PargrafodaLista"/>
        <w:numPr>
          <w:ilvl w:val="0"/>
          <w:numId w:val="3"/>
        </w:numPr>
        <w:rPr>
          <w:bCs/>
        </w:rPr>
      </w:pPr>
      <w:r w:rsidRPr="008E613E">
        <w:rPr>
          <w:bCs/>
        </w:rPr>
        <w:t>CIDADE: BRASILIA/DF</w:t>
      </w:r>
      <w:r w:rsidRPr="008E613E">
        <w:rPr>
          <w:bCs/>
        </w:rPr>
        <w:tab/>
      </w:r>
    </w:p>
    <w:p w14:paraId="2BAE8342" w14:textId="77777777" w:rsidR="00536FAF" w:rsidRPr="008E613E" w:rsidRDefault="00195A42" w:rsidP="008E613E">
      <w:pPr>
        <w:ind w:left="709"/>
      </w:pPr>
      <w:r w:rsidRPr="008E613E">
        <w:rPr>
          <w:bCs/>
        </w:rPr>
        <w:t xml:space="preserve">FINALIDADE: </w:t>
      </w:r>
      <w:r w:rsidR="00536FAF" w:rsidRPr="008E613E">
        <w:t>XXIII MARCHA DE VEREADORES UVB.</w:t>
      </w:r>
    </w:p>
    <w:p w14:paraId="00D181C1" w14:textId="378B8229" w:rsidR="00195A42" w:rsidRPr="008E613E" w:rsidRDefault="00195A42" w:rsidP="008E613E">
      <w:pPr>
        <w:ind w:left="709"/>
      </w:pPr>
      <w:r w:rsidRPr="008E613E">
        <w:rPr>
          <w:bCs/>
        </w:rPr>
        <w:t xml:space="preserve">DATA: </w:t>
      </w:r>
      <w:r w:rsidR="00536FAF" w:rsidRPr="008E613E">
        <w:t>22 Á 26 DE ABRIL DE 2024;</w:t>
      </w:r>
    </w:p>
    <w:p w14:paraId="4AC74BF7" w14:textId="6008BF52" w:rsidR="00536FAF" w:rsidRPr="008E613E" w:rsidRDefault="00195A42" w:rsidP="008E613E">
      <w:pPr>
        <w:ind w:left="709"/>
      </w:pPr>
      <w:r w:rsidRPr="008E613E">
        <w:rPr>
          <w:bCs/>
        </w:rPr>
        <w:t xml:space="preserve">NÚMERO DE DIÁRIAS: </w:t>
      </w:r>
      <w:r w:rsidR="00536FAF" w:rsidRPr="008E613E">
        <w:t>4 DIÁRIAS COM PERNOITE 1 SEM PERNOITE/ PESSOA.</w:t>
      </w:r>
    </w:p>
    <w:p w14:paraId="15B97472" w14:textId="0B3161F9" w:rsidR="00536FAF" w:rsidRPr="008E613E" w:rsidRDefault="00195A42" w:rsidP="008E613E">
      <w:pPr>
        <w:ind w:left="709"/>
      </w:pPr>
      <w:r w:rsidRPr="008E613E">
        <w:rPr>
          <w:bCs/>
        </w:rPr>
        <w:t xml:space="preserve">VALOR TOTAL POR PESSOA: </w:t>
      </w:r>
      <w:r w:rsidR="00536FAF" w:rsidRPr="008E613E">
        <w:t>R$ 2.242,80 (DOIS MIL DUZENTOS E QUARENTA E DOIS REAIS COM OITENTA CENTAVOS);</w:t>
      </w:r>
    </w:p>
    <w:p w14:paraId="462FBF3E" w14:textId="77777777" w:rsidR="00970917" w:rsidRPr="008E613E" w:rsidRDefault="00970917" w:rsidP="008E613E">
      <w:pPr>
        <w:jc w:val="both"/>
      </w:pPr>
    </w:p>
    <w:p w14:paraId="59C2BB6D" w14:textId="2896F577" w:rsidR="00F9340B" w:rsidRPr="008E613E" w:rsidRDefault="00F9340B" w:rsidP="008E613E">
      <w:pPr>
        <w:ind w:left="709"/>
        <w:jc w:val="both"/>
      </w:pPr>
    </w:p>
    <w:p w14:paraId="299BD77B" w14:textId="6E112554" w:rsidR="002F016E" w:rsidRPr="008E613E" w:rsidRDefault="002F016E" w:rsidP="008E613E">
      <w:pPr>
        <w:pStyle w:val="PargrafodaLista"/>
        <w:numPr>
          <w:ilvl w:val="0"/>
          <w:numId w:val="1"/>
        </w:numPr>
        <w:rPr>
          <w:b/>
          <w:u w:val="single"/>
        </w:rPr>
      </w:pPr>
      <w:r w:rsidRPr="008E613E">
        <w:rPr>
          <w:b/>
          <w:u w:val="single"/>
        </w:rPr>
        <w:t>PEDIDOS DE LICENÇA</w:t>
      </w:r>
    </w:p>
    <w:p w14:paraId="51DCDCD1" w14:textId="77777777" w:rsidR="003B4F01" w:rsidRPr="008E613E" w:rsidRDefault="003B4F01" w:rsidP="008E613E">
      <w:pPr>
        <w:jc w:val="both"/>
        <w:rPr>
          <w:b/>
        </w:rPr>
      </w:pPr>
    </w:p>
    <w:p w14:paraId="21792815" w14:textId="3F0F22B2" w:rsidR="009F17DF" w:rsidRPr="008E613E" w:rsidRDefault="002F016E" w:rsidP="008E613E">
      <w:pPr>
        <w:jc w:val="both"/>
      </w:pPr>
      <w:r w:rsidRPr="008E613E">
        <w:rPr>
          <w:b/>
        </w:rPr>
        <w:t>PEDIDO DE LICENÇA Nº 01/</w:t>
      </w:r>
      <w:r w:rsidR="009F17DF" w:rsidRPr="008E613E">
        <w:rPr>
          <w:b/>
        </w:rPr>
        <w:t>2024</w:t>
      </w:r>
      <w:r w:rsidRPr="008E613E">
        <w:rPr>
          <w:b/>
        </w:rPr>
        <w:t>:</w:t>
      </w:r>
      <w:r w:rsidR="009F17DF" w:rsidRPr="008E613E">
        <w:t xml:space="preserve"> </w:t>
      </w:r>
      <w:r w:rsidR="00046A80" w:rsidRPr="008E613E">
        <w:rPr>
          <w:b/>
          <w:bCs/>
        </w:rPr>
        <w:t>SANDER MADRIL CAMPOS</w:t>
      </w:r>
      <w:r w:rsidR="009F17DF" w:rsidRPr="008E613E">
        <w:t xml:space="preserve">, Vereador nessa casa Legislativa, com assento na bancada do </w:t>
      </w:r>
      <w:r w:rsidR="009F17DF" w:rsidRPr="008E613E">
        <w:rPr>
          <w:b/>
        </w:rPr>
        <w:t>PSDB,</w:t>
      </w:r>
      <w:r w:rsidR="009F17DF" w:rsidRPr="008E613E">
        <w:t xml:space="preserve"> vem perante Vossa Senhoria, Sonia Mara Kuhn, nos termos Regimentais, REQUERER licença da vaga de Vereador, a partir de 09 de janeiro de 2024.</w:t>
      </w:r>
    </w:p>
    <w:p w14:paraId="7802986D" w14:textId="241B220A" w:rsidR="003E679D" w:rsidRPr="008E613E" w:rsidRDefault="002F016E" w:rsidP="008E613E">
      <w:pPr>
        <w:jc w:val="both"/>
      </w:pPr>
      <w:r w:rsidRPr="008E613E">
        <w:rPr>
          <w:b/>
        </w:rPr>
        <w:t>PEDIDO DE LICENÇA Nº 02/20</w:t>
      </w:r>
      <w:r w:rsidR="00402207" w:rsidRPr="008E613E">
        <w:rPr>
          <w:b/>
        </w:rPr>
        <w:t>2</w:t>
      </w:r>
      <w:r w:rsidR="00046A80" w:rsidRPr="008E613E">
        <w:rPr>
          <w:b/>
        </w:rPr>
        <w:t>4</w:t>
      </w:r>
      <w:r w:rsidRPr="008E613E">
        <w:rPr>
          <w:b/>
        </w:rPr>
        <w:t xml:space="preserve">: </w:t>
      </w:r>
      <w:r w:rsidR="003E679D" w:rsidRPr="008E613E">
        <w:rPr>
          <w:b/>
        </w:rPr>
        <w:t>PATRÍCIA RODRIGUES</w:t>
      </w:r>
      <w:r w:rsidR="00402207" w:rsidRPr="008E613E">
        <w:t>, Vereador</w:t>
      </w:r>
      <w:r w:rsidR="003B4F01" w:rsidRPr="008E613E">
        <w:t>a</w:t>
      </w:r>
      <w:r w:rsidR="00402207" w:rsidRPr="008E613E">
        <w:t xml:space="preserve"> nessa casa Legislativa, com assento na bancada do </w:t>
      </w:r>
      <w:r w:rsidR="003B4F01" w:rsidRPr="008E613E">
        <w:rPr>
          <w:b/>
        </w:rPr>
        <w:t>MDB</w:t>
      </w:r>
      <w:r w:rsidR="00402207" w:rsidRPr="008E613E">
        <w:rPr>
          <w:b/>
        </w:rPr>
        <w:t>,</w:t>
      </w:r>
      <w:r w:rsidR="00402207" w:rsidRPr="008E613E">
        <w:t xml:space="preserve"> </w:t>
      </w:r>
      <w:r w:rsidR="00046A80" w:rsidRPr="008E613E">
        <w:t>vem perante Vossa Senhoria, Sônia Mara Kuhn, nos termos Regimentais, REQUERER licença da vaga de Vereador</w:t>
      </w:r>
      <w:r w:rsidR="00536FAF" w:rsidRPr="008E613E">
        <w:t>a</w:t>
      </w:r>
      <w:r w:rsidR="00046A80" w:rsidRPr="008E613E">
        <w:t xml:space="preserve"> por tempo indeterminado, a contar do dia 01 de Março de 2024 ao dia 13 de Março de 2024, por motivos pessoais </w:t>
      </w:r>
      <w:r w:rsidR="0031433B" w:rsidRPr="008E613E">
        <w:t>particulares.</w:t>
      </w:r>
    </w:p>
    <w:p w14:paraId="0EEDB3B1" w14:textId="2A38C98F" w:rsidR="003E679D" w:rsidRPr="008E613E" w:rsidRDefault="003E679D" w:rsidP="008E613E">
      <w:pPr>
        <w:jc w:val="both"/>
        <w:rPr>
          <w:bCs/>
        </w:rPr>
      </w:pPr>
      <w:r w:rsidRPr="008E613E">
        <w:rPr>
          <w:b/>
        </w:rPr>
        <w:lastRenderedPageBreak/>
        <w:t xml:space="preserve">PEDIDO DE LICENÇA Nº 03/2024: MARCOS ARINE MALAQUIAS, </w:t>
      </w:r>
      <w:r w:rsidRPr="008E613E">
        <w:rPr>
          <w:bCs/>
        </w:rPr>
        <w:t>Vereador nessa casa Legislativa</w:t>
      </w:r>
      <w:r w:rsidR="00F43CC5" w:rsidRPr="008E613E">
        <w:rPr>
          <w:bCs/>
        </w:rPr>
        <w:t xml:space="preserve">, com assento na bancada do </w:t>
      </w:r>
      <w:r w:rsidR="00F43CC5" w:rsidRPr="008E613E">
        <w:rPr>
          <w:b/>
        </w:rPr>
        <w:t>PP</w:t>
      </w:r>
      <w:r w:rsidR="00F43CC5" w:rsidRPr="008E613E">
        <w:rPr>
          <w:bCs/>
        </w:rPr>
        <w:t xml:space="preserve">, vem perante Vossa Senhoria, Sônia Mara Kuhn, nos termos Regimentais, REQUERER licença da vaga de </w:t>
      </w:r>
      <w:proofErr w:type="gramStart"/>
      <w:r w:rsidR="00F43CC5" w:rsidRPr="008E613E">
        <w:rPr>
          <w:bCs/>
        </w:rPr>
        <w:t>Vereador ,</w:t>
      </w:r>
      <w:proofErr w:type="gramEnd"/>
      <w:r w:rsidR="00F43CC5" w:rsidRPr="008E613E">
        <w:rPr>
          <w:bCs/>
        </w:rPr>
        <w:t xml:space="preserve"> a contar do dia 01 de Março de 2024 ao dia 09 de Março de 2024, por motivos pessoais.</w:t>
      </w:r>
    </w:p>
    <w:p w14:paraId="26FC1B4C" w14:textId="30B008B4" w:rsidR="00E7738B" w:rsidRPr="008E613E" w:rsidRDefault="003E679D" w:rsidP="008E613E">
      <w:pPr>
        <w:jc w:val="both"/>
        <w:rPr>
          <w:bCs/>
        </w:rPr>
      </w:pPr>
      <w:r w:rsidRPr="008E613E">
        <w:rPr>
          <w:b/>
        </w:rPr>
        <w:t>PEDIDO DE LICENÇA Nº 0</w:t>
      </w:r>
      <w:r w:rsidR="00F43CC5" w:rsidRPr="008E613E">
        <w:rPr>
          <w:b/>
        </w:rPr>
        <w:t>4</w:t>
      </w:r>
      <w:r w:rsidRPr="008E613E">
        <w:rPr>
          <w:b/>
        </w:rPr>
        <w:t xml:space="preserve">/2024: </w:t>
      </w:r>
      <w:r w:rsidR="00E7738B" w:rsidRPr="008E613E">
        <w:rPr>
          <w:b/>
        </w:rPr>
        <w:t xml:space="preserve">SILVIO FERNANDES SANDERSON, </w:t>
      </w:r>
      <w:r w:rsidR="00E7738B" w:rsidRPr="008E613E">
        <w:rPr>
          <w:bCs/>
        </w:rPr>
        <w:t xml:space="preserve">Vereador nessa casa Legislativa, com assento na bancada do </w:t>
      </w:r>
      <w:r w:rsidR="00E7738B" w:rsidRPr="008E613E">
        <w:rPr>
          <w:b/>
        </w:rPr>
        <w:t>PP</w:t>
      </w:r>
      <w:r w:rsidR="00E7738B" w:rsidRPr="008E613E">
        <w:rPr>
          <w:bCs/>
        </w:rPr>
        <w:t>, vem perante Vossa Senhoria, Sônia Mara Kuhn, nos termos Regimentais, REQUERER licença da vaga de Vereador por tempo indeterminado, a contar do dia 14 maio de 2024, para assumir o Cargo em Comissão de Secretário de Obras do Município de Mormaço.</w:t>
      </w:r>
    </w:p>
    <w:p w14:paraId="63D33042" w14:textId="215BF0C4" w:rsidR="002F016E" w:rsidRPr="008E613E" w:rsidRDefault="003E679D" w:rsidP="008E613E">
      <w:pPr>
        <w:jc w:val="both"/>
        <w:rPr>
          <w:bCs/>
        </w:rPr>
      </w:pPr>
      <w:r w:rsidRPr="008E613E">
        <w:rPr>
          <w:b/>
        </w:rPr>
        <w:t>PEDIDO DE LICENÇA Nº 0</w:t>
      </w:r>
      <w:r w:rsidR="00E7738B" w:rsidRPr="008E613E">
        <w:rPr>
          <w:b/>
        </w:rPr>
        <w:t>5</w:t>
      </w:r>
      <w:r w:rsidRPr="008E613E">
        <w:rPr>
          <w:b/>
        </w:rPr>
        <w:t>/2024:</w:t>
      </w:r>
      <w:r w:rsidR="00822523" w:rsidRPr="008E613E">
        <w:rPr>
          <w:b/>
        </w:rPr>
        <w:t xml:space="preserve"> WAGNER DE LORENO, </w:t>
      </w:r>
      <w:r w:rsidR="00822523" w:rsidRPr="008E613E">
        <w:rPr>
          <w:bCs/>
        </w:rPr>
        <w:t xml:space="preserve">Vereador nessa casa Legislativa, com assento na bancada do </w:t>
      </w:r>
      <w:r w:rsidR="00822523" w:rsidRPr="008E613E">
        <w:rPr>
          <w:b/>
        </w:rPr>
        <w:t>PSDB</w:t>
      </w:r>
      <w:r w:rsidR="00822523" w:rsidRPr="008E613E">
        <w:rPr>
          <w:bCs/>
        </w:rPr>
        <w:t xml:space="preserve">, </w:t>
      </w:r>
      <w:r w:rsidR="00822523" w:rsidRPr="008E613E">
        <w:t>vem perante Vossa Senhoria, Sônia Mara Kuhn, nos termos Regimentais, REQUERER licença da vaga de Vereador pelo período de 3 sessões, a contar do dia 05 de julho de 2024, por motivos pessoais.</w:t>
      </w:r>
    </w:p>
    <w:p w14:paraId="3036AF69" w14:textId="5DD088C0" w:rsidR="00536FAF" w:rsidRPr="008E613E" w:rsidRDefault="003E679D" w:rsidP="008E613E">
      <w:pPr>
        <w:jc w:val="both"/>
      </w:pPr>
      <w:r w:rsidRPr="008E613E">
        <w:rPr>
          <w:b/>
        </w:rPr>
        <w:t>PEDIDO DE LICENÇA Nº 0</w:t>
      </w:r>
      <w:r w:rsidR="00E7738B" w:rsidRPr="008E613E">
        <w:rPr>
          <w:b/>
        </w:rPr>
        <w:t>6</w:t>
      </w:r>
      <w:r w:rsidRPr="008E613E">
        <w:rPr>
          <w:b/>
        </w:rPr>
        <w:t>/2024:</w:t>
      </w:r>
      <w:r w:rsidR="00536FAF" w:rsidRPr="008E613E">
        <w:rPr>
          <w:b/>
        </w:rPr>
        <w:t xml:space="preserve"> </w:t>
      </w:r>
      <w:r w:rsidR="00536FAF" w:rsidRPr="008E613E">
        <w:rPr>
          <w:b/>
        </w:rPr>
        <w:t>PATRÍCIA RODRIGUES</w:t>
      </w:r>
      <w:r w:rsidR="00536FAF" w:rsidRPr="008E613E">
        <w:t xml:space="preserve">, Vereadora nessa casa Legislativa, com assento na bancada do </w:t>
      </w:r>
      <w:r w:rsidR="00536FAF" w:rsidRPr="008E613E">
        <w:rPr>
          <w:b/>
        </w:rPr>
        <w:t>MDB,</w:t>
      </w:r>
      <w:r w:rsidR="00536FAF" w:rsidRPr="008E613E">
        <w:t xml:space="preserve"> vem perante Vossa Senhoria, Sônia Mara Kuhn, nos termos Regimentais, REQUERER licença da vaga de Vereador</w:t>
      </w:r>
      <w:r w:rsidR="00536FAF" w:rsidRPr="008E613E">
        <w:t>a</w:t>
      </w:r>
      <w:r w:rsidR="00536FAF" w:rsidRPr="008E613E">
        <w:t xml:space="preserve"> por tempo indeterminado, a contar do dia 16 de agosto de 2024, por motivos pessoais </w:t>
      </w:r>
    </w:p>
    <w:p w14:paraId="2C994380" w14:textId="0EBF5946" w:rsidR="00536FAF" w:rsidRDefault="003E679D" w:rsidP="008E613E">
      <w:pPr>
        <w:jc w:val="both"/>
      </w:pPr>
      <w:r w:rsidRPr="008E613E">
        <w:rPr>
          <w:b/>
        </w:rPr>
        <w:t>PEDIDO DE LICENÇA Nº 0</w:t>
      </w:r>
      <w:r w:rsidR="00E7738B" w:rsidRPr="008E613E">
        <w:rPr>
          <w:b/>
        </w:rPr>
        <w:t>7</w:t>
      </w:r>
      <w:r w:rsidRPr="008E613E">
        <w:rPr>
          <w:b/>
        </w:rPr>
        <w:t>/2024:</w:t>
      </w:r>
      <w:r w:rsidR="00536FAF" w:rsidRPr="008E613E">
        <w:rPr>
          <w:b/>
        </w:rPr>
        <w:t xml:space="preserve"> </w:t>
      </w:r>
      <w:r w:rsidR="00536FAF" w:rsidRPr="008E613E">
        <w:rPr>
          <w:b/>
        </w:rPr>
        <w:t>PATRÍCIA RODRIGUES</w:t>
      </w:r>
      <w:r w:rsidR="00536FAF" w:rsidRPr="008E613E">
        <w:t xml:space="preserve">, Vereadora nessa casa Legislativa, com assento na bancada do </w:t>
      </w:r>
      <w:r w:rsidR="00536FAF" w:rsidRPr="008E613E">
        <w:rPr>
          <w:b/>
        </w:rPr>
        <w:t>MDB,</w:t>
      </w:r>
      <w:r w:rsidR="00536FAF" w:rsidRPr="008E613E">
        <w:t xml:space="preserve"> vem perante Vossa Senhoria, Sônia Mara Kuhn, nos termos Regimentais, REQUERER licença da vaga de Vereador</w:t>
      </w:r>
      <w:r w:rsidR="00536FAF" w:rsidRPr="008E613E">
        <w:t>a</w:t>
      </w:r>
      <w:r w:rsidR="00536FAF" w:rsidRPr="008E613E">
        <w:t xml:space="preserve"> por tempo indeterminado, a contar do dia 01 de dezembro de 2024, por motivos pessoais; </w:t>
      </w:r>
    </w:p>
    <w:p w14:paraId="0112444C" w14:textId="77777777" w:rsidR="008E613E" w:rsidRDefault="008E613E" w:rsidP="008E613E">
      <w:pPr>
        <w:jc w:val="both"/>
      </w:pPr>
    </w:p>
    <w:p w14:paraId="34D2C551" w14:textId="77777777" w:rsidR="008E613E" w:rsidRPr="008E613E" w:rsidRDefault="008E613E" w:rsidP="008E613E">
      <w:pPr>
        <w:jc w:val="both"/>
      </w:pPr>
    </w:p>
    <w:p w14:paraId="1B22E1A8" w14:textId="03B75DE1" w:rsidR="00822523" w:rsidRDefault="00822523" w:rsidP="00536FAF">
      <w:pPr>
        <w:jc w:val="both"/>
        <w:rPr>
          <w:b/>
        </w:rPr>
      </w:pPr>
    </w:p>
    <w:p w14:paraId="376C0E0D" w14:textId="52ADFB99" w:rsidR="00DF41A2" w:rsidRPr="00D32ACF" w:rsidRDefault="00DF41A2" w:rsidP="00007134">
      <w:pPr>
        <w:spacing w:line="360" w:lineRule="auto"/>
        <w:jc w:val="center"/>
        <w:rPr>
          <w:b/>
          <w:bCs/>
        </w:rPr>
      </w:pPr>
      <w:r>
        <w:rPr>
          <w:b/>
          <w:bCs/>
        </w:rPr>
        <w:t xml:space="preserve">Mormaço-RS, </w:t>
      </w:r>
      <w:r w:rsidR="00283E9A">
        <w:rPr>
          <w:b/>
          <w:bCs/>
        </w:rPr>
        <w:t>31</w:t>
      </w:r>
      <w:r>
        <w:rPr>
          <w:b/>
          <w:bCs/>
        </w:rPr>
        <w:t xml:space="preserve"> de </w:t>
      </w:r>
      <w:r w:rsidR="00283E9A">
        <w:rPr>
          <w:b/>
          <w:bCs/>
        </w:rPr>
        <w:t>dezembro</w:t>
      </w:r>
      <w:r>
        <w:rPr>
          <w:b/>
          <w:bCs/>
        </w:rPr>
        <w:t xml:space="preserve"> de 2021</w:t>
      </w:r>
    </w:p>
    <w:p w14:paraId="5F70EF64" w14:textId="3AB4712F" w:rsidR="00DF41A2" w:rsidRDefault="00DF41A2" w:rsidP="00007134">
      <w:pPr>
        <w:spacing w:line="360" w:lineRule="auto"/>
        <w:jc w:val="center"/>
        <w:rPr>
          <w:b/>
          <w:bCs/>
        </w:rPr>
      </w:pPr>
    </w:p>
    <w:p w14:paraId="14E886A0" w14:textId="77777777" w:rsidR="008E613E" w:rsidRDefault="008E613E" w:rsidP="00007134">
      <w:pPr>
        <w:spacing w:line="360" w:lineRule="auto"/>
        <w:jc w:val="center"/>
        <w:rPr>
          <w:b/>
          <w:bCs/>
        </w:rPr>
      </w:pPr>
      <w:bookmarkStart w:id="24" w:name="_GoBack"/>
      <w:bookmarkEnd w:id="24"/>
    </w:p>
    <w:p w14:paraId="5C315DAA" w14:textId="77777777" w:rsidR="00DF41A2" w:rsidRDefault="00DF41A2" w:rsidP="00007134">
      <w:pPr>
        <w:spacing w:line="360" w:lineRule="auto"/>
        <w:jc w:val="center"/>
        <w:rPr>
          <w:b/>
          <w:bCs/>
        </w:rPr>
      </w:pPr>
    </w:p>
    <w:p w14:paraId="79BC3DF0" w14:textId="77777777" w:rsidR="00DF41A2" w:rsidRPr="00D32ACF" w:rsidRDefault="00DF41A2" w:rsidP="00007134">
      <w:pPr>
        <w:spacing w:line="360" w:lineRule="auto"/>
        <w:jc w:val="center"/>
        <w:rPr>
          <w:b/>
          <w:bCs/>
        </w:rPr>
      </w:pPr>
      <w:r w:rsidRPr="00D32ACF">
        <w:rPr>
          <w:b/>
          <w:bCs/>
        </w:rPr>
        <w:t>_____________________________</w:t>
      </w:r>
    </w:p>
    <w:p w14:paraId="45A124E3" w14:textId="43C4042F" w:rsidR="00DF41A2" w:rsidRPr="00D32ACF" w:rsidRDefault="00646257" w:rsidP="00007134">
      <w:pPr>
        <w:spacing w:line="360" w:lineRule="auto"/>
        <w:jc w:val="center"/>
        <w:rPr>
          <w:b/>
          <w:bCs/>
        </w:rPr>
      </w:pPr>
      <w:r>
        <w:rPr>
          <w:b/>
          <w:bCs/>
        </w:rPr>
        <w:t>SÔNIA MARA KUHN</w:t>
      </w:r>
    </w:p>
    <w:p w14:paraId="5210E651" w14:textId="77777777" w:rsidR="00DF41A2" w:rsidRPr="00D32ACF" w:rsidRDefault="00DF41A2" w:rsidP="00007134">
      <w:pPr>
        <w:spacing w:line="360" w:lineRule="auto"/>
        <w:jc w:val="center"/>
        <w:rPr>
          <w:b/>
          <w:bCs/>
        </w:rPr>
      </w:pPr>
      <w:r w:rsidRPr="00D32ACF">
        <w:rPr>
          <w:b/>
          <w:bCs/>
        </w:rPr>
        <w:t xml:space="preserve">Presidente da Câmara Municipal de Vereadores de Mormaço </w:t>
      </w:r>
    </w:p>
    <w:p w14:paraId="6D6080B3" w14:textId="4E9569BD" w:rsidR="00DF41A2" w:rsidRDefault="00DF41A2" w:rsidP="00007134">
      <w:pPr>
        <w:spacing w:line="360" w:lineRule="auto"/>
        <w:jc w:val="center"/>
        <w:rPr>
          <w:b/>
          <w:bCs/>
        </w:rPr>
      </w:pPr>
      <w:r w:rsidRPr="00D32ACF">
        <w:rPr>
          <w:b/>
          <w:bCs/>
        </w:rPr>
        <w:t>Exercício de 20</w:t>
      </w:r>
      <w:r>
        <w:rPr>
          <w:b/>
          <w:bCs/>
        </w:rPr>
        <w:t>2</w:t>
      </w:r>
      <w:r w:rsidR="00646257">
        <w:rPr>
          <w:b/>
          <w:bCs/>
        </w:rPr>
        <w:t>4</w:t>
      </w:r>
    </w:p>
    <w:p w14:paraId="5AC61D2A" w14:textId="77777777" w:rsidR="00DF41A2" w:rsidRPr="00D32ACF" w:rsidRDefault="00DF41A2" w:rsidP="00007134">
      <w:pPr>
        <w:spacing w:line="360" w:lineRule="auto"/>
        <w:jc w:val="center"/>
        <w:rPr>
          <w:b/>
          <w:bCs/>
        </w:rPr>
      </w:pPr>
    </w:p>
    <w:sectPr w:rsidR="00DF41A2" w:rsidRPr="00D32ACF" w:rsidSect="00E9530F">
      <w:headerReference w:type="default" r:id="rId8"/>
      <w:footerReference w:type="default" r:id="rId9"/>
      <w:type w:val="continuous"/>
      <w:pgSz w:w="11906" w:h="16838" w:code="9"/>
      <w:pgMar w:top="1701" w:right="155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3A9A3C" w14:textId="77777777" w:rsidR="002E6426" w:rsidRDefault="002E6426">
      <w:r>
        <w:separator/>
      </w:r>
    </w:p>
  </w:endnote>
  <w:endnote w:type="continuationSeparator" w:id="0">
    <w:p w14:paraId="0E2C29F8" w14:textId="77777777" w:rsidR="002E6426" w:rsidRDefault="002E64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ohama">
    <w:altName w:val="Times New Roman"/>
    <w:panose1 w:val="00000000000000000000"/>
    <w:charset w:val="00"/>
    <w:family w:val="roman"/>
    <w:notTrueType/>
    <w:pitch w:val="default"/>
  </w:font>
  <w:font w:name="Batang">
    <w:altName w:val="바탕"/>
    <w:panose1 w:val="02030600000101010101"/>
    <w:charset w:val="81"/>
    <w:family w:val="auto"/>
    <w:notTrueType/>
    <w:pitch w:val="fixed"/>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Libel Suit">
    <w:altName w:val="Calibri"/>
    <w:panose1 w:val="00000000000000000000"/>
    <w:charset w:val="00"/>
    <w:family w:val="swiss"/>
    <w:notTrueType/>
    <w:pitch w:val="default"/>
    <w:sig w:usb0="00000003" w:usb1="00000000" w:usb2="00000000" w:usb3="00000000" w:csb0="00000001" w:csb1="00000000"/>
  </w:font>
  <w:font w:name="Helvetica Neue">
    <w:altName w:val="Arial"/>
    <w:charset w:val="00"/>
    <w:family w:val="roman"/>
    <w:pitch w:val="default"/>
  </w:font>
  <w:font w:name="Bahnschrift Light SemiCondensed">
    <w:panose1 w:val="020B0502040204020203"/>
    <w:charset w:val="00"/>
    <w:family w:val="swiss"/>
    <w:pitch w:val="variable"/>
    <w:sig w:usb0="A00002C7" w:usb1="00000002"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B2E2F4" w14:textId="77777777" w:rsidR="004D48CE" w:rsidRPr="002C3510" w:rsidRDefault="004D48CE" w:rsidP="00CD73B9">
    <w:pPr>
      <w:pStyle w:val="Cabealho"/>
      <w:rPr>
        <w:rFonts w:ascii="Arial" w:hAnsi="Arial" w:cs="Arial"/>
        <w:b/>
        <w:color w:val="3366FF"/>
        <w:sz w:val="20"/>
        <w:u w:val="single"/>
      </w:rPr>
    </w:pPr>
    <w:r w:rsidRPr="002C3510">
      <w:rPr>
        <w:rFonts w:ascii="Arial" w:hAnsi="Arial" w:cs="Arial"/>
        <w:b/>
        <w:color w:val="3366FF"/>
        <w:sz w:val="20"/>
        <w:u w:val="single"/>
      </w:rPr>
      <w:t>_________________________________________________________________________________</w:t>
    </w:r>
  </w:p>
  <w:p w14:paraId="65B9818E" w14:textId="77777777" w:rsidR="004D48CE" w:rsidRPr="00F231CF" w:rsidRDefault="004D48CE" w:rsidP="00CD73B9">
    <w:pPr>
      <w:pStyle w:val="Cabealho"/>
      <w:jc w:val="center"/>
      <w:rPr>
        <w:rFonts w:ascii="Arial" w:hAnsi="Arial" w:cs="Arial"/>
        <w:b/>
        <w:color w:val="3366FF"/>
        <w:sz w:val="20"/>
        <w:u w:val="single"/>
      </w:rPr>
    </w:pPr>
  </w:p>
  <w:p w14:paraId="18AC1967" w14:textId="77777777" w:rsidR="004D48CE" w:rsidRPr="00A85DBF" w:rsidRDefault="004D48CE" w:rsidP="00CD73B9">
    <w:pPr>
      <w:pStyle w:val="Cabealho"/>
      <w:jc w:val="center"/>
      <w:rPr>
        <w:rFonts w:ascii="Arial" w:hAnsi="Arial" w:cs="Arial"/>
        <w:color w:val="000000"/>
        <w:sz w:val="20"/>
      </w:rPr>
    </w:pPr>
    <w:r w:rsidRPr="002C3510">
      <w:rPr>
        <w:rFonts w:ascii="Arial" w:hAnsi="Arial" w:cs="Arial"/>
        <w:color w:val="000000"/>
        <w:sz w:val="20"/>
      </w:rPr>
      <w:t xml:space="preserve">Av. </w:t>
    </w:r>
    <w:proofErr w:type="spellStart"/>
    <w:r>
      <w:rPr>
        <w:rFonts w:ascii="Arial" w:hAnsi="Arial" w:cs="Arial"/>
        <w:color w:val="000000"/>
        <w:sz w:val="20"/>
      </w:rPr>
      <w:t>Willibaldo</w:t>
    </w:r>
    <w:proofErr w:type="spellEnd"/>
    <w:r>
      <w:rPr>
        <w:rFonts w:ascii="Arial" w:hAnsi="Arial" w:cs="Arial"/>
        <w:color w:val="000000"/>
        <w:sz w:val="20"/>
      </w:rPr>
      <w:t xml:space="preserve"> </w:t>
    </w:r>
    <w:proofErr w:type="spellStart"/>
    <w:r>
      <w:rPr>
        <w:rFonts w:ascii="Arial" w:hAnsi="Arial" w:cs="Arial"/>
        <w:color w:val="000000"/>
        <w:sz w:val="20"/>
      </w:rPr>
      <w:t>Koenig</w:t>
    </w:r>
    <w:proofErr w:type="spellEnd"/>
    <w:r>
      <w:rPr>
        <w:rFonts w:ascii="Arial" w:hAnsi="Arial" w:cs="Arial"/>
        <w:color w:val="000000"/>
        <w:sz w:val="20"/>
      </w:rPr>
      <w:t xml:space="preserve"> nº864 – Mormaço/RS - Fone</w:t>
    </w:r>
    <w:r w:rsidRPr="002C3510">
      <w:rPr>
        <w:rFonts w:ascii="Arial" w:hAnsi="Arial" w:cs="Arial"/>
        <w:color w:val="000000"/>
        <w:sz w:val="20"/>
      </w:rPr>
      <w:t>: (5</w:t>
    </w:r>
    <w:r>
      <w:rPr>
        <w:rFonts w:ascii="Arial" w:hAnsi="Arial" w:cs="Arial"/>
        <w:color w:val="000000"/>
        <w:sz w:val="20"/>
      </w:rPr>
      <w:t>4</w:t>
    </w:r>
    <w:r w:rsidRPr="002C3510">
      <w:rPr>
        <w:rFonts w:ascii="Arial" w:hAnsi="Arial" w:cs="Arial"/>
        <w:color w:val="000000"/>
        <w:sz w:val="20"/>
      </w:rPr>
      <w:t>) 3</w:t>
    </w:r>
    <w:r>
      <w:rPr>
        <w:rFonts w:ascii="Arial" w:hAnsi="Arial" w:cs="Arial"/>
        <w:color w:val="000000"/>
        <w:sz w:val="20"/>
      </w:rPr>
      <w:t>393-1060 - CEP: 99.315-000</w:t>
    </w:r>
  </w:p>
  <w:p w14:paraId="1D573EB7" w14:textId="77777777" w:rsidR="004D48CE" w:rsidRPr="002C3510" w:rsidRDefault="004D48CE">
    <w:pPr>
      <w:pStyle w:val="Rodap"/>
      <w:rPr>
        <w:b/>
        <w:color w:val="3366FF"/>
        <w:u w:val="single"/>
      </w:rPr>
    </w:pPr>
    <w:r w:rsidRPr="002C3510">
      <w:rPr>
        <w:b/>
        <w:color w:val="3366FF"/>
        <w:u w:val="single"/>
      </w:rPr>
      <w:t>___________________________________________________________________________</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ED9239" w14:textId="77777777" w:rsidR="002E6426" w:rsidRDefault="002E6426">
      <w:r>
        <w:separator/>
      </w:r>
    </w:p>
  </w:footnote>
  <w:footnote w:type="continuationSeparator" w:id="0">
    <w:p w14:paraId="7BBADD6D" w14:textId="77777777" w:rsidR="002E6426" w:rsidRDefault="002E64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1357E2" w14:textId="0C71884D" w:rsidR="004D48CE" w:rsidRDefault="004D48CE" w:rsidP="00CD73B9">
    <w:pPr>
      <w:pStyle w:val="Ttulo2"/>
      <w:rPr>
        <w:rFonts w:ascii="Arial" w:hAnsi="Arial" w:cs="Arial"/>
      </w:rPr>
    </w:pPr>
    <w:r>
      <w:rPr>
        <w:rFonts w:ascii="Arial Black" w:hAnsi="Arial Black" w:cs="Arial"/>
        <w:noProof/>
        <w:sz w:val="28"/>
      </w:rPr>
      <mc:AlternateContent>
        <mc:Choice Requires="wpg">
          <w:drawing>
            <wp:anchor distT="0" distB="0" distL="114300" distR="114300" simplePos="0" relativeHeight="251658240" behindDoc="1" locked="0" layoutInCell="1" allowOverlap="1" wp14:anchorId="066BBD87" wp14:editId="49EFB7F8">
              <wp:simplePos x="0" y="0"/>
              <wp:positionH relativeFrom="column">
                <wp:posOffset>118745</wp:posOffset>
              </wp:positionH>
              <wp:positionV relativeFrom="paragraph">
                <wp:posOffset>106680</wp:posOffset>
              </wp:positionV>
              <wp:extent cx="4156075" cy="800100"/>
              <wp:effectExtent l="4445" t="1905" r="1905"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56075" cy="800100"/>
                        <a:chOff x="801" y="517"/>
                        <a:chExt cx="10280" cy="2154"/>
                      </a:xfrm>
                    </wpg:grpSpPr>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801" y="517"/>
                          <a:ext cx="1808" cy="2154"/>
                        </a:xfrm>
                        <a:prstGeom prst="rect">
                          <a:avLst/>
                        </a:prstGeom>
                        <a:noFill/>
                        <a:extLst>
                          <a:ext uri="{909E8E84-426E-40DD-AFC4-6F175D3DCCD1}">
                            <a14:hiddenFill xmlns:a14="http://schemas.microsoft.com/office/drawing/2010/main">
                              <a:solidFill>
                                <a:srgbClr val="FFFFFF"/>
                              </a:solidFill>
                            </a14:hiddenFill>
                          </a:ext>
                        </a:extLst>
                      </pic:spPr>
                    </pic:pic>
                    <wps:wsp>
                      <wps:cNvPr id="3" name="WordArt 3"/>
                      <wps:cNvSpPr txBox="1">
                        <a:spLocks noChangeArrowheads="1" noChangeShapeType="1" noTextEdit="1"/>
                      </wps:cNvSpPr>
                      <wps:spPr bwMode="auto">
                        <a:xfrm>
                          <a:off x="2961" y="1237"/>
                          <a:ext cx="8120" cy="720"/>
                        </a:xfrm>
                        <a:prstGeom prst="rect">
                          <a:avLst/>
                        </a:prstGeom>
                        <a:extLst>
                          <a:ext uri="{AF507438-7753-43E0-B8FC-AC1667EBCBE1}">
                            <a14:hiddenEffects xmlns:a14="http://schemas.microsoft.com/office/drawing/2010/main">
                              <a:effectLst/>
                            </a14:hiddenEffects>
                          </a:ext>
                        </a:extLst>
                      </wps:spPr>
                      <wps:txbx>
                        <w:txbxContent>
                          <w:p w14:paraId="098BDC7C" w14:textId="77777777" w:rsidR="004D48CE" w:rsidRDefault="004D48CE" w:rsidP="00F8497D">
                            <w:pPr>
                              <w:jc w:val="center"/>
                            </w:pPr>
                            <w:r>
                              <w:rPr>
                                <w:rFonts w:ascii="Arial Black" w:hAnsi="Arial Black"/>
                                <w:color w:val="000000"/>
                                <w:sz w:val="72"/>
                                <w:szCs w:val="72"/>
                                <w14:textOutline w14:w="9525" w14:cap="flat" w14:cmpd="sng" w14:algn="ctr">
                                  <w14:solidFill>
                                    <w14:srgbClr w14:val="000000"/>
                                  </w14:solidFill>
                                  <w14:prstDash w14:val="solid"/>
                                  <w14:round/>
                                </w14:textOutline>
                              </w:rPr>
                              <w:t xml:space="preserve"> </w:t>
                            </w:r>
                          </w:p>
                        </w:txbxContent>
                      </wps:txbx>
                      <wps:bodyPr wrap="square" numCol="1" fromWordArt="1">
                        <a:prstTxWarp prst="textPlain">
                          <a:avLst>
                            <a:gd name="adj" fmla="val 50000"/>
                          </a:avLst>
                        </a:prstTxWarp>
                        <a:spAutoFit/>
                      </wps:bodyPr>
                    </wps:wsp>
                  </wpg:wgp>
                </a:graphicData>
              </a:graphic>
              <wp14:sizeRelH relativeFrom="page">
                <wp14:pctWidth>0</wp14:pctWidth>
              </wp14:sizeRelH>
              <wp14:sizeRelV relativeFrom="page">
                <wp14:pctHeight>0</wp14:pctHeight>
              </wp14:sizeRelV>
            </wp:anchor>
          </w:drawing>
        </mc:Choice>
        <mc:Fallback>
          <w:pict>
            <v:group w14:anchorId="066BBD87" id="Group 1" o:spid="_x0000_s1026" style="position:absolute;left:0;text-align:left;margin-left:9.35pt;margin-top:8.4pt;width:327.25pt;height:63pt;z-index:-251658240" coordorigin="801,517" coordsize="10280,215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left:801;top:517;width:1808;height:21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oJvlPCAAAA2gAAAA8AAABkcnMvZG93bnJldi54bWxEj9FqwkAURN8L/sNyBd/qRqlFoquopFYK&#10;Phj9gGv2mg1m74bsqunfu0Khj8PMnGHmy87W4k6trxwrGA0TEMSF0xWXCk7Hr/cpCB+QNdaOScEv&#10;eVguem9zTLV78IHueShFhLBPUYEJoUml9IUhi37oGuLoXVxrMUTZllK3+IhwW8txknxKixXHBYMN&#10;bQwV1/xmFeT5x/q0tzfz/bO9MGY6m5wxU2rQ71YzEIG68B/+a++0gjG8rsQbIBd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6Cb5TwgAAANoAAAAPAAAAAAAAAAAAAAAAAJ8C&#10;AABkcnMvZG93bnJldi54bWxQSwUGAAAAAAQABAD3AAAAjgMAAAAA&#10;">
                <v:imagedata r:id="rId2" o:title=""/>
              </v:shape>
              <v:shapetype id="_x0000_t202" coordsize="21600,21600" o:spt="202" path="m,l,21600r21600,l21600,xe">
                <v:stroke joinstyle="miter"/>
                <v:path gradientshapeok="t" o:connecttype="rect"/>
              </v:shapetype>
              <v:shape id="WordArt 3" o:spid="_x0000_s1028" type="#_x0000_t202" style="position:absolute;left:2961;top:1237;width:81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WYMEA&#10;AADaAAAADwAAAGRycy9kb3ducmV2LnhtbESPT2vCQBTE7wW/w/IEb3VjpaVEVxH/gIdeauP9kX1m&#10;g9m3Iftq4rd3hUKPw8z8hlmuB9+oG3WxDmxgNs1AEZfB1lwZKH4Or5+goiBbbAKTgTtFWK9GL0vM&#10;bej5m24nqVSCcMzRgBNpc61j6chjnIaWOHmX0HmUJLtK2w77BPeNfsuyD+2x5rTgsKWto/J6+vUG&#10;ROxmdi/2Ph7Pw9eud1n5joUxk/GwWYASGuQ//Nc+WgNzeF5JN0Cv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viFmDBAAAA2gAAAA8AAAAAAAAAAAAAAAAAmAIAAGRycy9kb3du&#10;cmV2LnhtbFBLBQYAAAAABAAEAPUAAACGAwAAAAA=&#10;" filled="f" stroked="f">
                <o:lock v:ext="edit" shapetype="t"/>
                <v:textbox style="mso-fit-shape-to-text:t">
                  <w:txbxContent>
                    <w:p w14:paraId="098BDC7C" w14:textId="77777777" w:rsidR="004D48CE" w:rsidRDefault="004D48CE" w:rsidP="00F8497D">
                      <w:pPr>
                        <w:jc w:val="center"/>
                      </w:pPr>
                      <w:r>
                        <w:rPr>
                          <w:rFonts w:ascii="Arial Black" w:hAnsi="Arial Black"/>
                          <w:color w:val="000000"/>
                          <w:sz w:val="72"/>
                          <w:szCs w:val="72"/>
                          <w14:textOutline w14:w="9525" w14:cap="flat" w14:cmpd="sng" w14:algn="ctr">
                            <w14:solidFill>
                              <w14:srgbClr w14:val="000000"/>
                            </w14:solidFill>
                            <w14:prstDash w14:val="solid"/>
                            <w14:round/>
                          </w14:textOutline>
                        </w:rPr>
                        <w:t xml:space="preserve"> </w:t>
                      </w:r>
                    </w:p>
                  </w:txbxContent>
                </v:textbox>
              </v:shape>
            </v:group>
          </w:pict>
        </mc:Fallback>
      </mc:AlternateContent>
    </w:r>
    <w:r>
      <w:rPr>
        <w:rFonts w:ascii="Arial" w:hAnsi="Arial" w:cs="Arial"/>
      </w:rPr>
      <w:t xml:space="preserve">                       </w:t>
    </w:r>
  </w:p>
  <w:p w14:paraId="671F4BBF" w14:textId="77777777" w:rsidR="004D48CE" w:rsidRDefault="004D48CE" w:rsidP="00CD73B9">
    <w:pPr>
      <w:pStyle w:val="Ttulo2"/>
      <w:rPr>
        <w:rFonts w:ascii="Arial" w:hAnsi="Arial" w:cs="Arial"/>
      </w:rPr>
    </w:pPr>
    <w:r>
      <w:rPr>
        <w:rFonts w:ascii="Arial" w:hAnsi="Arial" w:cs="Arial"/>
      </w:rPr>
      <w:t xml:space="preserve">                     Estado do Rio Grande do Sul</w:t>
    </w:r>
  </w:p>
  <w:p w14:paraId="36A9C5A4" w14:textId="77777777" w:rsidR="004D48CE" w:rsidRDefault="004D48CE" w:rsidP="00CD73B9">
    <w:pPr>
      <w:pStyle w:val="Ttulo1"/>
      <w:rPr>
        <w:rFonts w:ascii="Arial Black" w:hAnsi="Arial Black" w:cs="Arial"/>
        <w:sz w:val="29"/>
        <w:u w:val="none"/>
      </w:rPr>
    </w:pPr>
    <w:r>
      <w:rPr>
        <w:rFonts w:ascii="Arial Black" w:hAnsi="Arial Black" w:cs="Arial"/>
        <w:sz w:val="28"/>
        <w:u w:val="none"/>
      </w:rPr>
      <w:t xml:space="preserve">                 </w:t>
    </w:r>
    <w:r>
      <w:rPr>
        <w:rFonts w:ascii="Arial Black" w:hAnsi="Arial Black" w:cs="Arial"/>
        <w:sz w:val="29"/>
        <w:u w:val="none"/>
      </w:rPr>
      <w:t>CÂMARA MUNICIPAL DE VEREADORES</w:t>
    </w:r>
  </w:p>
  <w:p w14:paraId="2A0FE398" w14:textId="77777777" w:rsidR="004D48CE" w:rsidRDefault="004D48CE" w:rsidP="00CD73B9">
    <w:pPr>
      <w:pStyle w:val="Ttulo1"/>
      <w:ind w:left="2124"/>
      <w:jc w:val="left"/>
      <w:rPr>
        <w:rFonts w:ascii="Arial Black" w:hAnsi="Arial Black" w:cs="Arial"/>
        <w:b w:val="0"/>
        <w:bCs w:val="0"/>
        <w:sz w:val="22"/>
        <w:u w:val="none"/>
      </w:rPr>
    </w:pPr>
    <w:r>
      <w:rPr>
        <w:rFonts w:ascii="Arial Black" w:hAnsi="Arial Black" w:cs="Arial"/>
        <w:sz w:val="29"/>
        <w:u w:val="none"/>
      </w:rPr>
      <w:t xml:space="preserve">        </w:t>
    </w:r>
    <w:r>
      <w:rPr>
        <w:rFonts w:ascii="Arial Black" w:hAnsi="Arial Black" w:cs="Arial"/>
        <w:sz w:val="29"/>
        <w:u w:val="none"/>
      </w:rPr>
      <w:tab/>
      <w:t xml:space="preserve">      MORMAÇO</w:t>
    </w:r>
  </w:p>
  <w:p w14:paraId="3E9B0ED8" w14:textId="77777777" w:rsidR="004D48CE" w:rsidRPr="002C3510" w:rsidRDefault="004D48CE" w:rsidP="00CD73B9">
    <w:pPr>
      <w:rPr>
        <w:b/>
        <w:color w:val="3366FF"/>
        <w:u w:val="single"/>
      </w:rPr>
    </w:pPr>
    <w:r w:rsidRPr="002C3510">
      <w:rPr>
        <w:b/>
        <w:color w:val="3366FF"/>
        <w:u w:val="single"/>
      </w:rPr>
      <w:t>___________________________________________________________________________</w:t>
    </w:r>
  </w:p>
  <w:p w14:paraId="5D953907" w14:textId="77777777" w:rsidR="004D48CE" w:rsidRPr="00F231CF" w:rsidRDefault="004D48CE" w:rsidP="00CD73B9">
    <w:pPr>
      <w:pStyle w:val="Cabealho"/>
      <w:rPr>
        <w:b/>
      </w:rPr>
    </w:pPr>
    <w:r>
      <w:rPr>
        <w:rFonts w:ascii="Arial" w:hAnsi="Arial" w:cs="Arial"/>
        <w:sz w:val="20"/>
      </w:rPr>
      <w:t xml:space="preserve">                                   </w:t>
    </w:r>
    <w:r>
      <w:rPr>
        <w:rFonts w:ascii="Arial" w:hAnsi="Arial" w:cs="Arial"/>
        <w:sz w:val="20"/>
      </w:rPr>
      <w:tab/>
    </w:r>
    <w:r w:rsidRPr="00F231CF">
      <w:rPr>
        <w:rFonts w:ascii="Arial" w:hAnsi="Arial" w:cs="Arial"/>
        <w:b/>
        <w:sz w:val="20"/>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A149D9"/>
    <w:multiLevelType w:val="hybridMultilevel"/>
    <w:tmpl w:val="A8265C2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E5B5DEA"/>
    <w:multiLevelType w:val="hybridMultilevel"/>
    <w:tmpl w:val="ECECD922"/>
    <w:lvl w:ilvl="0" w:tplc="3E42FE0A">
      <w:start w:val="1"/>
      <w:numFmt w:val="upp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F94499A"/>
    <w:multiLevelType w:val="hybridMultilevel"/>
    <w:tmpl w:val="19AAF43A"/>
    <w:lvl w:ilvl="0" w:tplc="3E42FE0A">
      <w:start w:val="1"/>
      <w:numFmt w:val="upp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14081979"/>
    <w:multiLevelType w:val="hybridMultilevel"/>
    <w:tmpl w:val="37226A0E"/>
    <w:lvl w:ilvl="0" w:tplc="0BFAD704">
      <w:start w:val="1"/>
      <w:numFmt w:val="upperLetter"/>
      <w:lvlText w:val="%1)"/>
      <w:lvlJc w:val="left"/>
      <w:pPr>
        <w:ind w:left="644" w:hanging="360"/>
      </w:pPr>
      <w:rPr>
        <w:rFonts w:hint="default"/>
        <w:b/>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4">
    <w:nsid w:val="15994547"/>
    <w:multiLevelType w:val="hybridMultilevel"/>
    <w:tmpl w:val="27764DA4"/>
    <w:lvl w:ilvl="0" w:tplc="291A0F02">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1C80243E"/>
    <w:multiLevelType w:val="hybridMultilevel"/>
    <w:tmpl w:val="364EB20A"/>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23286140"/>
    <w:multiLevelType w:val="hybridMultilevel"/>
    <w:tmpl w:val="2B22FC5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nsid w:val="313462F7"/>
    <w:multiLevelType w:val="hybridMultilevel"/>
    <w:tmpl w:val="8EFCD320"/>
    <w:lvl w:ilvl="0" w:tplc="3E42FE0A">
      <w:start w:val="1"/>
      <w:numFmt w:val="upp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370873E7"/>
    <w:multiLevelType w:val="hybridMultilevel"/>
    <w:tmpl w:val="6EE00320"/>
    <w:lvl w:ilvl="0" w:tplc="13A0598A">
      <w:start w:val="1"/>
      <w:numFmt w:val="upperLetter"/>
      <w:lvlText w:val="%1)"/>
      <w:lvlJc w:val="left"/>
      <w:pPr>
        <w:ind w:left="1080" w:hanging="360"/>
      </w:pPr>
      <w:rPr>
        <w:rFonts w:hint="default"/>
        <w:b/>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9">
    <w:nsid w:val="3B572C05"/>
    <w:multiLevelType w:val="hybridMultilevel"/>
    <w:tmpl w:val="655A9B52"/>
    <w:lvl w:ilvl="0" w:tplc="97E81E58">
      <w:start w:val="1"/>
      <w:numFmt w:val="upperLetter"/>
      <w:lvlText w:val="%1)"/>
      <w:lvlJc w:val="left"/>
      <w:pPr>
        <w:ind w:left="644"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3D466AD7"/>
    <w:multiLevelType w:val="hybridMultilevel"/>
    <w:tmpl w:val="544A3244"/>
    <w:lvl w:ilvl="0" w:tplc="01847D96">
      <w:start w:val="1"/>
      <w:numFmt w:val="upp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43A67672"/>
    <w:multiLevelType w:val="hybridMultilevel"/>
    <w:tmpl w:val="4E62778C"/>
    <w:lvl w:ilvl="0" w:tplc="46A0E77E">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44BA47F5"/>
    <w:multiLevelType w:val="hybridMultilevel"/>
    <w:tmpl w:val="BEE04C10"/>
    <w:lvl w:ilvl="0" w:tplc="476A2780">
      <w:start w:val="1"/>
      <w:numFmt w:val="upp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4CFA4BB5"/>
    <w:multiLevelType w:val="hybridMultilevel"/>
    <w:tmpl w:val="AF74A83A"/>
    <w:lvl w:ilvl="0" w:tplc="04160001">
      <w:start w:val="1"/>
      <w:numFmt w:val="bullet"/>
      <w:lvlText w:val=""/>
      <w:lvlJc w:val="left"/>
      <w:pPr>
        <w:ind w:left="720" w:hanging="360"/>
      </w:pPr>
      <w:rPr>
        <w:rFonts w:ascii="Symbol" w:hAnsi="Symbol" w:hint="default"/>
      </w:rPr>
    </w:lvl>
    <w:lvl w:ilvl="1" w:tplc="51B03020">
      <w:numFmt w:val="bullet"/>
      <w:lvlText w:val="•"/>
      <w:lvlJc w:val="left"/>
      <w:pPr>
        <w:ind w:left="1785" w:hanging="705"/>
      </w:pPr>
      <w:rPr>
        <w:rFonts w:ascii="Times New Roman" w:eastAsia="Times New Roman" w:hAnsi="Times New Roman" w:cs="Times New Roman"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503F3737"/>
    <w:multiLevelType w:val="hybridMultilevel"/>
    <w:tmpl w:val="7824877E"/>
    <w:lvl w:ilvl="0" w:tplc="139EE292">
      <w:start w:val="1"/>
      <w:numFmt w:val="upperLetter"/>
      <w:lvlText w:val="%1)"/>
      <w:lvlJc w:val="left"/>
      <w:pPr>
        <w:ind w:left="644" w:hanging="360"/>
      </w:pPr>
      <w:rPr>
        <w:rFonts w:hint="default"/>
        <w:b/>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15">
    <w:nsid w:val="54B27828"/>
    <w:multiLevelType w:val="hybridMultilevel"/>
    <w:tmpl w:val="BF56CEBC"/>
    <w:lvl w:ilvl="0" w:tplc="3E42FE0A">
      <w:start w:val="1"/>
      <w:numFmt w:val="upp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nsid w:val="5C2827F8"/>
    <w:multiLevelType w:val="hybridMultilevel"/>
    <w:tmpl w:val="FF2A94AE"/>
    <w:lvl w:ilvl="0" w:tplc="E654B75E">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5D402C1F"/>
    <w:multiLevelType w:val="hybridMultilevel"/>
    <w:tmpl w:val="ABBE0F3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77473E38"/>
    <w:multiLevelType w:val="hybridMultilevel"/>
    <w:tmpl w:val="6F9AFE38"/>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19">
    <w:nsid w:val="794B74E3"/>
    <w:multiLevelType w:val="hybridMultilevel"/>
    <w:tmpl w:val="DB2CB3F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7C2E35DB"/>
    <w:multiLevelType w:val="hybridMultilevel"/>
    <w:tmpl w:val="78605CAC"/>
    <w:lvl w:ilvl="0" w:tplc="BC7C57AA">
      <w:start w:val="1"/>
      <w:numFmt w:val="upp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3"/>
  </w:num>
  <w:num w:numId="2">
    <w:abstractNumId w:val="5"/>
  </w:num>
  <w:num w:numId="3">
    <w:abstractNumId w:val="20"/>
  </w:num>
  <w:num w:numId="4">
    <w:abstractNumId w:val="7"/>
  </w:num>
  <w:num w:numId="5">
    <w:abstractNumId w:val="12"/>
  </w:num>
  <w:num w:numId="6">
    <w:abstractNumId w:val="14"/>
  </w:num>
  <w:num w:numId="7">
    <w:abstractNumId w:val="3"/>
  </w:num>
  <w:num w:numId="8">
    <w:abstractNumId w:val="9"/>
  </w:num>
  <w:num w:numId="9">
    <w:abstractNumId w:val="10"/>
  </w:num>
  <w:num w:numId="10">
    <w:abstractNumId w:val="11"/>
  </w:num>
  <w:num w:numId="11">
    <w:abstractNumId w:val="15"/>
  </w:num>
  <w:num w:numId="12">
    <w:abstractNumId w:val="2"/>
  </w:num>
  <w:num w:numId="13">
    <w:abstractNumId w:val="4"/>
  </w:num>
  <w:num w:numId="14">
    <w:abstractNumId w:val="16"/>
  </w:num>
  <w:num w:numId="15">
    <w:abstractNumId w:val="1"/>
  </w:num>
  <w:num w:numId="16">
    <w:abstractNumId w:val="8"/>
  </w:num>
  <w:num w:numId="17">
    <w:abstractNumId w:val="18"/>
  </w:num>
  <w:num w:numId="18">
    <w:abstractNumId w:val="17"/>
  </w:num>
  <w:num w:numId="19">
    <w:abstractNumId w:val="6"/>
  </w:num>
  <w:num w:numId="20">
    <w:abstractNumId w:val="19"/>
  </w:num>
  <w:num w:numId="21">
    <w:abstractNumId w:val="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77EE"/>
    <w:rsid w:val="00001CB3"/>
    <w:rsid w:val="00005DA0"/>
    <w:rsid w:val="00006A12"/>
    <w:rsid w:val="00007134"/>
    <w:rsid w:val="0001142C"/>
    <w:rsid w:val="00012107"/>
    <w:rsid w:val="00012D7C"/>
    <w:rsid w:val="0001369C"/>
    <w:rsid w:val="000151F6"/>
    <w:rsid w:val="000164D4"/>
    <w:rsid w:val="0002091D"/>
    <w:rsid w:val="00026601"/>
    <w:rsid w:val="00031396"/>
    <w:rsid w:val="00031805"/>
    <w:rsid w:val="000320F8"/>
    <w:rsid w:val="0003701D"/>
    <w:rsid w:val="0004019C"/>
    <w:rsid w:val="00043328"/>
    <w:rsid w:val="000467B1"/>
    <w:rsid w:val="00046A80"/>
    <w:rsid w:val="00050E7E"/>
    <w:rsid w:val="00053275"/>
    <w:rsid w:val="0005502B"/>
    <w:rsid w:val="000609E2"/>
    <w:rsid w:val="0006125B"/>
    <w:rsid w:val="000612F0"/>
    <w:rsid w:val="00064187"/>
    <w:rsid w:val="0006537B"/>
    <w:rsid w:val="00074F6D"/>
    <w:rsid w:val="00081A40"/>
    <w:rsid w:val="00092E8B"/>
    <w:rsid w:val="00094E86"/>
    <w:rsid w:val="0009787A"/>
    <w:rsid w:val="000A37A9"/>
    <w:rsid w:val="000A4025"/>
    <w:rsid w:val="000B0B2F"/>
    <w:rsid w:val="000B1C68"/>
    <w:rsid w:val="000B2604"/>
    <w:rsid w:val="000B3ADF"/>
    <w:rsid w:val="000D1191"/>
    <w:rsid w:val="000D18C4"/>
    <w:rsid w:val="000D7D47"/>
    <w:rsid w:val="000E2129"/>
    <w:rsid w:val="000E2D02"/>
    <w:rsid w:val="000E3026"/>
    <w:rsid w:val="000E66FA"/>
    <w:rsid w:val="000F1C47"/>
    <w:rsid w:val="000F3758"/>
    <w:rsid w:val="000F441B"/>
    <w:rsid w:val="00102510"/>
    <w:rsid w:val="00102ADF"/>
    <w:rsid w:val="0010514C"/>
    <w:rsid w:val="00105BE7"/>
    <w:rsid w:val="00111DBB"/>
    <w:rsid w:val="00112C66"/>
    <w:rsid w:val="00113A69"/>
    <w:rsid w:val="001159C0"/>
    <w:rsid w:val="001276FB"/>
    <w:rsid w:val="0013199E"/>
    <w:rsid w:val="001360FC"/>
    <w:rsid w:val="0014284C"/>
    <w:rsid w:val="00143619"/>
    <w:rsid w:val="00150C9E"/>
    <w:rsid w:val="0015287A"/>
    <w:rsid w:val="00163935"/>
    <w:rsid w:val="001649F7"/>
    <w:rsid w:val="00166848"/>
    <w:rsid w:val="00167A22"/>
    <w:rsid w:val="001714A1"/>
    <w:rsid w:val="00171B62"/>
    <w:rsid w:val="0017281E"/>
    <w:rsid w:val="001747B8"/>
    <w:rsid w:val="00176051"/>
    <w:rsid w:val="001902F5"/>
    <w:rsid w:val="001938FC"/>
    <w:rsid w:val="001941C3"/>
    <w:rsid w:val="00195A42"/>
    <w:rsid w:val="001A058B"/>
    <w:rsid w:val="001A554A"/>
    <w:rsid w:val="001B1361"/>
    <w:rsid w:val="001C6631"/>
    <w:rsid w:val="001C7759"/>
    <w:rsid w:val="001D1D14"/>
    <w:rsid w:val="001F01BC"/>
    <w:rsid w:val="001F0DC3"/>
    <w:rsid w:val="001F1203"/>
    <w:rsid w:val="001F2566"/>
    <w:rsid w:val="001F3470"/>
    <w:rsid w:val="00201F99"/>
    <w:rsid w:val="002032B3"/>
    <w:rsid w:val="00214A76"/>
    <w:rsid w:val="00223FCA"/>
    <w:rsid w:val="00234E99"/>
    <w:rsid w:val="00236F4B"/>
    <w:rsid w:val="00244A6A"/>
    <w:rsid w:val="002451DC"/>
    <w:rsid w:val="002456D4"/>
    <w:rsid w:val="002472E3"/>
    <w:rsid w:val="00247605"/>
    <w:rsid w:val="00257E89"/>
    <w:rsid w:val="00260712"/>
    <w:rsid w:val="002709DB"/>
    <w:rsid w:val="00277F21"/>
    <w:rsid w:val="00280460"/>
    <w:rsid w:val="0028075F"/>
    <w:rsid w:val="00283E9A"/>
    <w:rsid w:val="00283F85"/>
    <w:rsid w:val="00287AD4"/>
    <w:rsid w:val="002909C5"/>
    <w:rsid w:val="00290F50"/>
    <w:rsid w:val="002918F0"/>
    <w:rsid w:val="00294E28"/>
    <w:rsid w:val="002A024D"/>
    <w:rsid w:val="002A2783"/>
    <w:rsid w:val="002A3736"/>
    <w:rsid w:val="002A49B3"/>
    <w:rsid w:val="002B0068"/>
    <w:rsid w:val="002B1C53"/>
    <w:rsid w:val="002C4B97"/>
    <w:rsid w:val="002C5173"/>
    <w:rsid w:val="002C56C0"/>
    <w:rsid w:val="002C6811"/>
    <w:rsid w:val="002C705F"/>
    <w:rsid w:val="002C7D10"/>
    <w:rsid w:val="002D1CBF"/>
    <w:rsid w:val="002D3207"/>
    <w:rsid w:val="002D414C"/>
    <w:rsid w:val="002D4735"/>
    <w:rsid w:val="002D4F33"/>
    <w:rsid w:val="002D5EEE"/>
    <w:rsid w:val="002D6DAD"/>
    <w:rsid w:val="002E07AE"/>
    <w:rsid w:val="002E11E7"/>
    <w:rsid w:val="002E3732"/>
    <w:rsid w:val="002E5EA3"/>
    <w:rsid w:val="002E6426"/>
    <w:rsid w:val="002F016E"/>
    <w:rsid w:val="002F20C0"/>
    <w:rsid w:val="00300ADF"/>
    <w:rsid w:val="00300DAF"/>
    <w:rsid w:val="00303323"/>
    <w:rsid w:val="00305E57"/>
    <w:rsid w:val="0031433B"/>
    <w:rsid w:val="003145B2"/>
    <w:rsid w:val="003151E9"/>
    <w:rsid w:val="0031530E"/>
    <w:rsid w:val="00317D15"/>
    <w:rsid w:val="00323BD0"/>
    <w:rsid w:val="003301B6"/>
    <w:rsid w:val="00333CE1"/>
    <w:rsid w:val="00337D42"/>
    <w:rsid w:val="00341F58"/>
    <w:rsid w:val="00344336"/>
    <w:rsid w:val="003469F9"/>
    <w:rsid w:val="003647C7"/>
    <w:rsid w:val="0037163C"/>
    <w:rsid w:val="00373974"/>
    <w:rsid w:val="00375D12"/>
    <w:rsid w:val="0038365C"/>
    <w:rsid w:val="00385522"/>
    <w:rsid w:val="00385EE7"/>
    <w:rsid w:val="003917B7"/>
    <w:rsid w:val="00391E41"/>
    <w:rsid w:val="0039618C"/>
    <w:rsid w:val="003B2C27"/>
    <w:rsid w:val="003B4F01"/>
    <w:rsid w:val="003B7C12"/>
    <w:rsid w:val="003B7E25"/>
    <w:rsid w:val="003C105A"/>
    <w:rsid w:val="003C7113"/>
    <w:rsid w:val="003C71EA"/>
    <w:rsid w:val="003D24EC"/>
    <w:rsid w:val="003D2E74"/>
    <w:rsid w:val="003D335A"/>
    <w:rsid w:val="003D44F5"/>
    <w:rsid w:val="003E03A2"/>
    <w:rsid w:val="003E3968"/>
    <w:rsid w:val="003E679D"/>
    <w:rsid w:val="003E7F24"/>
    <w:rsid w:val="003F0B41"/>
    <w:rsid w:val="003F0FE5"/>
    <w:rsid w:val="003F1029"/>
    <w:rsid w:val="003F3E2C"/>
    <w:rsid w:val="003F47F1"/>
    <w:rsid w:val="003F4819"/>
    <w:rsid w:val="003F7E7F"/>
    <w:rsid w:val="0040178E"/>
    <w:rsid w:val="00401C76"/>
    <w:rsid w:val="00402207"/>
    <w:rsid w:val="00402592"/>
    <w:rsid w:val="0040543E"/>
    <w:rsid w:val="004070D2"/>
    <w:rsid w:val="00407BB7"/>
    <w:rsid w:val="00410580"/>
    <w:rsid w:val="0041095C"/>
    <w:rsid w:val="004144F7"/>
    <w:rsid w:val="004149B0"/>
    <w:rsid w:val="004151EC"/>
    <w:rsid w:val="00417848"/>
    <w:rsid w:val="00417CAD"/>
    <w:rsid w:val="00422C9C"/>
    <w:rsid w:val="00425DE1"/>
    <w:rsid w:val="00426D67"/>
    <w:rsid w:val="00430197"/>
    <w:rsid w:val="00430EA3"/>
    <w:rsid w:val="0043662D"/>
    <w:rsid w:val="0044104F"/>
    <w:rsid w:val="00443007"/>
    <w:rsid w:val="00447D2B"/>
    <w:rsid w:val="0045049F"/>
    <w:rsid w:val="0046387A"/>
    <w:rsid w:val="004672D0"/>
    <w:rsid w:val="00473591"/>
    <w:rsid w:val="00481CC2"/>
    <w:rsid w:val="004849E0"/>
    <w:rsid w:val="00484B61"/>
    <w:rsid w:val="00484D1A"/>
    <w:rsid w:val="00486EF1"/>
    <w:rsid w:val="00487B70"/>
    <w:rsid w:val="00493513"/>
    <w:rsid w:val="00494A1F"/>
    <w:rsid w:val="004957B0"/>
    <w:rsid w:val="004A2A86"/>
    <w:rsid w:val="004A2B51"/>
    <w:rsid w:val="004A4D85"/>
    <w:rsid w:val="004A5C6D"/>
    <w:rsid w:val="004A6765"/>
    <w:rsid w:val="004B0C34"/>
    <w:rsid w:val="004B3CB9"/>
    <w:rsid w:val="004B773F"/>
    <w:rsid w:val="004B77EE"/>
    <w:rsid w:val="004C1B9E"/>
    <w:rsid w:val="004C355D"/>
    <w:rsid w:val="004C6B2D"/>
    <w:rsid w:val="004C7387"/>
    <w:rsid w:val="004C77CA"/>
    <w:rsid w:val="004D48CE"/>
    <w:rsid w:val="004D5C77"/>
    <w:rsid w:val="004D6F22"/>
    <w:rsid w:val="004D7304"/>
    <w:rsid w:val="004E1FB2"/>
    <w:rsid w:val="004E23A8"/>
    <w:rsid w:val="004E6067"/>
    <w:rsid w:val="004E677E"/>
    <w:rsid w:val="004E7343"/>
    <w:rsid w:val="004F1176"/>
    <w:rsid w:val="004F2E19"/>
    <w:rsid w:val="004F36C3"/>
    <w:rsid w:val="004F530D"/>
    <w:rsid w:val="004F5E43"/>
    <w:rsid w:val="00510148"/>
    <w:rsid w:val="00511243"/>
    <w:rsid w:val="00515318"/>
    <w:rsid w:val="0051631E"/>
    <w:rsid w:val="00520A83"/>
    <w:rsid w:val="00526797"/>
    <w:rsid w:val="005271EA"/>
    <w:rsid w:val="0053388E"/>
    <w:rsid w:val="00534D24"/>
    <w:rsid w:val="00536FAF"/>
    <w:rsid w:val="0054633B"/>
    <w:rsid w:val="00546AF1"/>
    <w:rsid w:val="00552ADC"/>
    <w:rsid w:val="00554E18"/>
    <w:rsid w:val="0055503F"/>
    <w:rsid w:val="0056095E"/>
    <w:rsid w:val="00561203"/>
    <w:rsid w:val="00561C62"/>
    <w:rsid w:val="00564749"/>
    <w:rsid w:val="0057003E"/>
    <w:rsid w:val="0057324F"/>
    <w:rsid w:val="00573CDF"/>
    <w:rsid w:val="0057426D"/>
    <w:rsid w:val="00574E79"/>
    <w:rsid w:val="00575D59"/>
    <w:rsid w:val="00591890"/>
    <w:rsid w:val="005931C9"/>
    <w:rsid w:val="00594D86"/>
    <w:rsid w:val="00597703"/>
    <w:rsid w:val="005A010D"/>
    <w:rsid w:val="005A3790"/>
    <w:rsid w:val="005A3A0A"/>
    <w:rsid w:val="005B1F0D"/>
    <w:rsid w:val="005B33A4"/>
    <w:rsid w:val="005B602E"/>
    <w:rsid w:val="005C53B9"/>
    <w:rsid w:val="005D1BFE"/>
    <w:rsid w:val="005D32A2"/>
    <w:rsid w:val="005E6957"/>
    <w:rsid w:val="005F0B86"/>
    <w:rsid w:val="005F1C52"/>
    <w:rsid w:val="005F2400"/>
    <w:rsid w:val="005F4CF1"/>
    <w:rsid w:val="005F5297"/>
    <w:rsid w:val="005F54A6"/>
    <w:rsid w:val="005F7B67"/>
    <w:rsid w:val="00601FBA"/>
    <w:rsid w:val="00610BC2"/>
    <w:rsid w:val="006123F0"/>
    <w:rsid w:val="00620AC8"/>
    <w:rsid w:val="006250B3"/>
    <w:rsid w:val="00625633"/>
    <w:rsid w:val="006316DA"/>
    <w:rsid w:val="00637D5E"/>
    <w:rsid w:val="00646257"/>
    <w:rsid w:val="0065034B"/>
    <w:rsid w:val="0065171C"/>
    <w:rsid w:val="00651B7D"/>
    <w:rsid w:val="00657C2A"/>
    <w:rsid w:val="0066247D"/>
    <w:rsid w:val="006643CE"/>
    <w:rsid w:val="00672CAC"/>
    <w:rsid w:val="006811E4"/>
    <w:rsid w:val="006825BA"/>
    <w:rsid w:val="006854DF"/>
    <w:rsid w:val="006948AE"/>
    <w:rsid w:val="0069532C"/>
    <w:rsid w:val="0069661A"/>
    <w:rsid w:val="00697C6D"/>
    <w:rsid w:val="006A75B9"/>
    <w:rsid w:val="006A7D17"/>
    <w:rsid w:val="006B0001"/>
    <w:rsid w:val="006B2B91"/>
    <w:rsid w:val="006C4534"/>
    <w:rsid w:val="006C46A3"/>
    <w:rsid w:val="006C766E"/>
    <w:rsid w:val="006D04DD"/>
    <w:rsid w:val="006D0753"/>
    <w:rsid w:val="006D12FB"/>
    <w:rsid w:val="006D433C"/>
    <w:rsid w:val="006D70C8"/>
    <w:rsid w:val="006E1BE0"/>
    <w:rsid w:val="006E415B"/>
    <w:rsid w:val="006E4A7E"/>
    <w:rsid w:val="006E5D95"/>
    <w:rsid w:val="006F069B"/>
    <w:rsid w:val="006F1178"/>
    <w:rsid w:val="006F2410"/>
    <w:rsid w:val="006F3E02"/>
    <w:rsid w:val="006F7BA6"/>
    <w:rsid w:val="006F7C09"/>
    <w:rsid w:val="00705508"/>
    <w:rsid w:val="007071C1"/>
    <w:rsid w:val="007074CA"/>
    <w:rsid w:val="00713B02"/>
    <w:rsid w:val="007162C2"/>
    <w:rsid w:val="0072069F"/>
    <w:rsid w:val="00722561"/>
    <w:rsid w:val="00730E0C"/>
    <w:rsid w:val="00733A29"/>
    <w:rsid w:val="0073721C"/>
    <w:rsid w:val="007372AD"/>
    <w:rsid w:val="0074087D"/>
    <w:rsid w:val="007409B6"/>
    <w:rsid w:val="00744ED6"/>
    <w:rsid w:val="00756706"/>
    <w:rsid w:val="00766310"/>
    <w:rsid w:val="0077008A"/>
    <w:rsid w:val="00774AE9"/>
    <w:rsid w:val="00780D8A"/>
    <w:rsid w:val="007817AF"/>
    <w:rsid w:val="00783CB3"/>
    <w:rsid w:val="00790D76"/>
    <w:rsid w:val="0079234B"/>
    <w:rsid w:val="00792FB4"/>
    <w:rsid w:val="00796BD9"/>
    <w:rsid w:val="007A589C"/>
    <w:rsid w:val="007A6C7C"/>
    <w:rsid w:val="007A76A9"/>
    <w:rsid w:val="007B0048"/>
    <w:rsid w:val="007B5747"/>
    <w:rsid w:val="007C3E54"/>
    <w:rsid w:val="007C7021"/>
    <w:rsid w:val="007D080C"/>
    <w:rsid w:val="007D0E58"/>
    <w:rsid w:val="007D2C7B"/>
    <w:rsid w:val="007D427A"/>
    <w:rsid w:val="007D58B0"/>
    <w:rsid w:val="007D6846"/>
    <w:rsid w:val="007E1DFE"/>
    <w:rsid w:val="007E1FE8"/>
    <w:rsid w:val="007E6FFF"/>
    <w:rsid w:val="007F219B"/>
    <w:rsid w:val="007F3098"/>
    <w:rsid w:val="007F4949"/>
    <w:rsid w:val="00800AE0"/>
    <w:rsid w:val="00806118"/>
    <w:rsid w:val="008071C7"/>
    <w:rsid w:val="00812526"/>
    <w:rsid w:val="008126AE"/>
    <w:rsid w:val="0081607C"/>
    <w:rsid w:val="00816367"/>
    <w:rsid w:val="0082103B"/>
    <w:rsid w:val="00822174"/>
    <w:rsid w:val="00822523"/>
    <w:rsid w:val="00824F53"/>
    <w:rsid w:val="00832B93"/>
    <w:rsid w:val="00835EEC"/>
    <w:rsid w:val="008460F7"/>
    <w:rsid w:val="008507D1"/>
    <w:rsid w:val="008508E0"/>
    <w:rsid w:val="00853B19"/>
    <w:rsid w:val="008625A5"/>
    <w:rsid w:val="00870A2F"/>
    <w:rsid w:val="00870FCE"/>
    <w:rsid w:val="00871806"/>
    <w:rsid w:val="00875FDF"/>
    <w:rsid w:val="00876FDB"/>
    <w:rsid w:val="008813FB"/>
    <w:rsid w:val="008832BD"/>
    <w:rsid w:val="00885A7E"/>
    <w:rsid w:val="0088713C"/>
    <w:rsid w:val="00891AC5"/>
    <w:rsid w:val="00892B54"/>
    <w:rsid w:val="00892E71"/>
    <w:rsid w:val="008973E4"/>
    <w:rsid w:val="008A0360"/>
    <w:rsid w:val="008A29B5"/>
    <w:rsid w:val="008A34BB"/>
    <w:rsid w:val="008A5952"/>
    <w:rsid w:val="008A75C0"/>
    <w:rsid w:val="008B2EB7"/>
    <w:rsid w:val="008B3546"/>
    <w:rsid w:val="008B3E3D"/>
    <w:rsid w:val="008B3E7C"/>
    <w:rsid w:val="008B5F63"/>
    <w:rsid w:val="008B79AF"/>
    <w:rsid w:val="008B7A55"/>
    <w:rsid w:val="008C0135"/>
    <w:rsid w:val="008C14CF"/>
    <w:rsid w:val="008C1B71"/>
    <w:rsid w:val="008D1B35"/>
    <w:rsid w:val="008D2771"/>
    <w:rsid w:val="008E43FC"/>
    <w:rsid w:val="008E4C1E"/>
    <w:rsid w:val="008E4C92"/>
    <w:rsid w:val="008E613E"/>
    <w:rsid w:val="008F2BD3"/>
    <w:rsid w:val="008F5DA6"/>
    <w:rsid w:val="008F7869"/>
    <w:rsid w:val="00904ED6"/>
    <w:rsid w:val="00905E32"/>
    <w:rsid w:val="009119A3"/>
    <w:rsid w:val="00911D58"/>
    <w:rsid w:val="00912B10"/>
    <w:rsid w:val="00913860"/>
    <w:rsid w:val="009179BD"/>
    <w:rsid w:val="0092767A"/>
    <w:rsid w:val="009311C1"/>
    <w:rsid w:val="00936559"/>
    <w:rsid w:val="00937D04"/>
    <w:rsid w:val="00941789"/>
    <w:rsid w:val="00942471"/>
    <w:rsid w:val="00942656"/>
    <w:rsid w:val="00942A06"/>
    <w:rsid w:val="00945588"/>
    <w:rsid w:val="00947744"/>
    <w:rsid w:val="00947F7F"/>
    <w:rsid w:val="00950C68"/>
    <w:rsid w:val="00952DE0"/>
    <w:rsid w:val="00952DFB"/>
    <w:rsid w:val="00954B0E"/>
    <w:rsid w:val="00955501"/>
    <w:rsid w:val="009655E0"/>
    <w:rsid w:val="00967C32"/>
    <w:rsid w:val="00970917"/>
    <w:rsid w:val="00970CF9"/>
    <w:rsid w:val="00971053"/>
    <w:rsid w:val="00974FFB"/>
    <w:rsid w:val="009775C3"/>
    <w:rsid w:val="00981628"/>
    <w:rsid w:val="009821B8"/>
    <w:rsid w:val="009902FB"/>
    <w:rsid w:val="00994851"/>
    <w:rsid w:val="00995686"/>
    <w:rsid w:val="009A3A79"/>
    <w:rsid w:val="009A5BCC"/>
    <w:rsid w:val="009B244D"/>
    <w:rsid w:val="009B333A"/>
    <w:rsid w:val="009B4B51"/>
    <w:rsid w:val="009C0019"/>
    <w:rsid w:val="009C5BC2"/>
    <w:rsid w:val="009C62BE"/>
    <w:rsid w:val="009C6A0F"/>
    <w:rsid w:val="009C7A70"/>
    <w:rsid w:val="009D04A4"/>
    <w:rsid w:val="009D0A85"/>
    <w:rsid w:val="009D1577"/>
    <w:rsid w:val="009D2143"/>
    <w:rsid w:val="009D29AC"/>
    <w:rsid w:val="009D6539"/>
    <w:rsid w:val="009D6798"/>
    <w:rsid w:val="009E03F9"/>
    <w:rsid w:val="009E143C"/>
    <w:rsid w:val="009E18A9"/>
    <w:rsid w:val="009E1935"/>
    <w:rsid w:val="009E1A8B"/>
    <w:rsid w:val="009E293B"/>
    <w:rsid w:val="009E3A6C"/>
    <w:rsid w:val="009E45D1"/>
    <w:rsid w:val="009F17DF"/>
    <w:rsid w:val="009F5A46"/>
    <w:rsid w:val="009F6A5E"/>
    <w:rsid w:val="009F6B96"/>
    <w:rsid w:val="00A02398"/>
    <w:rsid w:val="00A0630D"/>
    <w:rsid w:val="00A06D94"/>
    <w:rsid w:val="00A120E5"/>
    <w:rsid w:val="00A12CCB"/>
    <w:rsid w:val="00A138E4"/>
    <w:rsid w:val="00A20099"/>
    <w:rsid w:val="00A32357"/>
    <w:rsid w:val="00A36561"/>
    <w:rsid w:val="00A37EBD"/>
    <w:rsid w:val="00A42E95"/>
    <w:rsid w:val="00A43749"/>
    <w:rsid w:val="00A471AC"/>
    <w:rsid w:val="00A53696"/>
    <w:rsid w:val="00A5470E"/>
    <w:rsid w:val="00A60DAE"/>
    <w:rsid w:val="00A67F91"/>
    <w:rsid w:val="00A70FCE"/>
    <w:rsid w:val="00A72C46"/>
    <w:rsid w:val="00A76CD9"/>
    <w:rsid w:val="00A86026"/>
    <w:rsid w:val="00A86086"/>
    <w:rsid w:val="00A86240"/>
    <w:rsid w:val="00A90CE0"/>
    <w:rsid w:val="00A97CB2"/>
    <w:rsid w:val="00AA0F6B"/>
    <w:rsid w:val="00AA2E02"/>
    <w:rsid w:val="00AA3D06"/>
    <w:rsid w:val="00AA4663"/>
    <w:rsid w:val="00AC18B8"/>
    <w:rsid w:val="00AC1AFD"/>
    <w:rsid w:val="00AC490F"/>
    <w:rsid w:val="00AC7B45"/>
    <w:rsid w:val="00AD23A9"/>
    <w:rsid w:val="00AE00C7"/>
    <w:rsid w:val="00AE25F7"/>
    <w:rsid w:val="00AE4882"/>
    <w:rsid w:val="00AF2FFD"/>
    <w:rsid w:val="00AF3D0B"/>
    <w:rsid w:val="00AF4739"/>
    <w:rsid w:val="00B05BF9"/>
    <w:rsid w:val="00B07228"/>
    <w:rsid w:val="00B15445"/>
    <w:rsid w:val="00B17491"/>
    <w:rsid w:val="00B20E96"/>
    <w:rsid w:val="00B2338B"/>
    <w:rsid w:val="00B23EB6"/>
    <w:rsid w:val="00B26BBE"/>
    <w:rsid w:val="00B3370D"/>
    <w:rsid w:val="00B37033"/>
    <w:rsid w:val="00B37069"/>
    <w:rsid w:val="00B37365"/>
    <w:rsid w:val="00B43850"/>
    <w:rsid w:val="00B500CE"/>
    <w:rsid w:val="00B51268"/>
    <w:rsid w:val="00B53AC5"/>
    <w:rsid w:val="00B64A1D"/>
    <w:rsid w:val="00B66621"/>
    <w:rsid w:val="00B71E71"/>
    <w:rsid w:val="00B765B2"/>
    <w:rsid w:val="00B76D79"/>
    <w:rsid w:val="00B77BA1"/>
    <w:rsid w:val="00B81132"/>
    <w:rsid w:val="00B81E56"/>
    <w:rsid w:val="00B8368A"/>
    <w:rsid w:val="00B8543B"/>
    <w:rsid w:val="00B90D8B"/>
    <w:rsid w:val="00B91D2B"/>
    <w:rsid w:val="00B92DF1"/>
    <w:rsid w:val="00B97278"/>
    <w:rsid w:val="00BA41AB"/>
    <w:rsid w:val="00BA5094"/>
    <w:rsid w:val="00BA54F9"/>
    <w:rsid w:val="00BA5571"/>
    <w:rsid w:val="00BB1D65"/>
    <w:rsid w:val="00BB440B"/>
    <w:rsid w:val="00BB5B64"/>
    <w:rsid w:val="00BC56EE"/>
    <w:rsid w:val="00BC6328"/>
    <w:rsid w:val="00BD66C2"/>
    <w:rsid w:val="00BE5047"/>
    <w:rsid w:val="00BE67C7"/>
    <w:rsid w:val="00BE73D7"/>
    <w:rsid w:val="00BF03A4"/>
    <w:rsid w:val="00BF6472"/>
    <w:rsid w:val="00BF6CD1"/>
    <w:rsid w:val="00C03883"/>
    <w:rsid w:val="00C03DD1"/>
    <w:rsid w:val="00C068DF"/>
    <w:rsid w:val="00C1614B"/>
    <w:rsid w:val="00C17CF4"/>
    <w:rsid w:val="00C30B3D"/>
    <w:rsid w:val="00C33030"/>
    <w:rsid w:val="00C35011"/>
    <w:rsid w:val="00C436DB"/>
    <w:rsid w:val="00C43DE9"/>
    <w:rsid w:val="00C52F5B"/>
    <w:rsid w:val="00C60C13"/>
    <w:rsid w:val="00C61A97"/>
    <w:rsid w:val="00C7190E"/>
    <w:rsid w:val="00C71912"/>
    <w:rsid w:val="00C7703E"/>
    <w:rsid w:val="00C8283C"/>
    <w:rsid w:val="00C8566D"/>
    <w:rsid w:val="00C9692E"/>
    <w:rsid w:val="00CA1942"/>
    <w:rsid w:val="00CA50EA"/>
    <w:rsid w:val="00CB0D4F"/>
    <w:rsid w:val="00CB67C0"/>
    <w:rsid w:val="00CC2441"/>
    <w:rsid w:val="00CD1CF0"/>
    <w:rsid w:val="00CD1DDB"/>
    <w:rsid w:val="00CD5616"/>
    <w:rsid w:val="00CD6BA7"/>
    <w:rsid w:val="00CD73B9"/>
    <w:rsid w:val="00CE766E"/>
    <w:rsid w:val="00CF16BF"/>
    <w:rsid w:val="00CF3FF7"/>
    <w:rsid w:val="00CF407D"/>
    <w:rsid w:val="00CF5B85"/>
    <w:rsid w:val="00CF70D9"/>
    <w:rsid w:val="00D06079"/>
    <w:rsid w:val="00D10F15"/>
    <w:rsid w:val="00D11FB0"/>
    <w:rsid w:val="00D14095"/>
    <w:rsid w:val="00D15E24"/>
    <w:rsid w:val="00D16401"/>
    <w:rsid w:val="00D2314A"/>
    <w:rsid w:val="00D24814"/>
    <w:rsid w:val="00D30BD7"/>
    <w:rsid w:val="00D30CED"/>
    <w:rsid w:val="00D311E9"/>
    <w:rsid w:val="00D315A9"/>
    <w:rsid w:val="00D31FDB"/>
    <w:rsid w:val="00D320AC"/>
    <w:rsid w:val="00D321B3"/>
    <w:rsid w:val="00D32ACF"/>
    <w:rsid w:val="00D3477B"/>
    <w:rsid w:val="00D363CE"/>
    <w:rsid w:val="00D37929"/>
    <w:rsid w:val="00D420D5"/>
    <w:rsid w:val="00D429EA"/>
    <w:rsid w:val="00D45E47"/>
    <w:rsid w:val="00D52EA7"/>
    <w:rsid w:val="00D542EF"/>
    <w:rsid w:val="00D6457D"/>
    <w:rsid w:val="00D71B74"/>
    <w:rsid w:val="00D727D2"/>
    <w:rsid w:val="00D72FD5"/>
    <w:rsid w:val="00D7358A"/>
    <w:rsid w:val="00D77F89"/>
    <w:rsid w:val="00D8471C"/>
    <w:rsid w:val="00D84D02"/>
    <w:rsid w:val="00D93E43"/>
    <w:rsid w:val="00DA0AB3"/>
    <w:rsid w:val="00DA3109"/>
    <w:rsid w:val="00DB3D33"/>
    <w:rsid w:val="00DB47FF"/>
    <w:rsid w:val="00DB5971"/>
    <w:rsid w:val="00DB5AB5"/>
    <w:rsid w:val="00DB6A18"/>
    <w:rsid w:val="00DC66DB"/>
    <w:rsid w:val="00DD6BBF"/>
    <w:rsid w:val="00DE4A11"/>
    <w:rsid w:val="00DE4D0C"/>
    <w:rsid w:val="00DE5388"/>
    <w:rsid w:val="00DE55D6"/>
    <w:rsid w:val="00DE7812"/>
    <w:rsid w:val="00DF3F0E"/>
    <w:rsid w:val="00DF41A2"/>
    <w:rsid w:val="00DF43B8"/>
    <w:rsid w:val="00DF7A86"/>
    <w:rsid w:val="00E02142"/>
    <w:rsid w:val="00E03300"/>
    <w:rsid w:val="00E06788"/>
    <w:rsid w:val="00E12BC4"/>
    <w:rsid w:val="00E12E2A"/>
    <w:rsid w:val="00E139AD"/>
    <w:rsid w:val="00E15E1C"/>
    <w:rsid w:val="00E2061D"/>
    <w:rsid w:val="00E20E1D"/>
    <w:rsid w:val="00E221CF"/>
    <w:rsid w:val="00E221F1"/>
    <w:rsid w:val="00E255E7"/>
    <w:rsid w:val="00E2709C"/>
    <w:rsid w:val="00E27992"/>
    <w:rsid w:val="00E27DFA"/>
    <w:rsid w:val="00E308D8"/>
    <w:rsid w:val="00E34AE2"/>
    <w:rsid w:val="00E35C9A"/>
    <w:rsid w:val="00E36522"/>
    <w:rsid w:val="00E37D5C"/>
    <w:rsid w:val="00E460DD"/>
    <w:rsid w:val="00E5143D"/>
    <w:rsid w:val="00E528DA"/>
    <w:rsid w:val="00E52983"/>
    <w:rsid w:val="00E52BA2"/>
    <w:rsid w:val="00E532C0"/>
    <w:rsid w:val="00E5472E"/>
    <w:rsid w:val="00E621BD"/>
    <w:rsid w:val="00E65E24"/>
    <w:rsid w:val="00E709BB"/>
    <w:rsid w:val="00E72455"/>
    <w:rsid w:val="00E739EA"/>
    <w:rsid w:val="00E76506"/>
    <w:rsid w:val="00E7738B"/>
    <w:rsid w:val="00E84B1A"/>
    <w:rsid w:val="00E85C68"/>
    <w:rsid w:val="00E86EDE"/>
    <w:rsid w:val="00E87AD1"/>
    <w:rsid w:val="00E9136C"/>
    <w:rsid w:val="00E93766"/>
    <w:rsid w:val="00E93F2F"/>
    <w:rsid w:val="00E9530F"/>
    <w:rsid w:val="00EA6EF3"/>
    <w:rsid w:val="00EB4F63"/>
    <w:rsid w:val="00EC1B6E"/>
    <w:rsid w:val="00EC7A7D"/>
    <w:rsid w:val="00ED0EF3"/>
    <w:rsid w:val="00ED2C64"/>
    <w:rsid w:val="00ED55E8"/>
    <w:rsid w:val="00EE111A"/>
    <w:rsid w:val="00EE2BC1"/>
    <w:rsid w:val="00EE6A85"/>
    <w:rsid w:val="00EE71DE"/>
    <w:rsid w:val="00EF113A"/>
    <w:rsid w:val="00EF309F"/>
    <w:rsid w:val="00EF3FE5"/>
    <w:rsid w:val="00EF74E9"/>
    <w:rsid w:val="00F00530"/>
    <w:rsid w:val="00F020C5"/>
    <w:rsid w:val="00F02CED"/>
    <w:rsid w:val="00F041AA"/>
    <w:rsid w:val="00F044D0"/>
    <w:rsid w:val="00F06951"/>
    <w:rsid w:val="00F104F9"/>
    <w:rsid w:val="00F118B5"/>
    <w:rsid w:val="00F15822"/>
    <w:rsid w:val="00F247CA"/>
    <w:rsid w:val="00F25237"/>
    <w:rsid w:val="00F32D3C"/>
    <w:rsid w:val="00F36C1D"/>
    <w:rsid w:val="00F36EB9"/>
    <w:rsid w:val="00F37D44"/>
    <w:rsid w:val="00F411F1"/>
    <w:rsid w:val="00F43CC5"/>
    <w:rsid w:val="00F557DD"/>
    <w:rsid w:val="00F55E47"/>
    <w:rsid w:val="00F56CA1"/>
    <w:rsid w:val="00F6022D"/>
    <w:rsid w:val="00F61643"/>
    <w:rsid w:val="00F65962"/>
    <w:rsid w:val="00F70276"/>
    <w:rsid w:val="00F70758"/>
    <w:rsid w:val="00F711C9"/>
    <w:rsid w:val="00F71C72"/>
    <w:rsid w:val="00F76534"/>
    <w:rsid w:val="00F76BCE"/>
    <w:rsid w:val="00F81CF5"/>
    <w:rsid w:val="00F82361"/>
    <w:rsid w:val="00F84036"/>
    <w:rsid w:val="00F8497D"/>
    <w:rsid w:val="00F9197D"/>
    <w:rsid w:val="00F9340B"/>
    <w:rsid w:val="00FA2B5E"/>
    <w:rsid w:val="00FA39A8"/>
    <w:rsid w:val="00FA67DE"/>
    <w:rsid w:val="00FB02F1"/>
    <w:rsid w:val="00FB0937"/>
    <w:rsid w:val="00FB3C6A"/>
    <w:rsid w:val="00FB55F7"/>
    <w:rsid w:val="00FB7D3E"/>
    <w:rsid w:val="00FC2B19"/>
    <w:rsid w:val="00FD15FF"/>
    <w:rsid w:val="00FD4F9F"/>
    <w:rsid w:val="00FE09E5"/>
    <w:rsid w:val="00FE108E"/>
    <w:rsid w:val="00FE2FA9"/>
    <w:rsid w:val="00FF2883"/>
    <w:rsid w:val="00FF2D38"/>
    <w:rsid w:val="00FF2F4D"/>
    <w:rsid w:val="00FF3CC7"/>
    <w:rsid w:val="00FF4CD4"/>
    <w:rsid w:val="00FF587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326A87E"/>
  <w15:docId w15:val="{FB61C94D-04B8-425E-8B37-6C58F49CC2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77EE"/>
    <w:rPr>
      <w:sz w:val="24"/>
      <w:szCs w:val="24"/>
    </w:rPr>
  </w:style>
  <w:style w:type="paragraph" w:styleId="Ttulo1">
    <w:name w:val="heading 1"/>
    <w:basedOn w:val="Normal"/>
    <w:next w:val="Normal"/>
    <w:link w:val="Ttulo1Char"/>
    <w:qFormat/>
    <w:rsid w:val="004B77EE"/>
    <w:pPr>
      <w:keepNext/>
      <w:jc w:val="center"/>
      <w:outlineLvl w:val="0"/>
    </w:pPr>
    <w:rPr>
      <w:b/>
      <w:bCs/>
      <w:u w:val="single"/>
    </w:rPr>
  </w:style>
  <w:style w:type="paragraph" w:styleId="Ttulo2">
    <w:name w:val="heading 2"/>
    <w:basedOn w:val="Normal"/>
    <w:next w:val="Normal"/>
    <w:qFormat/>
    <w:rsid w:val="004B77EE"/>
    <w:pPr>
      <w:keepNext/>
      <w:jc w:val="center"/>
      <w:outlineLvl w:val="1"/>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rsid w:val="004B77EE"/>
    <w:pPr>
      <w:tabs>
        <w:tab w:val="center" w:pos="4252"/>
        <w:tab w:val="right" w:pos="8504"/>
      </w:tabs>
    </w:pPr>
  </w:style>
  <w:style w:type="paragraph" w:styleId="Rodap">
    <w:name w:val="footer"/>
    <w:basedOn w:val="Normal"/>
    <w:rsid w:val="004B77EE"/>
    <w:pPr>
      <w:tabs>
        <w:tab w:val="center" w:pos="4252"/>
        <w:tab w:val="right" w:pos="8504"/>
      </w:tabs>
    </w:pPr>
  </w:style>
  <w:style w:type="paragraph" w:styleId="Recuodecorpodetexto">
    <w:name w:val="Body Text Indent"/>
    <w:basedOn w:val="Normal"/>
    <w:link w:val="RecuodecorpodetextoChar"/>
    <w:rsid w:val="00FF2D38"/>
    <w:pPr>
      <w:overflowPunct w:val="0"/>
      <w:autoSpaceDE w:val="0"/>
      <w:autoSpaceDN w:val="0"/>
      <w:adjustRightInd w:val="0"/>
      <w:ind w:left="709"/>
      <w:jc w:val="both"/>
      <w:textAlignment w:val="baseline"/>
    </w:pPr>
    <w:rPr>
      <w:rFonts w:ascii="Verdana" w:hAnsi="Verdana"/>
      <w:sz w:val="20"/>
      <w:szCs w:val="20"/>
    </w:rPr>
  </w:style>
  <w:style w:type="character" w:customStyle="1" w:styleId="RecuodecorpodetextoChar">
    <w:name w:val="Recuo de corpo de texto Char"/>
    <w:basedOn w:val="Fontepargpadro"/>
    <w:link w:val="Recuodecorpodetexto"/>
    <w:rsid w:val="00FF2D38"/>
    <w:rPr>
      <w:rFonts w:ascii="Verdana" w:hAnsi="Verdana"/>
    </w:rPr>
  </w:style>
  <w:style w:type="paragraph" w:customStyle="1" w:styleId="legislao-3ementa">
    <w:name w:val="legislao-3ementa"/>
    <w:basedOn w:val="Normal"/>
    <w:rsid w:val="002E07AE"/>
    <w:pPr>
      <w:spacing w:before="100" w:beforeAutospacing="1" w:after="100" w:afterAutospacing="1"/>
    </w:pPr>
    <w:rPr>
      <w:rFonts w:eastAsia="MS Mincho"/>
    </w:rPr>
  </w:style>
  <w:style w:type="paragraph" w:styleId="PargrafodaLista">
    <w:name w:val="List Paragraph"/>
    <w:basedOn w:val="Normal"/>
    <w:uiPriority w:val="34"/>
    <w:qFormat/>
    <w:rsid w:val="00766310"/>
    <w:pPr>
      <w:ind w:left="720"/>
      <w:contextualSpacing/>
    </w:pPr>
  </w:style>
  <w:style w:type="paragraph" w:styleId="Corpodetexto">
    <w:name w:val="Body Text"/>
    <w:basedOn w:val="Normal"/>
    <w:link w:val="CorpodetextoChar"/>
    <w:rsid w:val="009F6B96"/>
    <w:pPr>
      <w:spacing w:after="120"/>
    </w:pPr>
  </w:style>
  <w:style w:type="character" w:customStyle="1" w:styleId="CorpodetextoChar">
    <w:name w:val="Corpo de texto Char"/>
    <w:basedOn w:val="Fontepargpadro"/>
    <w:link w:val="Corpodetexto"/>
    <w:rsid w:val="009F6B96"/>
    <w:rPr>
      <w:sz w:val="24"/>
      <w:szCs w:val="24"/>
    </w:rPr>
  </w:style>
  <w:style w:type="paragraph" w:styleId="Corpodetexto2">
    <w:name w:val="Body Text 2"/>
    <w:basedOn w:val="Normal"/>
    <w:link w:val="Corpodetexto2Char"/>
    <w:rsid w:val="00574E79"/>
    <w:pPr>
      <w:spacing w:after="120" w:line="480" w:lineRule="auto"/>
    </w:pPr>
  </w:style>
  <w:style w:type="character" w:customStyle="1" w:styleId="Corpodetexto2Char">
    <w:name w:val="Corpo de texto 2 Char"/>
    <w:basedOn w:val="Fontepargpadro"/>
    <w:link w:val="Corpodetexto2"/>
    <w:rsid w:val="00574E79"/>
    <w:rPr>
      <w:sz w:val="24"/>
      <w:szCs w:val="24"/>
    </w:rPr>
  </w:style>
  <w:style w:type="character" w:customStyle="1" w:styleId="Ttulo1Char">
    <w:name w:val="Título 1 Char"/>
    <w:basedOn w:val="Fontepargpadro"/>
    <w:link w:val="Ttulo1"/>
    <w:rsid w:val="00B81E56"/>
    <w:rPr>
      <w:b/>
      <w:bCs/>
      <w:sz w:val="24"/>
      <w:szCs w:val="24"/>
      <w:u w:val="single"/>
    </w:rPr>
  </w:style>
  <w:style w:type="character" w:styleId="Forte">
    <w:name w:val="Strong"/>
    <w:basedOn w:val="Fontepargpadro"/>
    <w:uiPriority w:val="22"/>
    <w:qFormat/>
    <w:rsid w:val="00B81E56"/>
    <w:rPr>
      <w:b/>
      <w:bCs/>
    </w:rPr>
  </w:style>
  <w:style w:type="paragraph" w:styleId="NormalWeb">
    <w:name w:val="Normal (Web)"/>
    <w:basedOn w:val="Normal"/>
    <w:uiPriority w:val="99"/>
    <w:rsid w:val="00876FDB"/>
    <w:pPr>
      <w:spacing w:before="100" w:beforeAutospacing="1" w:after="100" w:afterAutospacing="1"/>
    </w:pPr>
    <w:rPr>
      <w:rFonts w:ascii="tohama" w:eastAsia="Batang" w:hAnsi="tohama"/>
      <w:sz w:val="18"/>
      <w:szCs w:val="18"/>
    </w:rPr>
  </w:style>
  <w:style w:type="paragraph" w:customStyle="1" w:styleId="Recuodecorpodetexto21">
    <w:name w:val="Recuo de corpo de texto 21"/>
    <w:basedOn w:val="Normal"/>
    <w:rsid w:val="00515318"/>
    <w:pPr>
      <w:ind w:left="1416"/>
      <w:jc w:val="both"/>
    </w:pPr>
    <w:rPr>
      <w:rFonts w:ascii="Arial" w:hAnsi="Arial" w:cs="Arial"/>
      <w:sz w:val="22"/>
      <w:szCs w:val="20"/>
      <w:lang w:eastAsia="zh-CN"/>
    </w:rPr>
  </w:style>
  <w:style w:type="paragraph" w:customStyle="1" w:styleId="Textbody">
    <w:name w:val="Text body"/>
    <w:basedOn w:val="Normal"/>
    <w:rsid w:val="008B3546"/>
    <w:pPr>
      <w:suppressAutoHyphens/>
      <w:autoSpaceDN w:val="0"/>
      <w:spacing w:after="120" w:line="276" w:lineRule="auto"/>
    </w:pPr>
    <w:rPr>
      <w:rFonts w:ascii="Calibri" w:eastAsia="Arial Unicode MS" w:hAnsi="Calibri" w:cs="Tahoma"/>
      <w:kern w:val="3"/>
      <w:sz w:val="22"/>
      <w:szCs w:val="22"/>
      <w:lang w:eastAsia="en-US"/>
    </w:rPr>
  </w:style>
  <w:style w:type="paragraph" w:customStyle="1" w:styleId="Default">
    <w:name w:val="Default"/>
    <w:uiPriority w:val="99"/>
    <w:rsid w:val="00A76CD9"/>
    <w:pPr>
      <w:widowControl w:val="0"/>
      <w:autoSpaceDE w:val="0"/>
      <w:autoSpaceDN w:val="0"/>
      <w:adjustRightInd w:val="0"/>
    </w:pPr>
    <w:rPr>
      <w:rFonts w:ascii="Libel Suit" w:hAnsi="Libel Suit" w:cs="Libel Suit"/>
      <w:color w:val="000000"/>
      <w:sz w:val="24"/>
      <w:szCs w:val="24"/>
      <w:lang w:val="en-US" w:eastAsia="en-US"/>
    </w:rPr>
  </w:style>
  <w:style w:type="character" w:customStyle="1" w:styleId="CabealhoChar">
    <w:name w:val="Cabeçalho Char"/>
    <w:basedOn w:val="Fontepargpadro"/>
    <w:link w:val="Cabealho"/>
    <w:rsid w:val="00BB1D65"/>
    <w:rPr>
      <w:sz w:val="24"/>
      <w:szCs w:val="24"/>
    </w:rPr>
  </w:style>
  <w:style w:type="paragraph" w:styleId="Textoembloco">
    <w:name w:val="Block Text"/>
    <w:basedOn w:val="Normal"/>
    <w:unhideWhenUsed/>
    <w:rsid w:val="00006A12"/>
    <w:pPr>
      <w:ind w:left="2268" w:right="1468"/>
      <w:jc w:val="both"/>
    </w:pPr>
    <w:rPr>
      <w:b/>
      <w:sz w:val="28"/>
      <w:szCs w:val="20"/>
    </w:rPr>
  </w:style>
  <w:style w:type="character" w:styleId="nfase">
    <w:name w:val="Emphasis"/>
    <w:qFormat/>
    <w:rsid w:val="004D6F22"/>
    <w:rPr>
      <w:i/>
      <w:iCs/>
    </w:rPr>
  </w:style>
  <w:style w:type="character" w:customStyle="1" w:styleId="fontedados">
    <w:name w:val="fontedados"/>
    <w:rsid w:val="00822174"/>
  </w:style>
  <w:style w:type="character" w:styleId="Hyperlink">
    <w:name w:val="Hyperlink"/>
    <w:rsid w:val="00733A29"/>
    <w:rPr>
      <w:color w:val="0000FF"/>
      <w:u w:val="single"/>
    </w:rPr>
  </w:style>
  <w:style w:type="paragraph" w:styleId="Ttulo">
    <w:name w:val="Title"/>
    <w:basedOn w:val="Normal"/>
    <w:link w:val="TtuloChar"/>
    <w:qFormat/>
    <w:rsid w:val="0031433B"/>
    <w:pPr>
      <w:jc w:val="center"/>
    </w:pPr>
    <w:rPr>
      <w:rFonts w:ascii="Arial" w:hAnsi="Arial"/>
      <w:b/>
      <w:sz w:val="22"/>
      <w:szCs w:val="20"/>
      <w:lang w:eastAsia="en-US"/>
    </w:rPr>
  </w:style>
  <w:style w:type="character" w:customStyle="1" w:styleId="TtuloChar">
    <w:name w:val="Título Char"/>
    <w:basedOn w:val="Fontepargpadro"/>
    <w:link w:val="Ttulo"/>
    <w:rsid w:val="0031433B"/>
    <w:rPr>
      <w:rFonts w:ascii="Arial" w:hAnsi="Arial"/>
      <w:b/>
      <w:sz w:val="22"/>
      <w:lang w:eastAsia="en-US"/>
    </w:rPr>
  </w:style>
  <w:style w:type="table" w:customStyle="1" w:styleId="TableNormal">
    <w:name w:val="Table Normal"/>
    <w:uiPriority w:val="2"/>
    <w:semiHidden/>
    <w:unhideWhenUsed/>
    <w:qFormat/>
    <w:rsid w:val="009E45D1"/>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9E45D1"/>
    <w:pPr>
      <w:widowControl w:val="0"/>
      <w:autoSpaceDE w:val="0"/>
      <w:autoSpaceDN w:val="0"/>
    </w:pPr>
    <w:rPr>
      <w:sz w:val="22"/>
      <w:szCs w:val="22"/>
      <w:lang w:val="pt-PT" w:eastAsia="en-US"/>
    </w:rPr>
  </w:style>
  <w:style w:type="paragraph" w:customStyle="1" w:styleId="CorpoA">
    <w:name w:val="Corpo A"/>
    <w:rsid w:val="00F15822"/>
    <w:rPr>
      <w:rFonts w:ascii="Helvetica Neue" w:eastAsia="Helvetica Neue" w:hAnsi="Helvetica Neue" w:cs="Helvetica Neue"/>
      <w:color w:val="000000"/>
      <w:sz w:val="22"/>
      <w:szCs w:val="22"/>
      <w:u w:color="000000"/>
      <w14:textOutline w14:w="12700" w14:cap="flat" w14:cmpd="sng" w14:algn="ctr">
        <w14:noFill/>
        <w14:prstDash w14:val="solid"/>
        <w14:miter w14:lim="100000"/>
      </w14:textOutline>
    </w:rPr>
  </w:style>
  <w:style w:type="paragraph" w:styleId="TextosemFormatao">
    <w:name w:val="Plain Text"/>
    <w:aliases w:val="Char"/>
    <w:basedOn w:val="Normal"/>
    <w:link w:val="TextosemFormataoChar"/>
    <w:rsid w:val="00945588"/>
    <w:rPr>
      <w:rFonts w:ascii="Courier New" w:hAnsi="Courier New"/>
      <w:sz w:val="20"/>
      <w:szCs w:val="20"/>
    </w:rPr>
  </w:style>
  <w:style w:type="character" w:customStyle="1" w:styleId="TextosemFormataoChar">
    <w:name w:val="Texto sem Formatação Char"/>
    <w:aliases w:val="Char Char"/>
    <w:basedOn w:val="Fontepargpadro"/>
    <w:link w:val="TextosemFormatao"/>
    <w:rsid w:val="00945588"/>
    <w:rPr>
      <w:rFonts w:ascii="Courier New"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163579">
      <w:bodyDiv w:val="1"/>
      <w:marLeft w:val="0"/>
      <w:marRight w:val="0"/>
      <w:marTop w:val="0"/>
      <w:marBottom w:val="0"/>
      <w:divBdr>
        <w:top w:val="none" w:sz="0" w:space="0" w:color="auto"/>
        <w:left w:val="none" w:sz="0" w:space="0" w:color="auto"/>
        <w:bottom w:val="none" w:sz="0" w:space="0" w:color="auto"/>
        <w:right w:val="none" w:sz="0" w:space="0" w:color="auto"/>
      </w:divBdr>
    </w:div>
    <w:div w:id="216162038">
      <w:bodyDiv w:val="1"/>
      <w:marLeft w:val="0"/>
      <w:marRight w:val="0"/>
      <w:marTop w:val="0"/>
      <w:marBottom w:val="0"/>
      <w:divBdr>
        <w:top w:val="none" w:sz="0" w:space="0" w:color="auto"/>
        <w:left w:val="none" w:sz="0" w:space="0" w:color="auto"/>
        <w:bottom w:val="none" w:sz="0" w:space="0" w:color="auto"/>
        <w:right w:val="none" w:sz="0" w:space="0" w:color="auto"/>
      </w:divBdr>
    </w:div>
    <w:div w:id="383065269">
      <w:bodyDiv w:val="1"/>
      <w:marLeft w:val="0"/>
      <w:marRight w:val="0"/>
      <w:marTop w:val="0"/>
      <w:marBottom w:val="0"/>
      <w:divBdr>
        <w:top w:val="none" w:sz="0" w:space="0" w:color="auto"/>
        <w:left w:val="none" w:sz="0" w:space="0" w:color="auto"/>
        <w:bottom w:val="none" w:sz="0" w:space="0" w:color="auto"/>
        <w:right w:val="none" w:sz="0" w:space="0" w:color="auto"/>
      </w:divBdr>
    </w:div>
    <w:div w:id="402218404">
      <w:bodyDiv w:val="1"/>
      <w:marLeft w:val="0"/>
      <w:marRight w:val="0"/>
      <w:marTop w:val="0"/>
      <w:marBottom w:val="0"/>
      <w:divBdr>
        <w:top w:val="none" w:sz="0" w:space="0" w:color="auto"/>
        <w:left w:val="none" w:sz="0" w:space="0" w:color="auto"/>
        <w:bottom w:val="none" w:sz="0" w:space="0" w:color="auto"/>
        <w:right w:val="none" w:sz="0" w:space="0" w:color="auto"/>
      </w:divBdr>
    </w:div>
    <w:div w:id="496188416">
      <w:bodyDiv w:val="1"/>
      <w:marLeft w:val="0"/>
      <w:marRight w:val="0"/>
      <w:marTop w:val="0"/>
      <w:marBottom w:val="0"/>
      <w:divBdr>
        <w:top w:val="none" w:sz="0" w:space="0" w:color="auto"/>
        <w:left w:val="none" w:sz="0" w:space="0" w:color="auto"/>
        <w:bottom w:val="none" w:sz="0" w:space="0" w:color="auto"/>
        <w:right w:val="none" w:sz="0" w:space="0" w:color="auto"/>
      </w:divBdr>
    </w:div>
    <w:div w:id="1165782320">
      <w:bodyDiv w:val="1"/>
      <w:marLeft w:val="0"/>
      <w:marRight w:val="0"/>
      <w:marTop w:val="0"/>
      <w:marBottom w:val="0"/>
      <w:divBdr>
        <w:top w:val="none" w:sz="0" w:space="0" w:color="auto"/>
        <w:left w:val="none" w:sz="0" w:space="0" w:color="auto"/>
        <w:bottom w:val="none" w:sz="0" w:space="0" w:color="auto"/>
        <w:right w:val="none" w:sz="0" w:space="0" w:color="auto"/>
      </w:divBdr>
    </w:div>
    <w:div w:id="1246918380">
      <w:bodyDiv w:val="1"/>
      <w:marLeft w:val="0"/>
      <w:marRight w:val="0"/>
      <w:marTop w:val="0"/>
      <w:marBottom w:val="0"/>
      <w:divBdr>
        <w:top w:val="none" w:sz="0" w:space="0" w:color="auto"/>
        <w:left w:val="none" w:sz="0" w:space="0" w:color="auto"/>
        <w:bottom w:val="none" w:sz="0" w:space="0" w:color="auto"/>
        <w:right w:val="none" w:sz="0" w:space="0" w:color="auto"/>
      </w:divBdr>
    </w:div>
    <w:div w:id="1568606501">
      <w:bodyDiv w:val="1"/>
      <w:marLeft w:val="0"/>
      <w:marRight w:val="0"/>
      <w:marTop w:val="0"/>
      <w:marBottom w:val="0"/>
      <w:divBdr>
        <w:top w:val="none" w:sz="0" w:space="0" w:color="auto"/>
        <w:left w:val="none" w:sz="0" w:space="0" w:color="auto"/>
        <w:bottom w:val="none" w:sz="0" w:space="0" w:color="auto"/>
        <w:right w:val="none" w:sz="0" w:space="0" w:color="auto"/>
      </w:divBdr>
    </w:div>
    <w:div w:id="1572621608">
      <w:bodyDiv w:val="1"/>
      <w:marLeft w:val="0"/>
      <w:marRight w:val="0"/>
      <w:marTop w:val="0"/>
      <w:marBottom w:val="0"/>
      <w:divBdr>
        <w:top w:val="none" w:sz="0" w:space="0" w:color="auto"/>
        <w:left w:val="none" w:sz="0" w:space="0" w:color="auto"/>
        <w:bottom w:val="none" w:sz="0" w:space="0" w:color="auto"/>
        <w:right w:val="none" w:sz="0" w:space="0" w:color="auto"/>
      </w:divBdr>
    </w:div>
    <w:div w:id="1625770333">
      <w:bodyDiv w:val="1"/>
      <w:marLeft w:val="0"/>
      <w:marRight w:val="0"/>
      <w:marTop w:val="0"/>
      <w:marBottom w:val="0"/>
      <w:divBdr>
        <w:top w:val="none" w:sz="0" w:space="0" w:color="auto"/>
        <w:left w:val="none" w:sz="0" w:space="0" w:color="auto"/>
        <w:bottom w:val="none" w:sz="0" w:space="0" w:color="auto"/>
        <w:right w:val="none" w:sz="0" w:space="0" w:color="auto"/>
      </w:divBdr>
    </w:div>
    <w:div w:id="1900742553">
      <w:bodyDiv w:val="1"/>
      <w:marLeft w:val="0"/>
      <w:marRight w:val="0"/>
      <w:marTop w:val="0"/>
      <w:marBottom w:val="0"/>
      <w:divBdr>
        <w:top w:val="none" w:sz="0" w:space="0" w:color="auto"/>
        <w:left w:val="none" w:sz="0" w:space="0" w:color="auto"/>
        <w:bottom w:val="none" w:sz="0" w:space="0" w:color="auto"/>
        <w:right w:val="none" w:sz="0" w:space="0" w:color="auto"/>
      </w:divBdr>
    </w:div>
    <w:div w:id="2088116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D261FF-B400-4DA6-BEE4-1DE1472F10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722</TotalTime>
  <Pages>20</Pages>
  <Words>7390</Words>
  <Characters>39907</Characters>
  <Application>Microsoft Office Word</Application>
  <DocSecurity>0</DocSecurity>
  <Lines>332</Lines>
  <Paragraphs>94</Paragraphs>
  <ScaleCrop>false</ScaleCrop>
  <HeadingPairs>
    <vt:vector size="2" baseType="variant">
      <vt:variant>
        <vt:lpstr>Título</vt:lpstr>
      </vt:variant>
      <vt:variant>
        <vt:i4>1</vt:i4>
      </vt:variant>
    </vt:vector>
  </HeadingPairs>
  <TitlesOfParts>
    <vt:vector size="1" baseType="lpstr">
      <vt:lpstr/>
    </vt:vector>
  </TitlesOfParts>
  <Company>Câmara de Vereadores</Company>
  <LinksUpToDate>false</LinksUpToDate>
  <CharactersWithSpaces>47203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Câmara</dc:creator>
  <cp:keywords/>
  <dc:description/>
  <cp:lastModifiedBy>CMV</cp:lastModifiedBy>
  <cp:revision>9</cp:revision>
  <cp:lastPrinted>2019-01-02T12:17:00Z</cp:lastPrinted>
  <dcterms:created xsi:type="dcterms:W3CDTF">2024-01-24T18:22:00Z</dcterms:created>
  <dcterms:modified xsi:type="dcterms:W3CDTF">2025-01-17T13:59:00Z</dcterms:modified>
</cp:coreProperties>
</file>